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3EBD1" w14:textId="0C6C9356" w:rsidR="00EE018A" w:rsidRDefault="009C3FF8">
      <w:hyperlink r:id="rId4" w:history="1">
        <w:r w:rsidRPr="005550D1">
          <w:rPr>
            <w:rStyle w:val="Hipervnculo"/>
          </w:rPr>
          <w:t>https</w:t>
        </w:r>
        <w:r w:rsidRPr="005550D1">
          <w:rPr>
            <w:rStyle w:val="Hipervnculo"/>
          </w:rPr>
          <w:t>:</w:t>
        </w:r>
        <w:r w:rsidRPr="005550D1">
          <w:rPr>
            <w:rStyle w:val="Hipervnculo"/>
          </w:rPr>
          <w:t>//youtu.be/5us1oHTmPHs</w:t>
        </w:r>
      </w:hyperlink>
      <w:r>
        <w:t xml:space="preserve">  </w:t>
      </w:r>
    </w:p>
    <w:sectPr w:rsidR="00EE0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F8"/>
    <w:rsid w:val="00240241"/>
    <w:rsid w:val="00973506"/>
    <w:rsid w:val="009C3FF8"/>
    <w:rsid w:val="00EE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44FE"/>
  <w15:chartTrackingRefBased/>
  <w15:docId w15:val="{82567617-26D0-438A-AA6F-9F0A9628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3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3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3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3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3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3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3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3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3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3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3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3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3F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3F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3F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3F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3F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3F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3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3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3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3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3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3F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3F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3F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3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3F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3FF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C3F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3F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C3F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5us1oHTmPH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carbonell</dc:creator>
  <cp:keywords/>
  <dc:description/>
  <cp:lastModifiedBy>lautaro carbonell</cp:lastModifiedBy>
  <cp:revision>1</cp:revision>
  <dcterms:created xsi:type="dcterms:W3CDTF">2025-05-03T01:11:00Z</dcterms:created>
  <dcterms:modified xsi:type="dcterms:W3CDTF">2025-05-03T01:14:00Z</dcterms:modified>
</cp:coreProperties>
</file>