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11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7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ROMULO ROMAGNOLI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Prueba 1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once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