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41AD" w14:textId="725796D2" w:rsidR="00FB6415" w:rsidRPr="00FB6415" w:rsidRDefault="00FB6415" w:rsidP="00FB6415">
      <w:pPr>
        <w:rPr>
          <w:rStyle w:val="a3"/>
          <w:b w:val="0"/>
          <w:bCs w:val="0"/>
        </w:rPr>
      </w:pPr>
      <w:r>
        <w:t>1.</w:t>
      </w:r>
      <w:r>
        <w:rPr>
          <w:rFonts w:hint="eastAsia"/>
        </w:rPr>
        <w:t>内存屏障技术</w:t>
      </w:r>
      <w:r w:rsidRPr="00FB6415">
        <w:rPr>
          <w:rFonts w:hint="eastAsia"/>
        </w:rPr>
        <w:t xml:space="preserve"> </w:t>
      </w:r>
    </w:p>
    <w:p w14:paraId="3D5790FA" w14:textId="559419BF" w:rsidR="004C32C9" w:rsidRDefault="004C32C9" w:rsidP="004C32C9">
      <w:r w:rsidRPr="00901725">
        <w:rPr>
          <w:rFonts w:hint="eastAsia"/>
          <w:highlight w:val="yellow"/>
        </w:rPr>
        <w:t>内存屏障</w:t>
      </w:r>
      <w:r w:rsidRPr="00901725">
        <w:rPr>
          <w:highlight w:val="yellow"/>
        </w:rPr>
        <w:t>，也被称为内存栅栏、内存屏障指令，</w:t>
      </w:r>
      <w:r w:rsidR="00BB7200" w:rsidRPr="00BB7200">
        <w:rPr>
          <w:rFonts w:hint="eastAsia"/>
          <w:highlight w:val="yellow"/>
        </w:rPr>
        <w:t>用于控制内存操作的顺序和可见性</w:t>
      </w:r>
      <w:r w:rsidRPr="00901725">
        <w:rPr>
          <w:highlight w:val="yellow"/>
        </w:rPr>
        <w:t>。在多核</w:t>
      </w:r>
      <w:r w:rsidR="009D6E79">
        <w:rPr>
          <w:rFonts w:hint="eastAsia"/>
          <w:highlight w:val="yellow"/>
        </w:rPr>
        <w:t>和</w:t>
      </w:r>
      <w:r w:rsidR="00BB7200">
        <w:rPr>
          <w:rFonts w:hint="eastAsia"/>
          <w:highlight w:val="yellow"/>
        </w:rPr>
        <w:t>并发</w:t>
      </w:r>
      <w:r w:rsidRPr="00901725">
        <w:rPr>
          <w:highlight w:val="yellow"/>
        </w:rPr>
        <w:t>的环境中，为了性能优化，处理器和编译器可能会重新排序读</w:t>
      </w:r>
      <w:r w:rsidR="007949B1" w:rsidRPr="00901725">
        <w:rPr>
          <w:rFonts w:hint="eastAsia"/>
          <w:highlight w:val="yellow"/>
        </w:rPr>
        <w:t>和</w:t>
      </w:r>
      <w:r w:rsidRPr="00901725">
        <w:rPr>
          <w:highlight w:val="yellow"/>
        </w:rPr>
        <w:t>写操作。这可能会导致不同的执行线程看到不一致的数据</w:t>
      </w:r>
      <w:r w:rsidR="007949B1" w:rsidRPr="00901725">
        <w:rPr>
          <w:rFonts w:hint="eastAsia"/>
          <w:highlight w:val="yellow"/>
        </w:rPr>
        <w:t>，</w:t>
      </w:r>
      <w:r w:rsidR="007949B1" w:rsidRPr="009D6E79">
        <w:rPr>
          <w:rFonts w:hint="eastAsia"/>
          <w:highlight w:val="yellow"/>
        </w:rPr>
        <w:t>而</w:t>
      </w:r>
      <w:r w:rsidRPr="009D6E79">
        <w:rPr>
          <w:highlight w:val="yellow"/>
        </w:rPr>
        <w:t>内存屏障</w:t>
      </w:r>
      <w:r w:rsidR="007949B1" w:rsidRPr="009D6E79">
        <w:rPr>
          <w:rFonts w:hint="eastAsia"/>
          <w:highlight w:val="yellow"/>
        </w:rPr>
        <w:t>就</w:t>
      </w:r>
      <w:r w:rsidRPr="009D6E79">
        <w:rPr>
          <w:highlight w:val="yellow"/>
        </w:rPr>
        <w:t>是用</w:t>
      </w:r>
      <w:r w:rsidR="007949B1" w:rsidRPr="009D6E79">
        <w:rPr>
          <w:rFonts w:hint="eastAsia"/>
          <w:highlight w:val="yellow"/>
        </w:rPr>
        <w:t>来</w:t>
      </w:r>
      <w:r w:rsidR="00BB7200" w:rsidRPr="009D6E79">
        <w:rPr>
          <w:rFonts w:hint="eastAsia"/>
          <w:highlight w:val="yellow"/>
        </w:rPr>
        <w:t>在这种情况下确保对共享数据的操作按照预期顺序执行，并保证线程间的数据一致性。</w:t>
      </w:r>
    </w:p>
    <w:p w14:paraId="2BAF50A2" w14:textId="77564C3D" w:rsidR="00FB6415" w:rsidRDefault="00FB6415" w:rsidP="004C32C9">
      <w:r>
        <w:rPr>
          <w:rFonts w:hint="eastAsia"/>
        </w:rPr>
        <w:t>-</w:t>
      </w:r>
      <w:r>
        <w:t>------------------------------------------------------------------------------</w:t>
      </w:r>
    </w:p>
    <w:p w14:paraId="0B374B1C" w14:textId="56D60DF7" w:rsidR="00B64075" w:rsidRPr="00B64075" w:rsidRDefault="007949B1" w:rsidP="004C32C9">
      <w:r>
        <w:rPr>
          <w:rFonts w:hint="eastAsia"/>
        </w:rPr>
        <w:t>接下来是</w:t>
      </w:r>
      <w:r w:rsidR="009D6E79">
        <w:rPr>
          <w:rFonts w:hint="eastAsia"/>
        </w:rPr>
        <w:t>我们来看</w:t>
      </w:r>
      <w:r>
        <w:rPr>
          <w:rFonts w:hint="eastAsia"/>
        </w:rPr>
        <w:t>一个</w:t>
      </w:r>
      <w:r w:rsidR="009D6E79">
        <w:rPr>
          <w:rFonts w:hint="eastAsia"/>
        </w:rPr>
        <w:t>内存屏障技术的</w:t>
      </w:r>
      <w:r>
        <w:rPr>
          <w:rFonts w:hint="eastAsia"/>
        </w:rPr>
        <w:t>实例</w:t>
      </w:r>
      <w:r w:rsidR="00FB6415">
        <w:rPr>
          <w:rFonts w:hint="eastAsia"/>
        </w:rPr>
        <w:t>:</w:t>
      </w:r>
    </w:p>
    <w:p w14:paraId="1AF50788" w14:textId="6FADB107" w:rsidR="00FB6415" w:rsidRDefault="00FB6415" w:rsidP="004C32C9">
      <w:r>
        <w:rPr>
          <w:rFonts w:hint="eastAsia"/>
        </w:rPr>
        <w:t>-</w:t>
      </w:r>
      <w:r>
        <w:t>------------------------------------------------------------------------------</w:t>
      </w:r>
    </w:p>
    <w:p w14:paraId="32DC6FE2" w14:textId="20D03853" w:rsidR="00FB6415" w:rsidRDefault="00FB6415" w:rsidP="004C32C9">
      <w:r>
        <w:rPr>
          <w:rFonts w:hint="eastAsia"/>
        </w:rPr>
        <w:t>2</w:t>
      </w:r>
      <w:r>
        <w:t>.</w:t>
      </w:r>
      <w:r w:rsidRPr="00FB6415">
        <w:rPr>
          <w:rFonts w:hint="eastAsia"/>
        </w:rPr>
        <w:t xml:space="preserve"> 实际应用</w:t>
      </w:r>
    </w:p>
    <w:p w14:paraId="15A1FF6F" w14:textId="355CAA52" w:rsidR="00FB6415" w:rsidRDefault="00FB6415" w:rsidP="00FB6415">
      <w:r>
        <w:rPr>
          <w:rFonts w:hint="eastAsia"/>
        </w:rPr>
        <w:t>内存屏障在许多现代软件和硬件系统中都有应用，以下是一些实际中常见的应用场景：</w:t>
      </w:r>
    </w:p>
    <w:p w14:paraId="25B1E479" w14:textId="6A7B51CA" w:rsidR="00FB6415" w:rsidRDefault="00FB6415" w:rsidP="00FB6415">
      <w:r w:rsidRPr="00901725">
        <w:rPr>
          <w:rFonts w:hint="eastAsia"/>
          <w:highlight w:val="yellow"/>
        </w:rPr>
        <w:t>并发编程</w:t>
      </w:r>
    </w:p>
    <w:p w14:paraId="3496CCCD" w14:textId="77777777" w:rsidR="00FB6415" w:rsidRDefault="00FB6415" w:rsidP="00FB6415">
      <w:r>
        <w:rPr>
          <w:rFonts w:hint="eastAsia"/>
        </w:rPr>
        <w:t>在并发编程中，当多个线程或进程在不同的核心上运行时，它们可能会访问和修改共享的数据结构。内存屏障确保所有的操作按预期的顺序执行，从而保证数据的一致性和正确性。</w:t>
      </w:r>
    </w:p>
    <w:p w14:paraId="4DFF0943" w14:textId="77777777" w:rsidR="003A68D5" w:rsidRDefault="003A68D5" w:rsidP="00FB6415">
      <w:pPr>
        <w:rPr>
          <w:rFonts w:hint="eastAsia"/>
        </w:rPr>
      </w:pPr>
    </w:p>
    <w:p w14:paraId="55E48443" w14:textId="77777777" w:rsidR="003A68D5" w:rsidRDefault="003A68D5" w:rsidP="003A68D5">
      <w:r w:rsidRPr="00901725">
        <w:rPr>
          <w:rFonts w:hint="eastAsia"/>
          <w:highlight w:val="yellow"/>
        </w:rPr>
        <w:t>数据库系统</w:t>
      </w:r>
    </w:p>
    <w:p w14:paraId="3AB2EEA8" w14:textId="77777777" w:rsidR="003A68D5" w:rsidRDefault="003A68D5" w:rsidP="003A68D5">
      <w:r>
        <w:rPr>
          <w:rFonts w:hint="eastAsia"/>
        </w:rPr>
        <w:t>在数据库系统中，多个事务可能并发执行并尝试访问和修改数据库中的同一数据。内存屏障用于确保事务的原子性、一致性、隔离性和持久性（</w:t>
      </w:r>
      <w:r>
        <w:t>ACID属性）。</w:t>
      </w:r>
    </w:p>
    <w:p w14:paraId="7D7A8795" w14:textId="77777777" w:rsidR="003A68D5" w:rsidRDefault="003A68D5" w:rsidP="003A68D5">
      <w:r>
        <w:rPr>
          <w:rFonts w:hint="eastAsia"/>
        </w:rPr>
        <w:t>示例</w:t>
      </w:r>
      <w:r>
        <w:t>:</w:t>
      </w:r>
      <w:r w:rsidRPr="003A68D5">
        <w:t xml:space="preserve"> </w:t>
      </w:r>
      <w:r w:rsidRPr="00FB6415">
        <w:t>设想一个在线银行系统，两个线程同时处理两笔</w:t>
      </w:r>
      <w:r>
        <w:rPr>
          <w:rFonts w:hint="eastAsia"/>
        </w:rPr>
        <w:t>向同一个账户的</w:t>
      </w:r>
      <w:r w:rsidRPr="00FB6415">
        <w:t>转账，如果不使用内存屏障，一个线程</w:t>
      </w:r>
      <w:r>
        <w:rPr>
          <w:rFonts w:hint="eastAsia"/>
        </w:rPr>
        <w:t>处理完转账后，账户余额信息可能还未及时更新，另一个线程已经在查询获取账户余额了，这就会导致其</w:t>
      </w:r>
      <w:r w:rsidRPr="00FB6415">
        <w:t>看到的账户余额不是最新的，从而</w:t>
      </w:r>
      <w:r>
        <w:rPr>
          <w:rFonts w:hint="eastAsia"/>
        </w:rPr>
        <w:t>引发严重的错误</w:t>
      </w:r>
      <w:r w:rsidRPr="00FB6415">
        <w:t>。</w:t>
      </w:r>
    </w:p>
    <w:p w14:paraId="4D244049" w14:textId="77777777" w:rsidR="009D6E79" w:rsidRPr="003A68D5" w:rsidRDefault="009D6E79" w:rsidP="00FB6415">
      <w:pPr>
        <w:rPr>
          <w:rFonts w:hint="eastAsia"/>
        </w:rPr>
      </w:pPr>
    </w:p>
    <w:p w14:paraId="3F1F1EE8" w14:textId="30772681" w:rsidR="00FB6415" w:rsidRDefault="00FB6415" w:rsidP="00FB6415">
      <w:r w:rsidRPr="00901725">
        <w:rPr>
          <w:rFonts w:hint="eastAsia"/>
          <w:highlight w:val="yellow"/>
        </w:rPr>
        <w:t>编译器优化</w:t>
      </w:r>
    </w:p>
    <w:p w14:paraId="27F18FBC" w14:textId="77777777" w:rsidR="00FB6415" w:rsidRDefault="00FB6415" w:rsidP="00FB6415">
      <w:r>
        <w:rPr>
          <w:rFonts w:hint="eastAsia"/>
        </w:rPr>
        <w:t>为了提高程序性能，编译器可能会重排代码中的指令。但在并发环境下，这种重排可能导致数据不一致。因此，编译器在生成代码时会插入内存屏障，以确保正确的内存访问顺序。</w:t>
      </w:r>
    </w:p>
    <w:p w14:paraId="2CE7D22D" w14:textId="73AA1122" w:rsidR="00B64075" w:rsidRDefault="00B64075" w:rsidP="00B64075">
      <w:r>
        <w:rPr>
          <w:rFonts w:hint="eastAsia"/>
        </w:rPr>
        <w:t>示例</w:t>
      </w:r>
      <w:r>
        <w:t xml:space="preserve">: </w:t>
      </w:r>
      <w:r w:rsidR="009D6E79">
        <w:rPr>
          <w:rFonts w:hint="eastAsia"/>
        </w:rPr>
        <w:t>我们设计了</w:t>
      </w:r>
      <w:r>
        <w:t>一个简单的程序用</w:t>
      </w:r>
      <w:r w:rsidR="009D6E79">
        <w:rPr>
          <w:rFonts w:hint="eastAsia"/>
        </w:rPr>
        <w:t>来</w:t>
      </w:r>
      <w:r>
        <w:t>递增一个计数器</w:t>
      </w:r>
      <w:r w:rsidR="009D6E79">
        <w:rPr>
          <w:rFonts w:hint="eastAsia"/>
        </w:rPr>
        <w:t>1</w:t>
      </w:r>
      <w:r w:rsidR="009D6E79">
        <w:t>0</w:t>
      </w:r>
      <w:r w:rsidR="009D6E79">
        <w:rPr>
          <w:rFonts w:hint="eastAsia"/>
        </w:rPr>
        <w:t>次，然后一个线程包含读取值，增加值和写回值三条指令</w:t>
      </w:r>
      <w:r>
        <w:t>。为了优化，编译器决定先</w:t>
      </w:r>
      <w:r w:rsidR="009D6E79">
        <w:rPr>
          <w:rFonts w:hint="eastAsia"/>
        </w:rPr>
        <w:t>一次性执行所有线程中读取值的指令</w:t>
      </w:r>
      <w:r>
        <w:t>，然后</w:t>
      </w:r>
      <w:r w:rsidR="009D6E79">
        <w:rPr>
          <w:rFonts w:hint="eastAsia"/>
        </w:rPr>
        <w:t>再执行</w:t>
      </w:r>
      <w:r>
        <w:t>增加</w:t>
      </w:r>
      <w:r w:rsidR="009D6E79">
        <w:rPr>
          <w:rFonts w:hint="eastAsia"/>
        </w:rPr>
        <w:t>值的指令</w:t>
      </w:r>
      <w:r>
        <w:t>。</w:t>
      </w:r>
      <w:r w:rsidR="009D6E79">
        <w:rPr>
          <w:rFonts w:hint="eastAsia"/>
        </w:rPr>
        <w:t>结果就是加到最后，计数器只增加了1</w:t>
      </w:r>
      <w:r w:rsidR="00B73486">
        <w:rPr>
          <w:rFonts w:hint="eastAsia"/>
        </w:rPr>
        <w:t>。</w:t>
      </w:r>
    </w:p>
    <w:p w14:paraId="1170E614" w14:textId="77777777" w:rsidR="009D6E79" w:rsidRDefault="009D6E79" w:rsidP="00B64075"/>
    <w:p w14:paraId="25DE97A3" w14:textId="3C9B85CF" w:rsidR="00FB6415" w:rsidRDefault="00FB6415" w:rsidP="00FB6415">
      <w:r w:rsidRPr="00901725">
        <w:rPr>
          <w:rFonts w:hint="eastAsia"/>
          <w:highlight w:val="yellow"/>
        </w:rPr>
        <w:t>设备驱动开发</w:t>
      </w:r>
    </w:p>
    <w:p w14:paraId="676C0B46" w14:textId="77777777" w:rsidR="00FB6415" w:rsidRDefault="00FB6415" w:rsidP="00FB6415">
      <w:r>
        <w:rPr>
          <w:rFonts w:hint="eastAsia"/>
        </w:rPr>
        <w:t>在硬件和操作系统之间，设备驱动可能需要与特定的硬件设备进行通信。内存屏障确保设备和驱动之间的指令和数据交换顺序得到正确处理。</w:t>
      </w:r>
    </w:p>
    <w:p w14:paraId="36F96C13" w14:textId="4C133A1D" w:rsidR="00FB6415" w:rsidRPr="00B64075" w:rsidRDefault="00B64075" w:rsidP="00FB6415">
      <w:pPr>
        <w:rPr>
          <w:rFonts w:hint="eastAsia"/>
        </w:rPr>
      </w:pPr>
      <w:r>
        <w:rPr>
          <w:rFonts w:hint="eastAsia"/>
        </w:rPr>
        <w:t>示例</w:t>
      </w:r>
      <w:r>
        <w:t>: 设想一个打印机驱动，它需要按正确的顺序向打印机发送数据和控制命令。如果没有内存屏障，数据可能先于控制命令发送，从而导致打印错误。</w:t>
      </w:r>
    </w:p>
    <w:p w14:paraId="55C3D7C5" w14:textId="77777777" w:rsidR="00E431B5" w:rsidRPr="00B64075" w:rsidRDefault="00E431B5" w:rsidP="00FB6415"/>
    <w:p w14:paraId="56B3F1EE" w14:textId="7479507D" w:rsidR="00FB6415" w:rsidRDefault="00FB6415" w:rsidP="00FB6415">
      <w:r w:rsidRPr="00901725">
        <w:rPr>
          <w:rFonts w:hint="eastAsia"/>
          <w:highlight w:val="yellow"/>
        </w:rPr>
        <w:t>高性能计算</w:t>
      </w:r>
    </w:p>
    <w:p w14:paraId="531871E5" w14:textId="004BCFC6" w:rsidR="00B64075" w:rsidRDefault="00FB6415" w:rsidP="00B64075">
      <w:r>
        <w:rPr>
          <w:rFonts w:hint="eastAsia"/>
        </w:rPr>
        <w:t>在科学和工程应用中，高性能计算通常涉及到大量的数据处理和并发执行。内存屏障确保这些操作的准确性和数据完整性。</w:t>
      </w:r>
    </w:p>
    <w:p w14:paraId="317E3DDF" w14:textId="7E8B0E3E" w:rsidR="00B64075" w:rsidRDefault="00B64075" w:rsidP="00FB6415">
      <w:r>
        <w:rPr>
          <w:rFonts w:hint="eastAsia"/>
        </w:rPr>
        <w:t>示例</w:t>
      </w:r>
      <w:r>
        <w:t>: 一个气象模型正在在超级计算机上运行，模拟未来几天的天气。由于要模拟大量的数据点，任务被分配给了多个处理器核心。如果没有内存屏障确保</w:t>
      </w:r>
      <w:r>
        <w:rPr>
          <w:rFonts w:hint="eastAsia"/>
        </w:rPr>
        <w:t>天气</w:t>
      </w:r>
      <w:r>
        <w:t>数据</w:t>
      </w:r>
      <w:r>
        <w:rPr>
          <w:rFonts w:hint="eastAsia"/>
        </w:rPr>
        <w:t>和模型参数</w:t>
      </w:r>
      <w:r>
        <w:t>的一致性，那么模型可能会预测出不准确或不一致的天气。</w:t>
      </w:r>
    </w:p>
    <w:p w14:paraId="1D470959" w14:textId="77777777" w:rsidR="00E431B5" w:rsidRPr="00B64075" w:rsidRDefault="00E431B5" w:rsidP="00FB6415"/>
    <w:p w14:paraId="31215900" w14:textId="4ECC2784" w:rsidR="00FB6415" w:rsidRDefault="00FB6415" w:rsidP="00FB6415">
      <w:r w:rsidRPr="00901725">
        <w:rPr>
          <w:rFonts w:hint="eastAsia"/>
          <w:highlight w:val="yellow"/>
        </w:rPr>
        <w:t>实时系统</w:t>
      </w:r>
    </w:p>
    <w:p w14:paraId="67602984" w14:textId="2A44BD33" w:rsidR="00FB6415" w:rsidRDefault="00FB6415" w:rsidP="00FB6415">
      <w:r>
        <w:rPr>
          <w:rFonts w:hint="eastAsia"/>
        </w:rPr>
        <w:t>在实时系统中，任务的执行时间</w:t>
      </w:r>
      <w:r w:rsidR="005A33C2">
        <w:rPr>
          <w:rFonts w:hint="eastAsia"/>
        </w:rPr>
        <w:t>和执行顺序</w:t>
      </w:r>
      <w:r>
        <w:rPr>
          <w:rFonts w:hint="eastAsia"/>
        </w:rPr>
        <w:t>是关键。内存屏障确保任务按照预期的顺序执行，并在给定的时间限制内产生预期的结果。</w:t>
      </w:r>
    </w:p>
    <w:p w14:paraId="4E35618F" w14:textId="7CCEAFF1" w:rsidR="005A33C2" w:rsidRDefault="005A33C2" w:rsidP="00FB6415">
      <w:r>
        <w:rPr>
          <w:rFonts w:hint="eastAsia"/>
        </w:rPr>
        <w:lastRenderedPageBreak/>
        <w:t>示例</w:t>
      </w:r>
      <w:r>
        <w:t>: 在一个自动驾驶汽车系统中，多个传感器并发地发送数据。为了确保汽车能够实时且准确地响应，例如紧急刹车，系统必须确保所有的传感器数据都被按照正确的顺序</w:t>
      </w:r>
      <w:r>
        <w:rPr>
          <w:rFonts w:hint="eastAsia"/>
        </w:rPr>
        <w:t>在一定</w:t>
      </w:r>
      <w:r>
        <w:t>时间</w:t>
      </w:r>
      <w:r>
        <w:rPr>
          <w:rFonts w:hint="eastAsia"/>
        </w:rPr>
        <w:t>期限内</w:t>
      </w:r>
      <w:r>
        <w:t>处理。</w:t>
      </w:r>
    </w:p>
    <w:p w14:paraId="56C0F4AA" w14:textId="6D5441EF" w:rsidR="005A33C2" w:rsidRDefault="00901725" w:rsidP="00FB6415">
      <w:r>
        <w:rPr>
          <w:rFonts w:hint="eastAsia"/>
        </w:rPr>
        <w:t>-</w:t>
      </w:r>
      <w:r>
        <w:t>------------------------------------------------------------------------------</w:t>
      </w:r>
    </w:p>
    <w:p w14:paraId="085C823A" w14:textId="1072AC0D" w:rsidR="005A33C2" w:rsidRDefault="005A33C2" w:rsidP="00FB6415">
      <w:r>
        <w:rPr>
          <w:rFonts w:hint="eastAsia"/>
        </w:rPr>
        <w:t>总结：</w:t>
      </w:r>
    </w:p>
    <w:p w14:paraId="5A494958" w14:textId="64C43DEF" w:rsidR="005A33C2" w:rsidRPr="005A33C2" w:rsidRDefault="005A33C2" w:rsidP="00FB6415">
      <w:r>
        <w:rPr>
          <w:rFonts w:hint="eastAsia"/>
        </w:rPr>
        <w:t>可以看到</w:t>
      </w:r>
      <w:r w:rsidRPr="00901725">
        <w:rPr>
          <w:rFonts w:hint="eastAsia"/>
          <w:highlight w:val="yellow"/>
        </w:rPr>
        <w:t>内存屏障的应用非常广泛且都很关键，因为内存屏障是多核和并发编程中数据一致性和程序正确性的基石</w:t>
      </w:r>
      <w:r>
        <w:rPr>
          <w:rFonts w:hint="eastAsia"/>
        </w:rPr>
        <w:t>。</w:t>
      </w:r>
    </w:p>
    <w:p w14:paraId="1FA76557" w14:textId="6374216B" w:rsidR="00326905" w:rsidRDefault="00B64075" w:rsidP="00FB6415">
      <w:r>
        <w:rPr>
          <w:rFonts w:hint="eastAsia"/>
        </w:rPr>
        <w:t>-</w:t>
      </w:r>
      <w:r>
        <w:t>------------------------------------------------------------------------------</w:t>
      </w:r>
    </w:p>
    <w:p w14:paraId="104EAF1D" w14:textId="6C4E9EE1" w:rsidR="00326905" w:rsidRDefault="00326905" w:rsidP="00FB6415">
      <w:r>
        <w:rPr>
          <w:rFonts w:hint="eastAsia"/>
        </w:rPr>
        <w:t>3</w:t>
      </w:r>
      <w:r>
        <w:t>.</w:t>
      </w:r>
      <w:r w:rsidRPr="00326905">
        <w:rPr>
          <w:rFonts w:hint="eastAsia"/>
        </w:rPr>
        <w:t xml:space="preserve"> 内存屏障技术的优缺点</w:t>
      </w:r>
    </w:p>
    <w:p w14:paraId="39B23891" w14:textId="305B33AD" w:rsidR="00F832D8" w:rsidRPr="00901725" w:rsidRDefault="00F832D8" w:rsidP="00F832D8">
      <w:pPr>
        <w:rPr>
          <w:highlight w:val="yellow"/>
        </w:rPr>
      </w:pPr>
      <w:r w:rsidRPr="00901725">
        <w:rPr>
          <w:rFonts w:hint="eastAsia"/>
          <w:highlight w:val="yellow"/>
        </w:rPr>
        <w:t>优点</w:t>
      </w:r>
      <w:r w:rsidR="005A33C2" w:rsidRPr="00901725">
        <w:rPr>
          <w:rFonts w:hint="eastAsia"/>
          <w:highlight w:val="yellow"/>
        </w:rPr>
        <w:t>：</w:t>
      </w:r>
    </w:p>
    <w:p w14:paraId="0530F549" w14:textId="1132E0E3" w:rsidR="00F832D8" w:rsidRDefault="00F832D8" w:rsidP="00F832D8">
      <w:r w:rsidRPr="00901725">
        <w:rPr>
          <w:rFonts w:hint="eastAsia"/>
          <w:highlight w:val="yellow"/>
        </w:rPr>
        <w:t>数据一致性与完整性</w:t>
      </w:r>
      <w:r w:rsidR="005A33C2" w:rsidRPr="00901725">
        <w:rPr>
          <w:rFonts w:hint="eastAsia"/>
          <w:highlight w:val="yellow"/>
        </w:rPr>
        <w:t>：</w:t>
      </w:r>
    </w:p>
    <w:p w14:paraId="788619B8" w14:textId="6CF56728" w:rsidR="00F832D8" w:rsidRDefault="00F832D8" w:rsidP="00F832D8">
      <w:r>
        <w:rPr>
          <w:rFonts w:hint="eastAsia"/>
        </w:rPr>
        <w:t>通过使用内存屏障，开发者可以确保并发环境下的数据一致性和操作顺序，避免可能的数据</w:t>
      </w:r>
      <w:r w:rsidR="005A33C2">
        <w:rPr>
          <w:rFonts w:hint="eastAsia"/>
        </w:rPr>
        <w:t>竞争问题</w:t>
      </w:r>
      <w:r>
        <w:rPr>
          <w:rFonts w:hint="eastAsia"/>
        </w:rPr>
        <w:t>。</w:t>
      </w:r>
    </w:p>
    <w:p w14:paraId="0ED2E3A6" w14:textId="77777777" w:rsidR="005A33C2" w:rsidRDefault="005A33C2" w:rsidP="00F832D8"/>
    <w:p w14:paraId="4B95A1E7" w14:textId="1D836B29" w:rsidR="00F832D8" w:rsidRDefault="00F832D8" w:rsidP="00F832D8">
      <w:r w:rsidRPr="00901725">
        <w:rPr>
          <w:rFonts w:hint="eastAsia"/>
          <w:highlight w:val="yellow"/>
        </w:rPr>
        <w:t>硬件与编译器优化配合</w:t>
      </w:r>
      <w:r w:rsidR="005A33C2" w:rsidRPr="00901725">
        <w:rPr>
          <w:rFonts w:hint="eastAsia"/>
          <w:highlight w:val="yellow"/>
        </w:rPr>
        <w:t>：</w:t>
      </w:r>
    </w:p>
    <w:p w14:paraId="75CF4F21" w14:textId="2C2E8E1A" w:rsidR="00F832D8" w:rsidRDefault="00F832D8" w:rsidP="00F832D8">
      <w:r>
        <w:rPr>
          <w:rFonts w:hint="eastAsia"/>
        </w:rPr>
        <w:t>即使编译器和硬件对代码进行优化重排，内存屏障也</w:t>
      </w:r>
      <w:r w:rsidR="005A33C2">
        <w:rPr>
          <w:rFonts w:hint="eastAsia"/>
        </w:rPr>
        <w:t>能</w:t>
      </w:r>
      <w:r>
        <w:rPr>
          <w:rFonts w:hint="eastAsia"/>
        </w:rPr>
        <w:t>确保关键的内存操作按预期顺序执行。</w:t>
      </w:r>
    </w:p>
    <w:p w14:paraId="3EFC3EC0" w14:textId="77777777" w:rsidR="005A33C2" w:rsidRDefault="005A33C2" w:rsidP="00F832D8"/>
    <w:p w14:paraId="2D1B9D1A" w14:textId="110E5104" w:rsidR="00F832D8" w:rsidRDefault="00F832D8" w:rsidP="00F832D8">
      <w:r w:rsidRPr="00901725">
        <w:rPr>
          <w:rFonts w:hint="eastAsia"/>
          <w:highlight w:val="yellow"/>
        </w:rPr>
        <w:t>通用性</w:t>
      </w:r>
      <w:r w:rsidR="005A33C2" w:rsidRPr="00901725">
        <w:rPr>
          <w:rFonts w:hint="eastAsia"/>
          <w:highlight w:val="yellow"/>
        </w:rPr>
        <w:t>：</w:t>
      </w:r>
    </w:p>
    <w:p w14:paraId="585BA106" w14:textId="4773DB78" w:rsidR="00F832D8" w:rsidRDefault="00F832D8" w:rsidP="00F832D8">
      <w:r>
        <w:rPr>
          <w:rFonts w:hint="eastAsia"/>
        </w:rPr>
        <w:t>内存屏障为多种硬件和操作系统提供了一个标准的同步机制，增加了代码的可移植性。</w:t>
      </w:r>
    </w:p>
    <w:p w14:paraId="150296CD" w14:textId="77777777" w:rsidR="005A33C2" w:rsidRDefault="005A33C2" w:rsidP="00F832D8"/>
    <w:p w14:paraId="4E3D518C" w14:textId="6D46CA8F" w:rsidR="00F832D8" w:rsidRDefault="00F832D8" w:rsidP="00F832D8">
      <w:r w:rsidRPr="00901725">
        <w:rPr>
          <w:rFonts w:hint="eastAsia"/>
          <w:highlight w:val="yellow"/>
        </w:rPr>
        <w:t>提高多线程程序的性能</w:t>
      </w:r>
      <w:r w:rsidR="005A33C2" w:rsidRPr="00901725">
        <w:rPr>
          <w:rFonts w:hint="eastAsia"/>
          <w:highlight w:val="yellow"/>
        </w:rPr>
        <w:t>：</w:t>
      </w:r>
    </w:p>
    <w:p w14:paraId="210E7CD8" w14:textId="42B7688E" w:rsidR="00F832D8" w:rsidRDefault="00F832D8" w:rsidP="00F832D8">
      <w:r>
        <w:rPr>
          <w:rFonts w:hint="eastAsia"/>
        </w:rPr>
        <w:t>在某些场景下，使用内存屏障代替其他同步机制（如锁）可能会提供更好的性能。</w:t>
      </w:r>
    </w:p>
    <w:p w14:paraId="2CBD5E05" w14:textId="77777777" w:rsidR="00901725" w:rsidRDefault="00901725" w:rsidP="00F832D8"/>
    <w:p w14:paraId="5726A5E2" w14:textId="1F5FE9CD" w:rsidR="00F832D8" w:rsidRDefault="00F832D8" w:rsidP="00F832D8">
      <w:r w:rsidRPr="00901725">
        <w:rPr>
          <w:rFonts w:hint="eastAsia"/>
          <w:highlight w:val="yellow"/>
        </w:rPr>
        <w:t>缺点</w:t>
      </w:r>
      <w:r w:rsidR="005A33C2" w:rsidRPr="00901725">
        <w:rPr>
          <w:rFonts w:hint="eastAsia"/>
          <w:highlight w:val="yellow"/>
        </w:rPr>
        <w:t>：</w:t>
      </w:r>
    </w:p>
    <w:p w14:paraId="00B6BB01" w14:textId="3D992135" w:rsidR="00F832D8" w:rsidRDefault="00F832D8" w:rsidP="00F832D8">
      <w:r w:rsidRPr="00901725">
        <w:rPr>
          <w:rFonts w:hint="eastAsia"/>
          <w:highlight w:val="yellow"/>
        </w:rPr>
        <w:t>复杂性</w:t>
      </w:r>
      <w:r w:rsidR="005A33C2">
        <w:rPr>
          <w:rFonts w:hint="eastAsia"/>
        </w:rPr>
        <w:t>：</w:t>
      </w:r>
    </w:p>
    <w:p w14:paraId="7D30B80D" w14:textId="77777777" w:rsidR="00F832D8" w:rsidRDefault="00F832D8" w:rsidP="00F832D8">
      <w:r>
        <w:rPr>
          <w:rFonts w:hint="eastAsia"/>
        </w:rPr>
        <w:t>正确地使用内存屏障需要对并发编程和处理器架构有深入的理解。错误的使用可能导致难以追踪的问题。</w:t>
      </w:r>
    </w:p>
    <w:p w14:paraId="5111CEBF" w14:textId="77777777" w:rsidR="00F832D8" w:rsidRDefault="00F832D8" w:rsidP="00F832D8"/>
    <w:p w14:paraId="33355CB7" w14:textId="3FBFA0C9" w:rsidR="00F832D8" w:rsidRDefault="005A33C2" w:rsidP="00F832D8">
      <w:r w:rsidRPr="00901725">
        <w:rPr>
          <w:rFonts w:hint="eastAsia"/>
          <w:highlight w:val="yellow"/>
        </w:rPr>
        <w:t>增加</w:t>
      </w:r>
      <w:r w:rsidR="00F832D8" w:rsidRPr="00901725">
        <w:rPr>
          <w:rFonts w:hint="eastAsia"/>
          <w:highlight w:val="yellow"/>
        </w:rPr>
        <w:t>性能开销</w:t>
      </w:r>
      <w:r w:rsidRPr="00901725">
        <w:rPr>
          <w:rFonts w:hint="eastAsia"/>
          <w:highlight w:val="yellow"/>
        </w:rPr>
        <w:t>：</w:t>
      </w:r>
    </w:p>
    <w:p w14:paraId="21329E77" w14:textId="77777777" w:rsidR="00F832D8" w:rsidRDefault="00F832D8" w:rsidP="00F832D8">
      <w:r>
        <w:rPr>
          <w:rFonts w:hint="eastAsia"/>
        </w:rPr>
        <w:t>虽然在某些情况下内存屏障可以提高性能，但频繁的使用可能会引入额外的延迟，尤其是在高度竞争的环境中。</w:t>
      </w:r>
    </w:p>
    <w:p w14:paraId="2DF607BC" w14:textId="77777777" w:rsidR="00F832D8" w:rsidRDefault="00F832D8" w:rsidP="00F832D8"/>
    <w:p w14:paraId="52937C3B" w14:textId="35881830" w:rsidR="00F832D8" w:rsidRDefault="00F832D8" w:rsidP="00F832D8">
      <w:r w:rsidRPr="00901725">
        <w:rPr>
          <w:rFonts w:hint="eastAsia"/>
          <w:highlight w:val="yellow"/>
        </w:rPr>
        <w:t>不同架构的差异</w:t>
      </w:r>
      <w:r w:rsidR="005A33C2" w:rsidRPr="00901725">
        <w:rPr>
          <w:rFonts w:hint="eastAsia"/>
          <w:highlight w:val="yellow"/>
        </w:rPr>
        <w:t>：</w:t>
      </w:r>
    </w:p>
    <w:p w14:paraId="7F11C177" w14:textId="77777777" w:rsidR="00F832D8" w:rsidRDefault="00F832D8" w:rsidP="00F832D8">
      <w:r>
        <w:rPr>
          <w:rFonts w:hint="eastAsia"/>
        </w:rPr>
        <w:t>不同的处理器和架构可能有不同的内存屏障实现和语义，这增加了开发者的认知负担。</w:t>
      </w:r>
    </w:p>
    <w:p w14:paraId="6737F0DB" w14:textId="77777777" w:rsidR="00F832D8" w:rsidRDefault="00F832D8" w:rsidP="00F832D8"/>
    <w:p w14:paraId="682000DC" w14:textId="4114B9C3" w:rsidR="00F832D8" w:rsidRDefault="00F832D8" w:rsidP="00F832D8">
      <w:r w:rsidRPr="00901725">
        <w:rPr>
          <w:rFonts w:hint="eastAsia"/>
          <w:highlight w:val="yellow"/>
        </w:rPr>
        <w:t>过度使用的风险</w:t>
      </w:r>
      <w:r w:rsidR="005A33C2" w:rsidRPr="00901725">
        <w:rPr>
          <w:rFonts w:hint="eastAsia"/>
          <w:highlight w:val="yellow"/>
        </w:rPr>
        <w:t>：</w:t>
      </w:r>
    </w:p>
    <w:p w14:paraId="2ECDE911" w14:textId="77777777" w:rsidR="00F832D8" w:rsidRDefault="00F832D8" w:rsidP="00F832D8">
      <w:r>
        <w:rPr>
          <w:rFonts w:hint="eastAsia"/>
        </w:rPr>
        <w:t>如果不加区分地过度使用内存屏障，可能会对性能产生严重的负面影响，而且可能不会得到期望的正确性。</w:t>
      </w:r>
    </w:p>
    <w:p w14:paraId="2C72EF4B" w14:textId="5F433761" w:rsidR="00F832D8" w:rsidRDefault="00901725" w:rsidP="00F832D8">
      <w:r>
        <w:rPr>
          <w:rFonts w:hint="eastAsia"/>
        </w:rPr>
        <w:t>-</w:t>
      </w:r>
      <w:r>
        <w:t>------------------------------------------------------------------------------</w:t>
      </w:r>
    </w:p>
    <w:p w14:paraId="756CB52B" w14:textId="77777777" w:rsidR="005A33C2" w:rsidRDefault="005A33C2" w:rsidP="00F832D8">
      <w:r>
        <w:rPr>
          <w:rFonts w:hint="eastAsia"/>
        </w:rPr>
        <w:t>总结：</w:t>
      </w:r>
    </w:p>
    <w:p w14:paraId="7367D9C0" w14:textId="6D88AD0B" w:rsidR="00F832D8" w:rsidRDefault="005A33C2" w:rsidP="00F832D8">
      <w:r>
        <w:rPr>
          <w:rFonts w:hint="eastAsia"/>
        </w:rPr>
        <w:t>以上总结了内存屏障的优点和缺点，可见，</w:t>
      </w:r>
      <w:r w:rsidR="00F832D8" w:rsidRPr="00901725">
        <w:rPr>
          <w:rFonts w:hint="eastAsia"/>
          <w:highlight w:val="yellow"/>
        </w:rPr>
        <w:t>在实际</w:t>
      </w:r>
      <w:r w:rsidRPr="00901725">
        <w:rPr>
          <w:rFonts w:hint="eastAsia"/>
          <w:highlight w:val="yellow"/>
        </w:rPr>
        <w:t>的</w:t>
      </w:r>
      <w:r w:rsidR="00F832D8" w:rsidRPr="00901725">
        <w:rPr>
          <w:rFonts w:hint="eastAsia"/>
          <w:highlight w:val="yellow"/>
        </w:rPr>
        <w:t>应用中，开发者</w:t>
      </w:r>
      <w:r w:rsidRPr="00901725">
        <w:rPr>
          <w:rFonts w:hint="eastAsia"/>
          <w:highlight w:val="yellow"/>
        </w:rPr>
        <w:t>还是</w:t>
      </w:r>
      <w:r w:rsidR="00F832D8" w:rsidRPr="00901725">
        <w:rPr>
          <w:rFonts w:hint="eastAsia"/>
          <w:highlight w:val="yellow"/>
        </w:rPr>
        <w:t>需要根据具体</w:t>
      </w:r>
      <w:r w:rsidRPr="00901725">
        <w:rPr>
          <w:rFonts w:hint="eastAsia"/>
          <w:highlight w:val="yellow"/>
        </w:rPr>
        <w:t>的情况，合理</w:t>
      </w:r>
      <w:r w:rsidR="00F832D8" w:rsidRPr="00901725">
        <w:rPr>
          <w:rFonts w:hint="eastAsia"/>
          <w:highlight w:val="yellow"/>
        </w:rPr>
        <w:t>权衡这些优缺点</w:t>
      </w:r>
      <w:r w:rsidRPr="00901725">
        <w:rPr>
          <w:rFonts w:hint="eastAsia"/>
          <w:highlight w:val="yellow"/>
        </w:rPr>
        <w:t>后再决定如何使用内存屏障技术</w:t>
      </w:r>
      <w:r w:rsidR="00F832D8" w:rsidRPr="00901725">
        <w:rPr>
          <w:rFonts w:hint="eastAsia"/>
          <w:highlight w:val="yellow"/>
        </w:rPr>
        <w:t>。</w:t>
      </w:r>
    </w:p>
    <w:p w14:paraId="1507A7A8" w14:textId="62236EFB" w:rsidR="00F832D8" w:rsidRPr="005A33C2" w:rsidRDefault="005A33C2" w:rsidP="00F832D8">
      <w:r>
        <w:rPr>
          <w:rFonts w:hint="eastAsia"/>
        </w:rPr>
        <w:t>-</w:t>
      </w:r>
      <w:r>
        <w:t>------------------------------------------------------------------------------</w:t>
      </w:r>
    </w:p>
    <w:p w14:paraId="5CDF6453" w14:textId="2517EC54" w:rsidR="00F832D8" w:rsidRDefault="00F832D8" w:rsidP="00F832D8">
      <w:r>
        <w:rPr>
          <w:rFonts w:hint="eastAsia"/>
        </w:rPr>
        <w:lastRenderedPageBreak/>
        <w:t>4</w:t>
      </w:r>
      <w:r>
        <w:t>.</w:t>
      </w:r>
      <w:r w:rsidRPr="00F832D8">
        <w:rPr>
          <w:rFonts w:hint="eastAsia"/>
        </w:rPr>
        <w:t xml:space="preserve"> 最新的发展</w:t>
      </w:r>
    </w:p>
    <w:p w14:paraId="511D40C3" w14:textId="77777777" w:rsidR="00F832D8" w:rsidRDefault="00F832D8" w:rsidP="00F832D8">
      <w:r>
        <w:rPr>
          <w:rFonts w:hint="eastAsia"/>
        </w:rPr>
        <w:t>随着技术的不断进步，内存屏障技术也在不断发展和优化。以下是一些近年来关于内存屏障的最新发展：</w:t>
      </w:r>
    </w:p>
    <w:p w14:paraId="6A4A579F" w14:textId="77777777" w:rsidR="00F832D8" w:rsidRDefault="00F832D8" w:rsidP="00F832D8"/>
    <w:p w14:paraId="41106659" w14:textId="77777777" w:rsidR="00F832D8" w:rsidRDefault="00F832D8" w:rsidP="00F832D8">
      <w:r w:rsidRPr="00901725">
        <w:rPr>
          <w:rFonts w:hint="eastAsia"/>
          <w:highlight w:val="yellow"/>
        </w:rPr>
        <w:t>硬件支持增强</w:t>
      </w:r>
    </w:p>
    <w:p w14:paraId="20C5FCD4" w14:textId="77777777" w:rsidR="005A33C2" w:rsidRDefault="00F832D8" w:rsidP="005A33C2">
      <w:r>
        <w:rPr>
          <w:rFonts w:hint="eastAsia"/>
        </w:rPr>
        <w:t>许多现代处理器都在增加对内存屏障的硬件支持，这可以减少内存屏障引入的性能开销。</w:t>
      </w:r>
    </w:p>
    <w:p w14:paraId="1E49764F" w14:textId="4365504A" w:rsidR="005A33C2" w:rsidRDefault="005A33C2" w:rsidP="005A33C2">
      <w:r>
        <w:rPr>
          <w:rFonts w:hint="eastAsia"/>
        </w:rPr>
        <w:t>示例</w:t>
      </w:r>
      <w:r>
        <w:t>: ARM的v8-A架构中增加了多种内存屏障指令，允许更细粒度的内存访问控制，如DMB (Data Memory Barrier) 和DSB (Data Synchronization Barrier)。</w:t>
      </w:r>
    </w:p>
    <w:p w14:paraId="214F7662" w14:textId="77777777" w:rsidR="00F832D8" w:rsidRDefault="00F832D8" w:rsidP="00F832D8"/>
    <w:p w14:paraId="007D571C" w14:textId="77777777" w:rsidR="00F832D8" w:rsidRDefault="00F832D8" w:rsidP="00F832D8">
      <w:r w:rsidRPr="00901725">
        <w:rPr>
          <w:rFonts w:hint="eastAsia"/>
          <w:highlight w:val="yellow"/>
        </w:rPr>
        <w:t>编译器的智能优化</w:t>
      </w:r>
    </w:p>
    <w:p w14:paraId="43967CAB" w14:textId="268E0A7C" w:rsidR="005A33C2" w:rsidRDefault="00F832D8" w:rsidP="005A33C2">
      <w:r>
        <w:rPr>
          <w:rFonts w:hint="eastAsia"/>
        </w:rPr>
        <w:t>现代编译器正在变得越来越智能，能够在不影响并发一致性的前提下，自动决定何时需要插入内存屏障，从而提高程序的性能。</w:t>
      </w:r>
    </w:p>
    <w:p w14:paraId="7F39958B" w14:textId="77777777" w:rsidR="005A33C2" w:rsidRDefault="005A33C2" w:rsidP="005A33C2">
      <w:r>
        <w:rPr>
          <w:rFonts w:hint="eastAsia"/>
        </w:rPr>
        <w:t>示例</w:t>
      </w:r>
      <w:r>
        <w:t>: GCC和LLVM等现代编译器在编译时会自动插入或优化内存屏障，尤其是在-O2或-O3等优化级别下。</w:t>
      </w:r>
    </w:p>
    <w:p w14:paraId="4802056F" w14:textId="77777777" w:rsidR="00F832D8" w:rsidRPr="005A33C2" w:rsidRDefault="00F832D8" w:rsidP="00F832D8"/>
    <w:p w14:paraId="10974812" w14:textId="77777777" w:rsidR="00F832D8" w:rsidRDefault="00F832D8" w:rsidP="00F832D8">
      <w:r w:rsidRPr="00901725">
        <w:rPr>
          <w:rFonts w:hint="eastAsia"/>
          <w:highlight w:val="yellow"/>
        </w:rPr>
        <w:t>自动化工具的出现</w:t>
      </w:r>
    </w:p>
    <w:p w14:paraId="16B49EBA" w14:textId="77777777" w:rsidR="00F832D8" w:rsidRDefault="00F832D8" w:rsidP="00F832D8">
      <w:r>
        <w:rPr>
          <w:rFonts w:hint="eastAsia"/>
        </w:rPr>
        <w:t>为了帮助开发者更好地理解和使用内存屏障，出现了一些工具和框架，如并发检测工具，它们可以自动识别可能需要内存屏障的代码位置。</w:t>
      </w:r>
    </w:p>
    <w:p w14:paraId="36DBBCE6" w14:textId="77777777" w:rsidR="005A33C2" w:rsidRDefault="005A33C2" w:rsidP="005A33C2">
      <w:r>
        <w:rPr>
          <w:rFonts w:hint="eastAsia"/>
        </w:rPr>
        <w:t>示例</w:t>
      </w:r>
      <w:r>
        <w:t>: Intel的Parallel Studio XE中包含了一个名为Inspector的工具，它能够自动检测并发中的数据竞态和死锁，帮助开发者定位可能需要内存屏障的位置。</w:t>
      </w:r>
    </w:p>
    <w:p w14:paraId="2A3A0449" w14:textId="77777777" w:rsidR="00F832D8" w:rsidRPr="005A33C2" w:rsidRDefault="00F832D8" w:rsidP="00F832D8"/>
    <w:p w14:paraId="0EC33FA3" w14:textId="77777777" w:rsidR="00F832D8" w:rsidRDefault="00F832D8" w:rsidP="00F832D8">
      <w:r w:rsidRPr="00901725">
        <w:rPr>
          <w:rFonts w:hint="eastAsia"/>
          <w:highlight w:val="yellow"/>
        </w:rPr>
        <w:t>新的同步原语</w:t>
      </w:r>
    </w:p>
    <w:p w14:paraId="736CFEE4" w14:textId="77777777" w:rsidR="00F832D8" w:rsidRDefault="00F832D8" w:rsidP="00F832D8">
      <w:r>
        <w:rPr>
          <w:rFonts w:hint="eastAsia"/>
        </w:rPr>
        <w:t>除了传统的内存屏障外，研究人员和工程师们还在探索其他类型的同步机制，如事务内存（</w:t>
      </w:r>
      <w:r>
        <w:t>Transactional Memory），它旨在提供一种更为高效和简洁的方法来处理并发问题。</w:t>
      </w:r>
    </w:p>
    <w:p w14:paraId="5315F72E" w14:textId="77777777" w:rsidR="005A33C2" w:rsidRDefault="005A33C2" w:rsidP="005A33C2">
      <w:r>
        <w:rPr>
          <w:rFonts w:hint="eastAsia"/>
        </w:rPr>
        <w:t>示例</w:t>
      </w:r>
      <w:r>
        <w:t>: Intel的Haswell架构开始引入了硬件事务内存（Hardware Transactional Memory, HTM），它允许开发者用事务的方式来封装一系列操作，如果事务中的操作发生冲突，那么事务就会回滚并重新尝试。</w:t>
      </w:r>
    </w:p>
    <w:p w14:paraId="377B7740" w14:textId="77777777" w:rsidR="00F832D8" w:rsidRPr="005A33C2" w:rsidRDefault="00F832D8" w:rsidP="00F832D8"/>
    <w:p w14:paraId="169AA6FF" w14:textId="77777777" w:rsidR="00F832D8" w:rsidRDefault="00F832D8" w:rsidP="00F832D8">
      <w:r w:rsidRPr="00901725">
        <w:rPr>
          <w:rFonts w:hint="eastAsia"/>
          <w:highlight w:val="yellow"/>
        </w:rPr>
        <w:t>多层次的内存屏障</w:t>
      </w:r>
    </w:p>
    <w:p w14:paraId="460548D2" w14:textId="77777777" w:rsidR="00F832D8" w:rsidRDefault="00F832D8" w:rsidP="00F832D8">
      <w:r>
        <w:rPr>
          <w:rFonts w:hint="eastAsia"/>
        </w:rPr>
        <w:t>随着多核处理器和异构计算的普及，出现了对多层次的内存屏障的需求，例如，在</w:t>
      </w:r>
      <w:r>
        <w:t>CPU和GPU之间，或者在多个计算节点之间。</w:t>
      </w:r>
    </w:p>
    <w:p w14:paraId="181E1562" w14:textId="77777777" w:rsidR="005A33C2" w:rsidRDefault="005A33C2" w:rsidP="005A33C2">
      <w:r>
        <w:rPr>
          <w:rFonts w:hint="eastAsia"/>
        </w:rPr>
        <w:t>示例</w:t>
      </w:r>
      <w:r>
        <w:t>: 在NVIDIA的CUDA编程模型中，为了支持GPU中的多线程并发，提供了多种同步机制，包括__threadfence()和__threadfence_block()，这些函数分别在不同的层次上提供了内存屏障功能。</w:t>
      </w:r>
    </w:p>
    <w:p w14:paraId="746664A8" w14:textId="5290FCF5" w:rsidR="00F832D8" w:rsidRPr="005A33C2" w:rsidRDefault="00901725" w:rsidP="00F832D8">
      <w:r>
        <w:rPr>
          <w:rFonts w:hint="eastAsia"/>
        </w:rPr>
        <w:t>-</w:t>
      </w:r>
      <w:r>
        <w:t>------------------------------------------------------------------------------</w:t>
      </w:r>
    </w:p>
    <w:p w14:paraId="66780C52" w14:textId="21CE2739" w:rsidR="00F832D8" w:rsidRPr="00FB6415" w:rsidRDefault="00901725" w:rsidP="00F832D8">
      <w:r>
        <w:rPr>
          <w:rFonts w:hint="eastAsia"/>
        </w:rPr>
        <w:t>这些</w:t>
      </w:r>
      <w:r w:rsidR="00F832D8" w:rsidRPr="00901725">
        <w:rPr>
          <w:rFonts w:hint="eastAsia"/>
          <w:highlight w:val="yellow"/>
        </w:rPr>
        <w:t>最新的发展</w:t>
      </w:r>
      <w:r w:rsidRPr="00901725">
        <w:rPr>
          <w:rFonts w:hint="eastAsia"/>
          <w:highlight w:val="yellow"/>
        </w:rPr>
        <w:t>体现</w:t>
      </w:r>
      <w:r w:rsidR="00F832D8" w:rsidRPr="00901725">
        <w:rPr>
          <w:rFonts w:hint="eastAsia"/>
          <w:highlight w:val="yellow"/>
        </w:rPr>
        <w:t>了技术界对内存屏障重要性的认识，以及</w:t>
      </w:r>
      <w:r w:rsidRPr="00901725">
        <w:rPr>
          <w:rFonts w:hint="eastAsia"/>
          <w:highlight w:val="yellow"/>
        </w:rPr>
        <w:t>目前</w:t>
      </w:r>
      <w:r w:rsidR="00F832D8" w:rsidRPr="00901725">
        <w:rPr>
          <w:rFonts w:hint="eastAsia"/>
          <w:highlight w:val="yellow"/>
        </w:rPr>
        <w:t>日益增长的</w:t>
      </w:r>
      <w:r w:rsidRPr="00901725">
        <w:rPr>
          <w:rFonts w:hint="eastAsia"/>
          <w:highlight w:val="yellow"/>
        </w:rPr>
        <w:t>多线程</w:t>
      </w:r>
      <w:r w:rsidR="00F832D8" w:rsidRPr="00901725">
        <w:rPr>
          <w:rFonts w:hint="eastAsia"/>
          <w:highlight w:val="yellow"/>
        </w:rPr>
        <w:t>和</w:t>
      </w:r>
      <w:r w:rsidRPr="00901725">
        <w:rPr>
          <w:rFonts w:hint="eastAsia"/>
          <w:highlight w:val="yellow"/>
        </w:rPr>
        <w:t>并发执行</w:t>
      </w:r>
      <w:r w:rsidR="00F832D8" w:rsidRPr="00901725">
        <w:rPr>
          <w:rFonts w:hint="eastAsia"/>
          <w:highlight w:val="yellow"/>
        </w:rPr>
        <w:t>的需</w:t>
      </w:r>
      <w:r w:rsidRPr="00901725">
        <w:rPr>
          <w:rFonts w:hint="eastAsia"/>
          <w:highlight w:val="yellow"/>
        </w:rPr>
        <w:t>求</w:t>
      </w:r>
      <w:r w:rsidR="00F832D8" w:rsidRPr="00901725">
        <w:rPr>
          <w:rFonts w:hint="eastAsia"/>
          <w:highlight w:val="yellow"/>
        </w:rPr>
        <w:t>。</w:t>
      </w:r>
    </w:p>
    <w:sectPr w:rsidR="00F832D8" w:rsidRPr="00FB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7F0"/>
    <w:multiLevelType w:val="hybridMultilevel"/>
    <w:tmpl w:val="16F299A0"/>
    <w:lvl w:ilvl="0" w:tplc="C32C0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BB591F"/>
    <w:multiLevelType w:val="hybridMultilevel"/>
    <w:tmpl w:val="BA68C06C"/>
    <w:lvl w:ilvl="0" w:tplc="A7F25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B63E28"/>
    <w:multiLevelType w:val="hybridMultilevel"/>
    <w:tmpl w:val="5A40A27A"/>
    <w:lvl w:ilvl="0" w:tplc="57C0D9B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2046189">
    <w:abstractNumId w:val="2"/>
  </w:num>
  <w:num w:numId="2" w16cid:durableId="203257305">
    <w:abstractNumId w:val="1"/>
  </w:num>
  <w:num w:numId="3" w16cid:durableId="90835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C9"/>
    <w:rsid w:val="00326905"/>
    <w:rsid w:val="003A68D5"/>
    <w:rsid w:val="004C32C9"/>
    <w:rsid w:val="005A33C2"/>
    <w:rsid w:val="00643884"/>
    <w:rsid w:val="0069334A"/>
    <w:rsid w:val="007949B1"/>
    <w:rsid w:val="008814FD"/>
    <w:rsid w:val="00901725"/>
    <w:rsid w:val="009D6E79"/>
    <w:rsid w:val="00AA15B2"/>
    <w:rsid w:val="00B64075"/>
    <w:rsid w:val="00B73486"/>
    <w:rsid w:val="00BB7200"/>
    <w:rsid w:val="00C7498C"/>
    <w:rsid w:val="00D379DD"/>
    <w:rsid w:val="00DA2E8F"/>
    <w:rsid w:val="00DD6FAF"/>
    <w:rsid w:val="00E431B5"/>
    <w:rsid w:val="00F832D8"/>
    <w:rsid w:val="00F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1855"/>
  <w15:chartTrackingRefBased/>
  <w15:docId w15:val="{367E204E-D2A1-4EE9-953C-348F38BA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32C9"/>
    <w:rPr>
      <w:b/>
      <w:bCs/>
    </w:rPr>
  </w:style>
  <w:style w:type="paragraph" w:styleId="a4">
    <w:name w:val="List Paragraph"/>
    <w:basedOn w:val="a"/>
    <w:uiPriority w:val="34"/>
    <w:qFormat/>
    <w:rsid w:val="004C3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梓健 张</dc:creator>
  <cp:keywords/>
  <dc:description/>
  <cp:lastModifiedBy>梓健 张</cp:lastModifiedBy>
  <cp:revision>10</cp:revision>
  <dcterms:created xsi:type="dcterms:W3CDTF">2023-10-24T09:21:00Z</dcterms:created>
  <dcterms:modified xsi:type="dcterms:W3CDTF">2023-10-25T03:18:00Z</dcterms:modified>
</cp:coreProperties>
</file>