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My admiration for him grew more.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我对他的仰慕又增添了一分</w:t>
      </w:r>
    </w:p>
    <w:p>
      <w:pPr>
        <w:numPr>
          <w:ilvl w:val="0"/>
          <w:numId w:val="1"/>
        </w:numPr>
        <w:ind w:left="0" w:leftChars="0" w:firstLine="0" w:firstLineChars="0"/>
      </w:pPr>
      <w:r>
        <w:t>The adoption of our company’s new set of equipment will greatly down the percentage of defective products.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我们公司使用一套新设备将极大地降低产品的次品率</w:t>
      </w:r>
    </w:p>
    <w:p>
      <w:pPr>
        <w:numPr>
          <w:ilvl w:val="0"/>
          <w:numId w:val="1"/>
        </w:numPr>
        <w:ind w:left="0" w:leftChars="0" w:firstLine="0" w:firstLineChars="0"/>
      </w:pPr>
      <w:r>
        <w:t>Integrated circuits are fairly recent development.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集成电路是最近的发展起来的</w:t>
      </w:r>
    </w:p>
    <w:p>
      <w:pPr>
        <w:numPr>
          <w:ilvl w:val="0"/>
          <w:numId w:val="1"/>
        </w:numPr>
        <w:ind w:left="0" w:leftChars="0" w:firstLine="0" w:firstLineChars="0"/>
      </w:pPr>
      <w:r>
        <w:t>Keep this dictionary on your desk for easy reference.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把这个词典放到桌子上方便你查阅</w:t>
      </w:r>
    </w:p>
    <w:p>
      <w:pPr>
        <w:numPr>
          <w:ilvl w:val="0"/>
          <w:numId w:val="1"/>
        </w:numPr>
        <w:ind w:left="0" w:leftChars="0" w:firstLine="0" w:firstLineChars="0"/>
      </w:pPr>
      <w:r>
        <w:t>We made an application to the court for an enquiry.</w:t>
      </w:r>
    </w:p>
    <w:p>
      <w:pPr>
        <w:numPr>
          <w:numId w:val="0"/>
        </w:numPr>
        <w:ind w:leftChars="0" w:firstLine="420" w:firstLineChars="0"/>
        <w:rPr>
          <w:color w:val="00B0F0"/>
        </w:rPr>
      </w:pPr>
      <w:r>
        <w:rPr>
          <w:rFonts w:hint="eastAsia"/>
          <w:color w:val="00B0F0"/>
        </w:rPr>
        <w:t>我们向法院提出了要求询问的申请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The people are with him.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大家都支持他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We are hopeful of success in this business.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我们都希望在这项业务上取得成功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Silk is in, and synthetic fibers are out.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进口丝绸出口合成纤维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What film will be on this evening？</w:t>
      </w:r>
    </w:p>
    <w:p>
      <w:pPr>
        <w:numPr>
          <w:numId w:val="0"/>
        </w:numPr>
        <w:ind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今天晚上会上映什么电影？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The more carbon the steel contains, the harder and stronger it is.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铁的含碳量越高，它的硬度越硬强度越强</w:t>
      </w:r>
    </w:p>
    <w:p>
      <w:pPr>
        <w:numPr>
          <w:ilvl w:val="0"/>
          <w:numId w:val="1"/>
        </w:numPr>
        <w:ind w:left="0" w:leftChars="0" w:firstLine="0" w:firstLineChars="0"/>
      </w:pPr>
      <w:r>
        <w:t>Official Moscow is going to object the proposal.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俄罗斯官方将会反对这个提议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Sodium（钠） is very active chemically.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纳的化学性质非常活泼</w:t>
      </w:r>
    </w:p>
    <w:p>
      <w:pPr>
        <w:numPr>
          <w:ilvl w:val="0"/>
          <w:numId w:val="1"/>
        </w:numPr>
        <w:ind w:left="0" w:leftChars="0" w:firstLine="0" w:firstLineChars="0"/>
      </w:pPr>
      <w:r>
        <w:t>He is strong physically, but weak mentally.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它身体上强壮，精神上虚弱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0EA50"/>
    <w:multiLevelType w:val="singleLevel"/>
    <w:tmpl w:val="2450E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5F754D"/>
    <w:rsid w:val="004A7D7A"/>
    <w:rsid w:val="005F754D"/>
    <w:rsid w:val="00C734BC"/>
    <w:rsid w:val="6F0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8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2023-04-01T08:01:00Z</dcterms:created>
  <dc:creator>lenovo</dc:creator>
  <cp:lastModifiedBy>尾巴</cp:lastModifiedBy>
  <dcterms:modified xsi:type="dcterms:W3CDTF">2023-04-12T03:36:00Z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85832A24C68A4FE5AB4DF83362D6B170_12</vt:lpwstr>
  </property>
</Properties>
</file>