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526C3" w14:textId="31DDB8B7" w:rsidR="00235999" w:rsidRDefault="00FD40E0">
      <w:r>
        <w:rPr>
          <w:noProof/>
        </w:rPr>
        <w:drawing>
          <wp:inline distT="0" distB="0" distL="0" distR="0" wp14:anchorId="30BD71FC" wp14:editId="3E71FC76">
            <wp:extent cx="5268595" cy="764159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2269F" wp14:editId="7953DF31">
            <wp:extent cx="5268595" cy="7620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44158" wp14:editId="48C49B71">
            <wp:extent cx="5268595" cy="749998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49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4E495" wp14:editId="31DACC55">
            <wp:extent cx="5274310" cy="7641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59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A4A"/>
    <w:rsid w:val="001C4A4A"/>
    <w:rsid w:val="00235999"/>
    <w:rsid w:val="00320BEF"/>
    <w:rsid w:val="00CE3AB7"/>
    <w:rsid w:val="00FD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DDC057-7FE9-4A7C-83C8-FCCF9763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奎</dc:creator>
  <cp:keywords/>
  <dc:description/>
  <cp:lastModifiedBy>杨 奎</cp:lastModifiedBy>
  <cp:revision>2</cp:revision>
  <dcterms:created xsi:type="dcterms:W3CDTF">2022-10-23T09:53:00Z</dcterms:created>
  <dcterms:modified xsi:type="dcterms:W3CDTF">2022-10-23T09:54:00Z</dcterms:modified>
</cp:coreProperties>
</file>