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F5C91" w14:textId="77777777" w:rsidR="009078B2" w:rsidRPr="009078B2" w:rsidRDefault="009078B2" w:rsidP="009078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07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1) Create the App &amp; Connect Data</w:t>
      </w:r>
    </w:p>
    <w:p w14:paraId="395ED8BB" w14:textId="77777777" w:rsidR="009078B2" w:rsidRPr="009078B2" w:rsidRDefault="009078B2" w:rsidP="00907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Power Apps → </w:t>
      </w:r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</w:t>
      </w:r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Canvas app (Tablet)</w:t>
      </w:r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→ name it (e.g., “KPI Dashboard”).</w:t>
      </w:r>
    </w:p>
    <w:p w14:paraId="06AD3E4D" w14:textId="77777777" w:rsidR="009078B2" w:rsidRPr="009078B2" w:rsidRDefault="009078B2" w:rsidP="00907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</w:t>
      </w:r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panel → </w:t>
      </w:r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data</w:t>
      </w:r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 Online (Business)</w:t>
      </w:r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your workbook → </w:t>
      </w:r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all six tables</w:t>
      </w:r>
      <w:r w:rsidRPr="009078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3BC493" w14:textId="77777777" w:rsidR="009078B2" w:rsidRPr="009078B2" w:rsidRDefault="009078B2" w:rsidP="009078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pict w14:anchorId="60BBB226">
          <v:rect id="_x0000_i1025" style="width:0;height:1.5pt" o:hralign="center" o:hrstd="t" o:hr="t" fillcolor="#a0a0a0" stroked="f"/>
        </w:pict>
      </w:r>
    </w:p>
    <w:p w14:paraId="72F10282" w14:textId="77777777" w:rsidR="009078B2" w:rsidRPr="009078B2" w:rsidRDefault="009078B2" w:rsidP="009078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07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2) App Structure (screens)</w:t>
      </w:r>
    </w:p>
    <w:p w14:paraId="22FA1D87" w14:textId="77777777" w:rsidR="009078B2" w:rsidRPr="009078B2" w:rsidRDefault="009078B2" w:rsidP="00907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t>Create these screens:</w:t>
      </w:r>
    </w:p>
    <w:p w14:paraId="704B97E3" w14:textId="77777777" w:rsidR="009078B2" w:rsidRPr="009078B2" w:rsidRDefault="009078B2" w:rsidP="00907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scrHome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– Filters &amp; overview</w:t>
      </w:r>
    </w:p>
    <w:p w14:paraId="1F0EC31F" w14:textId="77777777" w:rsidR="009078B2" w:rsidRPr="009078B2" w:rsidRDefault="009078B2" w:rsidP="00907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scrObjectives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– Pillar → Objective</w:t>
      </w:r>
    </w:p>
    <w:p w14:paraId="14604638" w14:textId="77777777" w:rsidR="009078B2" w:rsidRPr="009078B2" w:rsidRDefault="009078B2" w:rsidP="00907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scrPriorities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– Department → Priorities (dept lane)</w:t>
      </w:r>
    </w:p>
    <w:p w14:paraId="4C729089" w14:textId="77777777" w:rsidR="009078B2" w:rsidRPr="009078B2" w:rsidRDefault="009078B2" w:rsidP="00907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scrDAPriorities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– DA lane (read-only for now)</w:t>
      </w:r>
    </w:p>
    <w:p w14:paraId="621FA877" w14:textId="77777777" w:rsidR="009078B2" w:rsidRPr="009078B2" w:rsidRDefault="009078B2" w:rsidP="00907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scrKPIs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– KPIs for selected Priority</w:t>
      </w:r>
    </w:p>
    <w:p w14:paraId="738ECF1E" w14:textId="77777777" w:rsidR="009078B2" w:rsidRPr="009078B2" w:rsidRDefault="009078B2" w:rsidP="009078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pict w14:anchorId="1BAE4648">
          <v:rect id="_x0000_i1026" style="width:0;height:1.5pt" o:hralign="center" o:hrstd="t" o:hr="t" fillcolor="#a0a0a0" stroked="f"/>
        </w:pict>
      </w:r>
    </w:p>
    <w:p w14:paraId="48ACB5B2" w14:textId="77777777" w:rsidR="009078B2" w:rsidRPr="009078B2" w:rsidRDefault="009078B2" w:rsidP="009078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07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3) App </w:t>
      </w:r>
      <w:proofErr w:type="spellStart"/>
      <w:r w:rsidRPr="00907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OnStart</w:t>
      </w:r>
      <w:proofErr w:type="spellEnd"/>
      <w:r w:rsidRPr="00907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(optional, clean caching)</w:t>
      </w:r>
    </w:p>
    <w:p w14:paraId="24C35AFD" w14:textId="77777777" w:rsidR="009078B2" w:rsidRPr="009078B2" w:rsidRDefault="009078B2" w:rsidP="00907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App → </w:t>
      </w: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App.OnStart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5864FE8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Load data into collections (optional for performance)</w:t>
      </w:r>
    </w:p>
    <w:p w14:paraId="3CB479BB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You may also use the tables directly (delegation limits apply to Excel)</w:t>
      </w:r>
    </w:p>
    <w:p w14:paraId="72AEDDE9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ClearCollect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colDepartment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tblDepartment</w:t>
      </w:r>
      <w:proofErr w:type="spellEnd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98431D3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ClearCollect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colPillars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</w:t>
      </w:r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tblPillars</w:t>
      </w:r>
      <w:proofErr w:type="spellEnd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F7840FF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ClearCollect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colObjectives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tblObjectives</w:t>
      </w:r>
      <w:proofErr w:type="spellEnd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3624C34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ClearCollect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colDAPrio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</w:t>
      </w:r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tblDAPriorities</w:t>
      </w:r>
      <w:proofErr w:type="spellEnd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D12515D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ClearCollect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colPrio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</w:t>
      </w:r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tblPriorities</w:t>
      </w:r>
      <w:proofErr w:type="spellEnd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2C83AE5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ClearCollect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colKPIs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</w:t>
      </w:r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tblKPIs</w:t>
      </w:r>
      <w:proofErr w:type="spellEnd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688426C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692445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For cross-screen state</w:t>
      </w:r>
    </w:p>
    <w:p w14:paraId="20A12849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varSelectedDept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Blank(</w:t>
      </w:r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1933B5B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varSelectedPillar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Blank(</w:t>
      </w:r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858ECCB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varSelectedObjective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Blank(</w:t>
      </w:r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68126AD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varSelectedPriority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Blank(</w:t>
      </w:r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3B58927" w14:textId="77777777" w:rsidR="009078B2" w:rsidRPr="009078B2" w:rsidRDefault="009078B2" w:rsidP="00907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After adding this, </w:t>
      </w:r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Run </w:t>
      </w: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OnStart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(App → three dots → Run </w:t>
      </w:r>
      <w:proofErr w:type="spellStart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>OnStart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65B4987" w14:textId="77777777" w:rsidR="009078B2" w:rsidRPr="009078B2" w:rsidRDefault="009078B2" w:rsidP="009078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pict w14:anchorId="07CAEFE8">
          <v:rect id="_x0000_i1027" style="width:0;height:1.5pt" o:hralign="center" o:hrstd="t" o:hr="t" fillcolor="#a0a0a0" stroked="f"/>
        </w:pict>
      </w:r>
    </w:p>
    <w:p w14:paraId="672087E6" w14:textId="77777777" w:rsidR="009078B2" w:rsidRPr="009078B2" w:rsidRDefault="009078B2" w:rsidP="009078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07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4) </w:t>
      </w:r>
      <w:proofErr w:type="spellStart"/>
      <w:r w:rsidRPr="00907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scrHome</w:t>
      </w:r>
      <w:proofErr w:type="spellEnd"/>
      <w:r w:rsidRPr="00907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– Filters &amp; quick counts</w:t>
      </w:r>
    </w:p>
    <w:p w14:paraId="660A63CF" w14:textId="77777777" w:rsidR="009078B2" w:rsidRPr="009078B2" w:rsidRDefault="009078B2" w:rsidP="00907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Controls:</w:t>
      </w:r>
    </w:p>
    <w:p w14:paraId="37A3F390" w14:textId="77777777" w:rsidR="009078B2" w:rsidRPr="009078B2" w:rsidRDefault="009078B2" w:rsidP="009078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ddlDept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(Dropdown) Items:</w:t>
      </w:r>
    </w:p>
    <w:p w14:paraId="27C39C5A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tblDepartment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Department, Ascending)</w:t>
      </w:r>
    </w:p>
    <w:p w14:paraId="1651F5A6" w14:textId="77777777" w:rsidR="009078B2" w:rsidRPr="009078B2" w:rsidRDefault="009078B2" w:rsidP="009078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ddlPillar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(Dropdown) Items:</w:t>
      </w:r>
    </w:p>
    <w:p w14:paraId="6149A9AF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tblPillars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Pillar, Ascending)</w:t>
      </w:r>
    </w:p>
    <w:p w14:paraId="61FF8A3F" w14:textId="77777777" w:rsidR="009078B2" w:rsidRPr="009078B2" w:rsidRDefault="009078B2" w:rsidP="009078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btnGoObjectives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(Button) </w:t>
      </w:r>
      <w:proofErr w:type="spellStart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>OnSelect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676D67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varSelectedDept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ddlDept.Selected</w:t>
      </w:r>
      <w:proofErr w:type="spellEnd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1DCCC14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varSelectedPillar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ddlPillar.Selected</w:t>
      </w:r>
      <w:proofErr w:type="spellEnd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E8DF5EE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Navigate(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scrObjectives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ScreenTransition.Cover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7207D0F" w14:textId="77777777" w:rsidR="009078B2" w:rsidRPr="009078B2" w:rsidRDefault="009078B2" w:rsidP="009078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Optional KPI summary </w:t>
      </w:r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Labels</w:t>
      </w:r>
      <w:r w:rsidRPr="009078B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6A7ADF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Total KPIs</w:t>
      </w:r>
    </w:p>
    <w:p w14:paraId="43F88F5C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"Total KPIs: " &amp;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CountRows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tblKPIs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1A087CD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8692F8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KPIs under selected dept (via priorities)</w:t>
      </w:r>
    </w:p>
    <w:p w14:paraId="23C12995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With(</w:t>
      </w:r>
      <w:proofErr w:type="gramEnd"/>
    </w:p>
    <w:p w14:paraId="44650BC6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7381922E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_dept: </w:t>
      </w:r>
      <w:proofErr w:type="spellStart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ddlDept.Selected.DeptCode</w:t>
      </w:r>
      <w:proofErr w:type="spellEnd"/>
      <w:proofErr w:type="gramEnd"/>
    </w:p>
    <w:p w14:paraId="4CD1D417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28C2470E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"Dept KPIs: " &amp;</w:t>
      </w:r>
    </w:p>
    <w:p w14:paraId="402CAF9D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CountRows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0D59F779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tblKPIs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F77A3D7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PriorityID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tblPriorities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DeptCode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_dept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PriorityID</w:t>
      </w:r>
      <w:proofErr w:type="spellEnd"/>
      <w:proofErr w:type="gramEnd"/>
    </w:p>
    <w:p w14:paraId="3BD54280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F6508B4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620BEA48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E27C6F6" w14:textId="77777777" w:rsidR="009078B2" w:rsidRPr="009078B2" w:rsidRDefault="009078B2" w:rsidP="009078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pict w14:anchorId="0F625028">
          <v:rect id="_x0000_i1028" style="width:0;height:1.5pt" o:hralign="center" o:hrstd="t" o:hr="t" fillcolor="#a0a0a0" stroked="f"/>
        </w:pict>
      </w:r>
    </w:p>
    <w:p w14:paraId="5708C067" w14:textId="77777777" w:rsidR="009078B2" w:rsidRPr="009078B2" w:rsidRDefault="009078B2" w:rsidP="009078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07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5) </w:t>
      </w:r>
      <w:proofErr w:type="spellStart"/>
      <w:r w:rsidRPr="00907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scrObjectives</w:t>
      </w:r>
      <w:proofErr w:type="spellEnd"/>
      <w:r w:rsidRPr="00907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– Choose Objective by Pillar</w:t>
      </w:r>
    </w:p>
    <w:p w14:paraId="05CA2522" w14:textId="77777777" w:rsidR="009078B2" w:rsidRPr="009078B2" w:rsidRDefault="009078B2" w:rsidP="00907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t>Controls:</w:t>
      </w:r>
    </w:p>
    <w:p w14:paraId="36FF4A8A" w14:textId="77777777" w:rsidR="009078B2" w:rsidRPr="009078B2" w:rsidRDefault="009078B2" w:rsidP="009078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lblHeader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Text:</w:t>
      </w:r>
    </w:p>
    <w:p w14:paraId="7ADB6B04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"Objectives for Pillar: " &amp; 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Coalesce(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varSelectedPillar.Pillar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"All")</w:t>
      </w:r>
    </w:p>
    <w:p w14:paraId="4EA58551" w14:textId="77777777" w:rsidR="009078B2" w:rsidRPr="009078B2" w:rsidRDefault="009078B2" w:rsidP="009078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galObjectives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(Vertical gallery) Items:</w:t>
      </w:r>
    </w:p>
    <w:p w14:paraId="3EF860D9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gramEnd"/>
    </w:p>
    <w:p w14:paraId="59A8384D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IsBlank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varSelectedPillar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|| </w:t>
      </w:r>
      <w:proofErr w:type="spellStart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IsBlank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varSelectedPillar.PillarID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584C927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tblObjectives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Objective, Ascending),</w:t>
      </w:r>
    </w:p>
    <w:p w14:paraId="72259536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Sort(</w:t>
      </w:r>
      <w:proofErr w:type="gramEnd"/>
    </w:p>
    <w:p w14:paraId="26DA33BA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tblObjectives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PillarID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varSelectedPillar.PillarID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1BFF2AD5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Objective, Ascending</w:t>
      </w:r>
    </w:p>
    <w:p w14:paraId="271AF310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4FEB83CE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92C4B42" w14:textId="77777777" w:rsidR="009078B2" w:rsidRPr="009078B2" w:rsidRDefault="009078B2" w:rsidP="009078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galObjectives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Template </w:t>
      </w:r>
      <w:proofErr w:type="spellStart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>OnSelect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34FD926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varSelectedObjective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</w:t>
      </w:r>
      <w:proofErr w:type="spellEnd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94A6D28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Navigate(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scrPriorities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ScreenTransition.Cover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74A7603" w14:textId="77777777" w:rsidR="009078B2" w:rsidRPr="009078B2" w:rsidRDefault="009078B2" w:rsidP="009078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btnViewDA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(Button) Text = “View DA Priorities”; </w:t>
      </w:r>
      <w:proofErr w:type="spellStart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>OnSelect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E9E5329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Go to DA lane for the same selected objective</w:t>
      </w:r>
    </w:p>
    <w:p w14:paraId="1AE958B0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IsBlank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galObjectives.Selected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Notify(</w:t>
      </w:r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"Select an Objective first",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NotificationType.Warning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4FC171B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Navigate(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scrDAPriorities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ScreenTransition.Cover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560F1F01" w14:textId="77777777" w:rsidR="009078B2" w:rsidRPr="009078B2" w:rsidRDefault="009078B2" w:rsidP="009078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pict w14:anchorId="49A9BCD6">
          <v:rect id="_x0000_i1029" style="width:0;height:1.5pt" o:hralign="center" o:hrstd="t" o:hr="t" fillcolor="#a0a0a0" stroked="f"/>
        </w:pict>
      </w:r>
    </w:p>
    <w:p w14:paraId="1D254C0C" w14:textId="77777777" w:rsidR="009078B2" w:rsidRPr="009078B2" w:rsidRDefault="009078B2" w:rsidP="009078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07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6) </w:t>
      </w:r>
      <w:proofErr w:type="spellStart"/>
      <w:r w:rsidRPr="00907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scrPriorities</w:t>
      </w:r>
      <w:proofErr w:type="spellEnd"/>
      <w:r w:rsidRPr="00907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– Department Lane (Operational)</w:t>
      </w:r>
    </w:p>
    <w:p w14:paraId="3AE3244D" w14:textId="77777777" w:rsidR="009078B2" w:rsidRPr="009078B2" w:rsidRDefault="009078B2" w:rsidP="00907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t>Controls:</w:t>
      </w:r>
    </w:p>
    <w:p w14:paraId="36F483CD" w14:textId="77777777" w:rsidR="009078B2" w:rsidRPr="009078B2" w:rsidRDefault="009078B2" w:rsidP="009078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lblHeader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Text:</w:t>
      </w:r>
    </w:p>
    <w:p w14:paraId="5D71238A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"Dept: " &amp; 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Coalesce(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varSelectedDept.Department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"All") &amp;</w:t>
      </w:r>
    </w:p>
    <w:p w14:paraId="586D5DB1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|</w:t>
      </w:r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Objective: " &amp; 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Coalesce(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varSelectedObjective.Objective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"")</w:t>
      </w:r>
    </w:p>
    <w:p w14:paraId="76B0331A" w14:textId="77777777" w:rsidR="009078B2" w:rsidRPr="009078B2" w:rsidRDefault="009078B2" w:rsidP="009078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txtSearchPrio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>TextInput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, optional) </w:t>
      </w:r>
      <w:proofErr w:type="spellStart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>HintText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“Search priority…”</w:t>
      </w:r>
    </w:p>
    <w:p w14:paraId="60A56A8C" w14:textId="77777777" w:rsidR="009078B2" w:rsidRPr="009078B2" w:rsidRDefault="009078B2" w:rsidP="009078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galDeptPrio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(Vertical gallery) Items:</w:t>
      </w:r>
    </w:p>
    <w:p w14:paraId="44F571AC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With(</w:t>
      </w:r>
      <w:proofErr w:type="gramEnd"/>
    </w:p>
    <w:p w14:paraId="1716B425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5D09AF0E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_dept: 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Coalesce(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varSelectedDept.DeptCode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"")</w:t>
      </w:r>
    </w:p>
    <w:p w14:paraId="578D8E17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6C90F8AC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Sort(</w:t>
      </w:r>
      <w:proofErr w:type="gramEnd"/>
    </w:p>
    <w:p w14:paraId="10A0C30B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gramEnd"/>
    </w:p>
    <w:p w14:paraId="0267277C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tblPriorities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A627326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filter by dept if provided</w:t>
      </w:r>
    </w:p>
    <w:p w14:paraId="3DE84E00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(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IsBlank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(_dept) ||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DeptCode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_dept)</w:t>
      </w:r>
    </w:p>
    <w:p w14:paraId="140534A3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filter by selected objective if provided</w:t>
      </w:r>
    </w:p>
    <w:p w14:paraId="26C11481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&amp;&amp; (</w:t>
      </w:r>
      <w:proofErr w:type="spellStart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IsBlank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varSelectedObjective.ObjectID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||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ObjectID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varSelectedObjective.ObjectID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83C50AF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simple search</w:t>
      </w:r>
    </w:p>
    <w:p w14:paraId="1CF02FC7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&amp;&amp; (</w:t>
      </w:r>
      <w:proofErr w:type="spellStart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IsBlank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txtSearchPrio.Text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|| 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Text(</w:t>
      </w:r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Priority) &lt;&gt; "" &amp;&amp; </w:t>
      </w:r>
    </w:p>
    <w:p w14:paraId="4565B5D7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StartsWith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(Lower(</w:t>
      </w:r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Priority), 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Lower(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txtSearchPrio.Text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</w:t>
      </w:r>
    </w:p>
    <w:p w14:paraId="69FDDD0F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),</w:t>
      </w:r>
    </w:p>
    <w:p w14:paraId="4B166E20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Priority, Ascending</w:t>
      </w:r>
    </w:p>
    <w:p w14:paraId="368BAE1F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27A3B5B4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E7E7715" w14:textId="77777777" w:rsidR="009078B2" w:rsidRPr="009078B2" w:rsidRDefault="009078B2" w:rsidP="009078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galDeptPrio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Template </w:t>
      </w:r>
      <w:proofErr w:type="spellStart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>OnSelect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AB3F69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varSelectedPriority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</w:t>
      </w:r>
      <w:proofErr w:type="spellEnd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8AC96BC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Navigate(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scrKPIs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ScreenTransition.Cover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01F59E1" w14:textId="77777777" w:rsidR="009078B2" w:rsidRPr="009078B2" w:rsidRDefault="009078B2" w:rsidP="009078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pict w14:anchorId="0FBE4153">
          <v:rect id="_x0000_i1030" style="width:0;height:1.5pt" o:hralign="center" o:hrstd="t" o:hr="t" fillcolor="#a0a0a0" stroked="f"/>
        </w:pict>
      </w:r>
    </w:p>
    <w:p w14:paraId="3DC7CD54" w14:textId="77777777" w:rsidR="009078B2" w:rsidRPr="009078B2" w:rsidRDefault="009078B2" w:rsidP="009078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07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7) </w:t>
      </w:r>
      <w:proofErr w:type="spellStart"/>
      <w:r w:rsidRPr="00907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scrDAPriorities</w:t>
      </w:r>
      <w:proofErr w:type="spellEnd"/>
      <w:r w:rsidRPr="00907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– DA Lane (Strategic)</w:t>
      </w:r>
    </w:p>
    <w:p w14:paraId="351CD905" w14:textId="77777777" w:rsidR="009078B2" w:rsidRPr="009078B2" w:rsidRDefault="009078B2" w:rsidP="00907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(KPIs don’t link to </w:t>
      </w:r>
      <w:proofErr w:type="spellStart"/>
      <w:r w:rsidRPr="009078B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DAPriorities</w:t>
      </w:r>
      <w:proofErr w:type="spellEnd"/>
      <w:r w:rsidRPr="009078B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yet—so we show DA priorities only. Later you’ll add </w:t>
      </w:r>
      <w:proofErr w:type="spellStart"/>
      <w:r w:rsidRPr="009078B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DAPriorityID</w:t>
      </w:r>
      <w:proofErr w:type="spellEnd"/>
      <w:r w:rsidRPr="009078B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to KPIs.)</w:t>
      </w:r>
    </w:p>
    <w:p w14:paraId="2EBE75ED" w14:textId="77777777" w:rsidR="009078B2" w:rsidRPr="009078B2" w:rsidRDefault="009078B2" w:rsidP="00907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t>Controls:</w:t>
      </w:r>
    </w:p>
    <w:p w14:paraId="5BBEC828" w14:textId="77777777" w:rsidR="009078B2" w:rsidRPr="009078B2" w:rsidRDefault="009078B2" w:rsidP="009078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lblHeader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Text:</w:t>
      </w:r>
    </w:p>
    <w:p w14:paraId="4111962D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"DA Priorities for Objective: " &amp; 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Coalesce(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varSelectedObjective.Objective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"")</w:t>
      </w:r>
    </w:p>
    <w:p w14:paraId="5ABB088C" w14:textId="77777777" w:rsidR="009078B2" w:rsidRPr="009078B2" w:rsidRDefault="009078B2" w:rsidP="009078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galDA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(Vertical gallery) Items:</w:t>
      </w:r>
    </w:p>
    <w:p w14:paraId="5443D8A5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Sort(</w:t>
      </w:r>
      <w:proofErr w:type="gramEnd"/>
    </w:p>
    <w:p w14:paraId="49DB2076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gramEnd"/>
    </w:p>
    <w:p w14:paraId="767925A2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tblDAPriorities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0A59EBB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IsBlank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varSelectedObjective.ObjectID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||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ObjectID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varSelectedObjective.ObjectID</w:t>
      </w:r>
      <w:proofErr w:type="spellEnd"/>
    </w:p>
    <w:p w14:paraId="0CC72E8C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),</w:t>
      </w:r>
    </w:p>
    <w:p w14:paraId="505176B1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DAPriorityID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Ascending</w:t>
      </w:r>
    </w:p>
    <w:p w14:paraId="6043493A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05D299D" w14:textId="77777777" w:rsidR="009078B2" w:rsidRPr="009078B2" w:rsidRDefault="009078B2" w:rsidP="009078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galDA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Template </w:t>
      </w:r>
      <w:proofErr w:type="spellStart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>OnSelect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11222F5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For 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</w:t>
      </w:r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just show details; later link KPIs when the column exists</w:t>
      </w:r>
    </w:p>
    <w:p w14:paraId="0FD3F051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UpdateContext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ctxDASelected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  <w:proofErr w:type="gramEnd"/>
    </w:p>
    <w:p w14:paraId="50B708B3" w14:textId="77777777" w:rsidR="009078B2" w:rsidRPr="009078B2" w:rsidRDefault="009078B2" w:rsidP="009078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Optional </w:t>
      </w: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lblNote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(Label) Text:</w:t>
      </w:r>
    </w:p>
    <w:p w14:paraId="18D59A7D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"If a KPI measures a DA Priority, we will add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DAPriorityID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tblKPIs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later and wire KPIs here."</w:t>
      </w:r>
    </w:p>
    <w:p w14:paraId="5594709F" w14:textId="77777777" w:rsidR="009078B2" w:rsidRPr="009078B2" w:rsidRDefault="009078B2" w:rsidP="009078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pict w14:anchorId="10DCCFFE">
          <v:rect id="_x0000_i1031" style="width:0;height:1.5pt" o:hralign="center" o:hrstd="t" o:hr="t" fillcolor="#a0a0a0" stroked="f"/>
        </w:pict>
      </w:r>
    </w:p>
    <w:p w14:paraId="3AB15AFB" w14:textId="77777777" w:rsidR="009078B2" w:rsidRPr="009078B2" w:rsidRDefault="009078B2" w:rsidP="009078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07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8) </w:t>
      </w:r>
      <w:proofErr w:type="spellStart"/>
      <w:r w:rsidRPr="00907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scrKPIs</w:t>
      </w:r>
      <w:proofErr w:type="spellEnd"/>
      <w:r w:rsidRPr="00907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– KPIs for selected Department Priority</w:t>
      </w:r>
    </w:p>
    <w:p w14:paraId="40FC1325" w14:textId="77777777" w:rsidR="009078B2" w:rsidRPr="009078B2" w:rsidRDefault="009078B2" w:rsidP="00907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t>Controls:</w:t>
      </w:r>
    </w:p>
    <w:p w14:paraId="2177429E" w14:textId="77777777" w:rsidR="009078B2" w:rsidRPr="009078B2" w:rsidRDefault="009078B2" w:rsidP="009078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lblHeader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Text:</w:t>
      </w:r>
    </w:p>
    <w:p w14:paraId="77436882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"KPIs for Priority: " &amp; 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Coalesce(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varSelectedPriority.Priority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"")</w:t>
      </w:r>
    </w:p>
    <w:p w14:paraId="700D3D82" w14:textId="77777777" w:rsidR="009078B2" w:rsidRPr="009078B2" w:rsidRDefault="009078B2" w:rsidP="009078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txtSearchKPI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>TextInput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, optional) </w:t>
      </w:r>
      <w:proofErr w:type="spellStart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>HintText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“Search KPI…”</w:t>
      </w:r>
    </w:p>
    <w:p w14:paraId="46FD8ED9" w14:textId="77777777" w:rsidR="009078B2" w:rsidRPr="009078B2" w:rsidRDefault="009078B2" w:rsidP="009078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galKPI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(Vertical gallery) Items:</w:t>
      </w:r>
    </w:p>
    <w:p w14:paraId="085E06F5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gramEnd"/>
    </w:p>
    <w:p w14:paraId="1A3D9C9A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IsBlank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varSelectedPriority.PriorityID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8AD913E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tblKPIs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0), // nothing until a priority is selected</w:t>
      </w:r>
    </w:p>
    <w:p w14:paraId="45A9D46F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Sort(</w:t>
      </w:r>
      <w:proofErr w:type="gramEnd"/>
    </w:p>
    <w:p w14:paraId="1F478928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gramEnd"/>
    </w:p>
    <w:p w14:paraId="16658D6A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tblKPIs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0EED2BB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PriorityID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varSelectedPriority.PriorityID</w:t>
      </w:r>
      <w:proofErr w:type="spellEnd"/>
    </w:p>
    <w:p w14:paraId="751724C0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&amp;&amp; (</w:t>
      </w:r>
      <w:proofErr w:type="spellStart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IsBlank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txtSearchKPI.Text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|| </w:t>
      </w:r>
      <w:proofErr w:type="spellStart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StartsWith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(Lower(</w:t>
      </w:r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KPI), 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Lower(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txtSearchKPI.Text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</w:t>
      </w:r>
    </w:p>
    <w:p w14:paraId="13E9CB45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),</w:t>
      </w:r>
    </w:p>
    <w:p w14:paraId="0B27D0BD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KPIID, Ascending</w:t>
      </w:r>
    </w:p>
    <w:p w14:paraId="117F9EC1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67FA1F83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197D6C9" w14:textId="77777777" w:rsidR="009078B2" w:rsidRPr="009078B2" w:rsidRDefault="009078B2" w:rsidP="009078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frmKPI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(Edit form) </w:t>
      </w:r>
      <w:proofErr w:type="spellStart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>DataSource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tblKPIs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; Item =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galKPI.Selected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; Mode =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FormMode.View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(start as read-only if you want to avoid edits now).</w:t>
      </w:r>
    </w:p>
    <w:p w14:paraId="3917899A" w14:textId="77777777" w:rsidR="009078B2" w:rsidRPr="009078B2" w:rsidRDefault="009078B2" w:rsidP="009078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If you allow edits now (even with the minimal schema), set Mode =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FormMode.Edit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and add a </w:t>
      </w:r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</w:t>
      </w:r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button:</w:t>
      </w:r>
    </w:p>
    <w:p w14:paraId="5706B5B5" w14:textId="77777777" w:rsidR="009078B2" w:rsidRPr="009078B2" w:rsidRDefault="009078B2" w:rsidP="009078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btnSaveKPI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>OnSelect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775C11D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SubmitForm(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frmKPI</w:t>
      </w:r>
      <w:proofErr w:type="spellEnd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B7E3FA4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frmKPI.Error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"", 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Notify(</w:t>
      </w:r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"KPI saved",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NotificationType.Success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Notify(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frmKPI.Error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NotificationType.Error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755C42B4" w14:textId="77777777" w:rsidR="009078B2" w:rsidRPr="009078B2" w:rsidRDefault="009078B2" w:rsidP="009078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pict w14:anchorId="0223F7A7">
          <v:rect id="_x0000_i1032" style="width:0;height:1.5pt" o:hralign="center" o:hrstd="t" o:hr="t" fillcolor="#a0a0a0" stroked="f"/>
        </w:pict>
      </w:r>
    </w:p>
    <w:p w14:paraId="6F77E235" w14:textId="77777777" w:rsidR="009078B2" w:rsidRPr="009078B2" w:rsidRDefault="009078B2" w:rsidP="009078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07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9) Navigation (common buttons)</w:t>
      </w:r>
    </w:p>
    <w:p w14:paraId="652DFDF8" w14:textId="77777777" w:rsidR="009078B2" w:rsidRPr="009078B2" w:rsidRDefault="009078B2" w:rsidP="00907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t>Add to top of each screen:</w:t>
      </w:r>
    </w:p>
    <w:p w14:paraId="3074F088" w14:textId="77777777" w:rsidR="009078B2" w:rsidRPr="009078B2" w:rsidRDefault="009078B2" w:rsidP="009078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btnHome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>OnSelect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Navigate(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scrHome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ScreenTransition.Fade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13C584B" w14:textId="77777777" w:rsidR="009078B2" w:rsidRPr="009078B2" w:rsidRDefault="009078B2" w:rsidP="009078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btnBack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>OnSelect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Back(</w:t>
      </w:r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313E247" w14:textId="77777777" w:rsidR="009078B2" w:rsidRPr="009078B2" w:rsidRDefault="009078B2" w:rsidP="009078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pict w14:anchorId="38E073DF">
          <v:rect id="_x0000_i1033" style="width:0;height:1.5pt" o:hralign="center" o:hrstd="t" o:hr="t" fillcolor="#a0a0a0" stroked="f"/>
        </w:pict>
      </w:r>
    </w:p>
    <w:p w14:paraId="3CDC9E00" w14:textId="77777777" w:rsidR="009078B2" w:rsidRPr="009078B2" w:rsidRDefault="009078B2" w:rsidP="009078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07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10) (Optional) Add Counts/Badges</w:t>
      </w:r>
    </w:p>
    <w:p w14:paraId="76A64887" w14:textId="77777777" w:rsidR="009078B2" w:rsidRPr="009078B2" w:rsidRDefault="009078B2" w:rsidP="00907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On </w:t>
      </w: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scrPriorities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, small labels over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galDeptPrio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395DC6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"Priorities: " &amp; </w:t>
      </w:r>
      <w:proofErr w:type="spellStart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CountRows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galDeptPrio.AllItems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7CF6327" w14:textId="77777777" w:rsidR="009078B2" w:rsidRPr="009078B2" w:rsidRDefault="009078B2" w:rsidP="00907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On </w:t>
      </w: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scrKPIs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, small label over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galKPI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1B8A10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"KPIs: " &amp; </w:t>
      </w:r>
      <w:proofErr w:type="spellStart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CountRows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galKPI.AllItems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D8C58CF" w14:textId="77777777" w:rsidR="009078B2" w:rsidRPr="009078B2" w:rsidRDefault="009078B2" w:rsidP="009078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pict w14:anchorId="15CA0051">
          <v:rect id="_x0000_i1034" style="width:0;height:1.5pt" o:hralign="center" o:hrstd="t" o:hr="t" fillcolor="#a0a0a0" stroked="f"/>
        </w:pict>
      </w:r>
    </w:p>
    <w:p w14:paraId="1C37E49A" w14:textId="77777777" w:rsidR="009078B2" w:rsidRPr="009078B2" w:rsidRDefault="009078B2" w:rsidP="009078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07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11) Data Entry Rules (we won’t change Excel yet)</w:t>
      </w:r>
    </w:p>
    <w:p w14:paraId="2749B4E6" w14:textId="77777777" w:rsidR="009078B2" w:rsidRPr="009078B2" w:rsidRDefault="009078B2" w:rsidP="009078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Keep IDs unique: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PillarID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ObjectID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DAPriorityID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PriorityID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KPIID</w:t>
      </w:r>
      <w:r w:rsidRPr="009078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ADA3EF" w14:textId="77777777" w:rsidR="009078B2" w:rsidRPr="009078B2" w:rsidRDefault="009078B2" w:rsidP="009078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Ensure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tblKPIs.PriorityID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values exist in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tblPriorities.PriorityID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76F380" w14:textId="77777777" w:rsidR="009078B2" w:rsidRPr="009078B2" w:rsidRDefault="009078B2" w:rsidP="009078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DA Priorities are </w:t>
      </w:r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view-only</w:t>
      </w:r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for now; KPIs are tied to department priorities only (by design of your current file).</w:t>
      </w:r>
    </w:p>
    <w:p w14:paraId="276829A7" w14:textId="77777777" w:rsidR="009078B2" w:rsidRPr="009078B2" w:rsidRDefault="009078B2" w:rsidP="009078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pict w14:anchorId="017AE6CA">
          <v:rect id="_x0000_i1035" style="width:0;height:1.5pt" o:hralign="center" o:hrstd="t" o:hr="t" fillcolor="#a0a0a0" stroked="f"/>
        </w:pict>
      </w:r>
    </w:p>
    <w:p w14:paraId="6212AF54" w14:textId="77777777" w:rsidR="009078B2" w:rsidRPr="009078B2" w:rsidRDefault="009078B2" w:rsidP="009078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07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12) Future-Proof Hooks (when manager approves enhancements)</w:t>
      </w:r>
    </w:p>
    <w:p w14:paraId="01DD042F" w14:textId="77777777" w:rsidR="009078B2" w:rsidRPr="009078B2" w:rsidRDefault="009078B2" w:rsidP="009078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DAPriorityID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tblKPIs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. Then change </w:t>
      </w:r>
      <w:proofErr w:type="spellStart"/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scrDAPriorities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to show KPIs with:</w:t>
      </w:r>
    </w:p>
    <w:p w14:paraId="16F62A50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Sort(</w:t>
      </w:r>
      <w:proofErr w:type="gramEnd"/>
    </w:p>
    <w:p w14:paraId="7CC1EB1F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spellStart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tblKPIs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DAPriorityID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galDA.Selected.DAPriorityID</w:t>
      </w:r>
      <w:proofErr w:type="spellEnd"/>
      <w:proofErr w:type="gram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665ED9D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KPIID, Ascending</w:t>
      </w:r>
    </w:p>
    <w:p w14:paraId="7F59627E" w14:textId="77777777" w:rsidR="009078B2" w:rsidRPr="009078B2" w:rsidRDefault="009078B2" w:rsidP="00907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3248066" w14:textId="77777777" w:rsidR="009078B2" w:rsidRPr="009078B2" w:rsidRDefault="009078B2" w:rsidP="009078B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OwnerEmail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Status, Target, Actual,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DueDate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tblKPIs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for real tracking.</w:t>
      </w:r>
    </w:p>
    <w:p w14:paraId="4A5E9003" w14:textId="77777777" w:rsidR="009078B2" w:rsidRPr="009078B2" w:rsidRDefault="009078B2" w:rsidP="009078B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Migrate to </w:t>
      </w:r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Server/Azure SQL</w:t>
      </w:r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and keep the same keys.</w:t>
      </w:r>
    </w:p>
    <w:p w14:paraId="28C79D75" w14:textId="77777777" w:rsidR="009078B2" w:rsidRPr="009078B2" w:rsidRDefault="009078B2" w:rsidP="009078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pict w14:anchorId="62F4922C">
          <v:rect id="_x0000_i1036" style="width:0;height:1.5pt" o:hralign="center" o:hrstd="t" o:hr="t" fillcolor="#a0a0a0" stroked="f"/>
        </w:pict>
      </w:r>
    </w:p>
    <w:p w14:paraId="0CF0473B" w14:textId="77777777" w:rsidR="009078B2" w:rsidRPr="009078B2" w:rsidRDefault="009078B2" w:rsidP="009078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07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13) Common Errors &amp; Fixes</w:t>
      </w:r>
    </w:p>
    <w:p w14:paraId="78E95EF9" w14:textId="77777777" w:rsidR="009078B2" w:rsidRPr="009078B2" w:rsidRDefault="009078B2" w:rsidP="009078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Nothing shows in a gallery</w:t>
      </w:r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→ ensure you selected an item on the previous screen (check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</w:t>
      </w:r>
      <w:proofErr w:type="spellEnd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…</w:t>
      </w:r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variables).</w:t>
      </w:r>
    </w:p>
    <w:p w14:paraId="2BED6DAB" w14:textId="77777777" w:rsidR="009078B2" w:rsidRPr="009078B2" w:rsidRDefault="009078B2" w:rsidP="009078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Patch/Submit fails</w:t>
      </w:r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→ Excel must be stored in </w:t>
      </w:r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OneDrive/SharePoint</w:t>
      </w:r>
      <w:r w:rsidRPr="009078B2">
        <w:rPr>
          <w:rFonts w:ascii="Times New Roman" w:eastAsia="Times New Roman" w:hAnsi="Times New Roman" w:cs="Times New Roman"/>
          <w:kern w:val="0"/>
          <w14:ligatures w14:val="none"/>
        </w:rPr>
        <w:t>, not local. Avoid merged cells and blank headers.</w:t>
      </w:r>
    </w:p>
    <w:p w14:paraId="4E9512A9" w14:textId="77777777" w:rsidR="009078B2" w:rsidRPr="009078B2" w:rsidRDefault="009078B2" w:rsidP="009078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Slow loads</w:t>
      </w:r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→ use the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OnStart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07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ClearCollect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approach (already provided) and reduce columns shown.</w:t>
      </w:r>
    </w:p>
    <w:p w14:paraId="47F9B98E" w14:textId="77777777" w:rsidR="009078B2" w:rsidRPr="009078B2" w:rsidRDefault="009078B2" w:rsidP="009078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pict w14:anchorId="5B988411">
          <v:rect id="_x0000_i1037" style="width:0;height:1.5pt" o:hralign="center" o:hrstd="t" o:hr="t" fillcolor="#a0a0a0" stroked="f"/>
        </w:pict>
      </w:r>
    </w:p>
    <w:p w14:paraId="52506675" w14:textId="77777777" w:rsidR="009078B2" w:rsidRPr="009078B2" w:rsidRDefault="009078B2" w:rsidP="00907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gramStart"/>
      <w:r w:rsidRPr="009078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TL;DR</w:t>
      </w:r>
      <w:proofErr w:type="gramEnd"/>
      <w:r w:rsidRPr="009078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script you can say to your manager</w:t>
      </w:r>
    </w:p>
    <w:p w14:paraId="71778997" w14:textId="77777777" w:rsidR="009078B2" w:rsidRPr="009078B2" w:rsidRDefault="009078B2" w:rsidP="009078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“We built a working Power Apps dashboard on top of </w:t>
      </w:r>
      <w:r w:rsidRPr="00907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original Excel tables</w:t>
      </w:r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. The flow is Pillar → Objective → (Dept) Priority → KPIs, with DA Priorities available in a separate lane. Right now, KPIs are linked to department priorities only—exactly as the file defines. When you’re ready, we’ll add a </w:t>
      </w:r>
      <w:proofErr w:type="spellStart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>DAPriority</w:t>
      </w:r>
      <w:proofErr w:type="spellEnd"/>
      <w:r w:rsidRPr="009078B2">
        <w:rPr>
          <w:rFonts w:ascii="Times New Roman" w:eastAsia="Times New Roman" w:hAnsi="Times New Roman" w:cs="Times New Roman"/>
          <w:kern w:val="0"/>
          <w14:ligatures w14:val="none"/>
        </w:rPr>
        <w:t xml:space="preserve"> link and operational fields (owner, status, target) without changing the UI.”</w:t>
      </w:r>
    </w:p>
    <w:p w14:paraId="62ED382E" w14:textId="77777777" w:rsidR="00723C9B" w:rsidRDefault="00723C9B"/>
    <w:sectPr w:rsidR="0072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0175"/>
    <w:multiLevelType w:val="multilevel"/>
    <w:tmpl w:val="3C66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588"/>
    <w:multiLevelType w:val="multilevel"/>
    <w:tmpl w:val="D2CA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04824"/>
    <w:multiLevelType w:val="multilevel"/>
    <w:tmpl w:val="C310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D17A0"/>
    <w:multiLevelType w:val="multilevel"/>
    <w:tmpl w:val="39B0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D3F25"/>
    <w:multiLevelType w:val="multilevel"/>
    <w:tmpl w:val="5592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3441C"/>
    <w:multiLevelType w:val="multilevel"/>
    <w:tmpl w:val="6EF4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C7E8E"/>
    <w:multiLevelType w:val="multilevel"/>
    <w:tmpl w:val="ADFC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C7139"/>
    <w:multiLevelType w:val="multilevel"/>
    <w:tmpl w:val="D0AA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E0032"/>
    <w:multiLevelType w:val="multilevel"/>
    <w:tmpl w:val="6D20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341B2"/>
    <w:multiLevelType w:val="multilevel"/>
    <w:tmpl w:val="0D54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351A7"/>
    <w:multiLevelType w:val="multilevel"/>
    <w:tmpl w:val="7F6C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C0A2B"/>
    <w:multiLevelType w:val="multilevel"/>
    <w:tmpl w:val="6FE2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6D09D0"/>
    <w:multiLevelType w:val="multilevel"/>
    <w:tmpl w:val="35DE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F943BD"/>
    <w:multiLevelType w:val="multilevel"/>
    <w:tmpl w:val="BB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4640CB"/>
    <w:multiLevelType w:val="multilevel"/>
    <w:tmpl w:val="E866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872124"/>
    <w:multiLevelType w:val="multilevel"/>
    <w:tmpl w:val="318E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365A98"/>
    <w:multiLevelType w:val="multilevel"/>
    <w:tmpl w:val="6526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B141AA"/>
    <w:multiLevelType w:val="multilevel"/>
    <w:tmpl w:val="BAD6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F52407"/>
    <w:multiLevelType w:val="multilevel"/>
    <w:tmpl w:val="BF54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183D03"/>
    <w:multiLevelType w:val="multilevel"/>
    <w:tmpl w:val="D3E6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1B1D2A"/>
    <w:multiLevelType w:val="multilevel"/>
    <w:tmpl w:val="1CCA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AC4FFC"/>
    <w:multiLevelType w:val="multilevel"/>
    <w:tmpl w:val="6F68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771215"/>
    <w:multiLevelType w:val="multilevel"/>
    <w:tmpl w:val="EBF0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4560AE"/>
    <w:multiLevelType w:val="multilevel"/>
    <w:tmpl w:val="96CC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770BD4"/>
    <w:multiLevelType w:val="multilevel"/>
    <w:tmpl w:val="F788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952C14"/>
    <w:multiLevelType w:val="multilevel"/>
    <w:tmpl w:val="8F8C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129441">
    <w:abstractNumId w:val="17"/>
  </w:num>
  <w:num w:numId="2" w16cid:durableId="678657672">
    <w:abstractNumId w:val="5"/>
  </w:num>
  <w:num w:numId="3" w16cid:durableId="1823620210">
    <w:abstractNumId w:val="24"/>
  </w:num>
  <w:num w:numId="4" w16cid:durableId="836654312">
    <w:abstractNumId w:val="12"/>
  </w:num>
  <w:num w:numId="5" w16cid:durableId="362097444">
    <w:abstractNumId w:val="14"/>
  </w:num>
  <w:num w:numId="6" w16cid:durableId="1053121619">
    <w:abstractNumId w:val="11"/>
  </w:num>
  <w:num w:numId="7" w16cid:durableId="544945799">
    <w:abstractNumId w:val="8"/>
  </w:num>
  <w:num w:numId="8" w16cid:durableId="852500300">
    <w:abstractNumId w:val="10"/>
  </w:num>
  <w:num w:numId="9" w16cid:durableId="991449370">
    <w:abstractNumId w:val="13"/>
  </w:num>
  <w:num w:numId="10" w16cid:durableId="822508816">
    <w:abstractNumId w:val="0"/>
  </w:num>
  <w:num w:numId="11" w16cid:durableId="1163162499">
    <w:abstractNumId w:val="22"/>
  </w:num>
  <w:num w:numId="12" w16cid:durableId="774448549">
    <w:abstractNumId w:val="2"/>
  </w:num>
  <w:num w:numId="13" w16cid:durableId="363559262">
    <w:abstractNumId w:val="7"/>
  </w:num>
  <w:num w:numId="14" w16cid:durableId="389156245">
    <w:abstractNumId w:val="9"/>
  </w:num>
  <w:num w:numId="15" w16cid:durableId="1443258298">
    <w:abstractNumId w:val="6"/>
  </w:num>
  <w:num w:numId="16" w16cid:durableId="854535338">
    <w:abstractNumId w:val="3"/>
  </w:num>
  <w:num w:numId="17" w16cid:durableId="1766458729">
    <w:abstractNumId w:val="25"/>
  </w:num>
  <w:num w:numId="18" w16cid:durableId="746267367">
    <w:abstractNumId w:val="21"/>
  </w:num>
  <w:num w:numId="19" w16cid:durableId="1254512150">
    <w:abstractNumId w:val="20"/>
  </w:num>
  <w:num w:numId="20" w16cid:durableId="314528515">
    <w:abstractNumId w:val="4"/>
  </w:num>
  <w:num w:numId="21" w16cid:durableId="1317341283">
    <w:abstractNumId w:val="15"/>
  </w:num>
  <w:num w:numId="22" w16cid:durableId="2133941663">
    <w:abstractNumId w:val="1"/>
  </w:num>
  <w:num w:numId="23" w16cid:durableId="1437140356">
    <w:abstractNumId w:val="18"/>
  </w:num>
  <w:num w:numId="24" w16cid:durableId="1307082331">
    <w:abstractNumId w:val="16"/>
  </w:num>
  <w:num w:numId="25" w16cid:durableId="36588170">
    <w:abstractNumId w:val="23"/>
  </w:num>
  <w:num w:numId="26" w16cid:durableId="2332431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9B"/>
    <w:rsid w:val="00723C9B"/>
    <w:rsid w:val="009078B2"/>
    <w:rsid w:val="00D0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E754"/>
  <w15:chartTrackingRefBased/>
  <w15:docId w15:val="{71B74658-05DA-43C1-9521-C21AB21F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3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3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3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3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3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3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3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3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3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3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23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23C9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3C9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3C9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3C9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3C9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3C9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3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3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3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3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3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3C9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3C9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3C9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3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3C9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3C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2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93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01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tchuenteu</dc:creator>
  <cp:keywords/>
  <dc:description/>
  <cp:lastModifiedBy>serge tchuenteu</cp:lastModifiedBy>
  <cp:revision>2</cp:revision>
  <dcterms:created xsi:type="dcterms:W3CDTF">2025-10-02T14:51:00Z</dcterms:created>
  <dcterms:modified xsi:type="dcterms:W3CDTF">2025-10-02T14:51:00Z</dcterms:modified>
</cp:coreProperties>
</file>