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7485" w14:textId="533CAB02" w:rsidR="001B6BCE" w:rsidRDefault="00F3303B" w:rsidP="001B6BCE">
      <w:pPr>
        <w:spacing w:line="254" w:lineRule="auto"/>
        <w:jc w:val="center"/>
        <w:rPr>
          <w:rFonts w:ascii="Arial" w:eastAsia="Calibri" w:hAnsi="Arial" w:cs="Arial"/>
          <w:b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759798CA" wp14:editId="20EC43D8">
            <wp:extent cx="3286125" cy="1973237"/>
            <wp:effectExtent l="0" t="0" r="0" b="0"/>
            <wp:docPr id="755544148" name="Imagen 1" descr="UAA | Universidad Autónoma de Aguascalientes - | UAA | Universidad Autónoma  de Aguasca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A | Universidad Autónoma de Aguascalientes - | UAA | Universidad Autónoma  de Aguascalient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7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00B1" w14:textId="77777777" w:rsidR="001B6BCE" w:rsidRDefault="001B6BCE" w:rsidP="001B6BCE">
      <w:pPr>
        <w:spacing w:line="254" w:lineRule="auto"/>
        <w:jc w:val="center"/>
        <w:rPr>
          <w:rFonts w:ascii="Arial" w:eastAsia="Calibri" w:hAnsi="Arial" w:cs="Arial"/>
          <w:b/>
          <w:caps/>
          <w:kern w:val="0"/>
          <w:sz w:val="28"/>
          <w:szCs w:val="28"/>
          <w14:ligatures w14:val="none"/>
        </w:rPr>
      </w:pPr>
      <w:r>
        <w:rPr>
          <w:rFonts w:ascii="Arial" w:eastAsia="Calibri" w:hAnsi="Arial" w:cs="Arial"/>
          <w:b/>
          <w:kern w:val="0"/>
          <w:sz w:val="28"/>
          <w:szCs w:val="28"/>
          <w14:ligatures w14:val="none"/>
        </w:rPr>
        <w:t>Centro De Ciencias Económicas y Administrativas.</w:t>
      </w:r>
    </w:p>
    <w:p w14:paraId="698628D7" w14:textId="77777777" w:rsidR="001B6BCE" w:rsidRDefault="001B6BCE" w:rsidP="001B6BCE">
      <w:pPr>
        <w:spacing w:line="254" w:lineRule="auto"/>
        <w:jc w:val="center"/>
        <w:rPr>
          <w:rFonts w:ascii="Arial" w:eastAsia="Calibri" w:hAnsi="Arial" w:cs="Arial"/>
          <w:b/>
          <w:kern w:val="0"/>
          <w:sz w:val="28"/>
          <w:szCs w:val="28"/>
          <w14:ligatures w14:val="none"/>
        </w:rPr>
      </w:pPr>
      <w:r>
        <w:rPr>
          <w:rFonts w:ascii="Arial" w:eastAsia="Calibri" w:hAnsi="Arial" w:cs="Arial"/>
          <w:b/>
          <w:kern w:val="0"/>
          <w:sz w:val="28"/>
          <w:szCs w:val="28"/>
          <w14:ligatures w14:val="none"/>
        </w:rPr>
        <w:t>Departamento De Administración.</w:t>
      </w:r>
    </w:p>
    <w:p w14:paraId="5AD9B631" w14:textId="77777777" w:rsidR="001B6BCE" w:rsidRDefault="001B6BCE" w:rsidP="001B6BCE">
      <w:pPr>
        <w:spacing w:line="254" w:lineRule="auto"/>
        <w:jc w:val="center"/>
        <w:rPr>
          <w:rFonts w:ascii="Arial" w:eastAsia="Calibri" w:hAnsi="Arial" w:cs="Arial"/>
          <w:b/>
          <w:kern w:val="0"/>
          <w:sz w:val="28"/>
          <w:szCs w:val="28"/>
          <w14:ligatures w14:val="none"/>
        </w:rPr>
      </w:pPr>
    </w:p>
    <w:p w14:paraId="6D2F59D4" w14:textId="77777777" w:rsidR="001B6BCE" w:rsidRDefault="001B6BCE" w:rsidP="001B6BCE">
      <w:pPr>
        <w:spacing w:line="254" w:lineRule="auto"/>
        <w:jc w:val="center"/>
        <w:rPr>
          <w:rFonts w:ascii="Arial" w:eastAsia="Calibri" w:hAnsi="Arial" w:cs="Arial"/>
          <w:b/>
          <w:kern w:val="0"/>
          <w:sz w:val="28"/>
          <w:szCs w:val="28"/>
          <w14:ligatures w14:val="none"/>
        </w:rPr>
      </w:pPr>
      <w:r>
        <w:rPr>
          <w:rFonts w:ascii="Arial" w:eastAsia="Calibri" w:hAnsi="Arial" w:cs="Arial"/>
          <w:b/>
          <w:kern w:val="0"/>
          <w:sz w:val="28"/>
          <w:szCs w:val="28"/>
          <w14:ligatures w14:val="none"/>
        </w:rPr>
        <w:t>Licenciatura en Informática y Tecnologías Computacionales.</w:t>
      </w:r>
    </w:p>
    <w:p w14:paraId="4C9606A9" w14:textId="77777777" w:rsidR="001B6BCE" w:rsidRDefault="001B6BCE" w:rsidP="001B6BCE">
      <w:pPr>
        <w:spacing w:line="254" w:lineRule="auto"/>
        <w:jc w:val="center"/>
        <w:rPr>
          <w:rFonts w:ascii="Arial" w:eastAsia="Calibri" w:hAnsi="Arial" w:cs="Arial"/>
          <w:b/>
          <w:kern w:val="0"/>
          <w:sz w:val="28"/>
          <w:szCs w:val="28"/>
          <w14:ligatures w14:val="none"/>
        </w:rPr>
      </w:pPr>
      <w:r>
        <w:rPr>
          <w:rFonts w:ascii="Arial" w:eastAsia="Calibri" w:hAnsi="Arial" w:cs="Arial"/>
          <w:b/>
          <w:kern w:val="0"/>
          <w:sz w:val="28"/>
          <w:szCs w:val="28"/>
          <w14:ligatures w14:val="none"/>
        </w:rPr>
        <w:t>Planeación Estratégica.</w:t>
      </w:r>
    </w:p>
    <w:p w14:paraId="328A69EC" w14:textId="77777777" w:rsidR="001B6BCE" w:rsidRDefault="001B6BCE" w:rsidP="001B6BCE">
      <w:pPr>
        <w:spacing w:line="254" w:lineRule="auto"/>
        <w:jc w:val="center"/>
        <w:rPr>
          <w:rFonts w:ascii="Arial" w:eastAsia="Calibri" w:hAnsi="Arial" w:cs="Arial"/>
          <w:b/>
          <w:kern w:val="0"/>
          <w:sz w:val="28"/>
          <w:szCs w:val="28"/>
          <w14:ligatures w14:val="none"/>
        </w:rPr>
      </w:pPr>
    </w:p>
    <w:p w14:paraId="030E4520" w14:textId="6596E146" w:rsidR="001B6BCE" w:rsidRDefault="007A3351" w:rsidP="001B6BCE">
      <w:pPr>
        <w:keepNext/>
        <w:keepLines/>
        <w:shd w:val="clear" w:color="auto" w:fill="FFFFFF"/>
        <w:spacing w:after="0" w:line="254" w:lineRule="auto"/>
        <w:jc w:val="center"/>
        <w:outlineLvl w:val="1"/>
        <w:rPr>
          <w:rFonts w:ascii="Arial" w:eastAsia="Calibri" w:hAnsi="Arial" w:cs="Arial"/>
          <w:b/>
          <w:caps/>
          <w:kern w:val="0"/>
          <w:sz w:val="28"/>
          <w:szCs w:val="28"/>
          <w14:ligatures w14:val="none"/>
        </w:rPr>
      </w:pPr>
      <w:r>
        <w:rPr>
          <w:rFonts w:ascii="Arial" w:eastAsia="Calibri" w:hAnsi="Arial" w:cs="Arial"/>
          <w:b/>
          <w:kern w:val="0"/>
          <w:sz w:val="28"/>
          <w:szCs w:val="28"/>
          <w14:ligatures w14:val="none"/>
        </w:rPr>
        <w:t>Manual Técnico AnimeNewsMDB.</w:t>
      </w:r>
    </w:p>
    <w:p w14:paraId="557E8D8D" w14:textId="77777777" w:rsidR="001B6BCE" w:rsidRDefault="001B6BCE" w:rsidP="001B6BCE">
      <w:pPr>
        <w:keepNext/>
        <w:keepLines/>
        <w:shd w:val="clear" w:color="auto" w:fill="FFFFFF"/>
        <w:spacing w:after="0" w:line="254" w:lineRule="auto"/>
        <w:outlineLvl w:val="1"/>
        <w:rPr>
          <w:rFonts w:ascii="Arial" w:eastAsia="Calibri" w:hAnsi="Arial" w:cs="Arial"/>
          <w:b/>
          <w:caps/>
          <w:kern w:val="0"/>
          <w:sz w:val="28"/>
          <w:szCs w:val="28"/>
          <w14:ligatures w14:val="none"/>
        </w:rPr>
      </w:pPr>
    </w:p>
    <w:p w14:paraId="73094B84" w14:textId="77777777" w:rsidR="001B6BCE" w:rsidRDefault="001B6BCE" w:rsidP="001B6BCE">
      <w:pPr>
        <w:spacing w:line="254" w:lineRule="auto"/>
        <w:jc w:val="center"/>
        <w:rPr>
          <w:rFonts w:ascii="Arial" w:eastAsia="Calibri" w:hAnsi="Arial" w:cs="Arial"/>
          <w:b/>
          <w:kern w:val="0"/>
          <w:sz w:val="28"/>
          <w:szCs w:val="28"/>
          <w14:ligatures w14:val="none"/>
        </w:rPr>
      </w:pPr>
    </w:p>
    <w:p w14:paraId="46A2EA02" w14:textId="2941F7BD" w:rsidR="001B6BCE" w:rsidRDefault="001B6BCE" w:rsidP="001B6BCE">
      <w:pPr>
        <w:spacing w:line="254" w:lineRule="auto"/>
        <w:jc w:val="center"/>
        <w:rPr>
          <w:rFonts w:ascii="Arial" w:eastAsia="Calibri" w:hAnsi="Arial" w:cs="Arial"/>
          <w:b/>
          <w:kern w:val="0"/>
          <w:sz w:val="28"/>
          <w:szCs w:val="28"/>
          <w14:ligatures w14:val="none"/>
        </w:rPr>
      </w:pPr>
      <w:r>
        <w:rPr>
          <w:rFonts w:ascii="Arial" w:eastAsia="Calibri" w:hAnsi="Arial" w:cs="Arial"/>
          <w:b/>
          <w:kern w:val="0"/>
          <w:sz w:val="28"/>
          <w:szCs w:val="28"/>
          <w14:ligatures w14:val="none"/>
        </w:rPr>
        <w:t>Profesor</w:t>
      </w:r>
      <w:r w:rsidR="009913D0">
        <w:rPr>
          <w:rFonts w:ascii="Arial" w:eastAsia="Calibri" w:hAnsi="Arial" w:cs="Arial"/>
          <w:b/>
          <w:kern w:val="0"/>
          <w:sz w:val="28"/>
          <w:szCs w:val="28"/>
          <w14:ligatures w14:val="none"/>
        </w:rPr>
        <w:t>(a)</w:t>
      </w:r>
      <w:r>
        <w:rPr>
          <w:rFonts w:ascii="Arial" w:eastAsia="Calibri" w:hAnsi="Arial" w:cs="Arial"/>
          <w:b/>
          <w:kern w:val="0"/>
          <w:sz w:val="28"/>
          <w:szCs w:val="28"/>
          <w14:ligatures w14:val="none"/>
        </w:rPr>
        <w:t>:</w:t>
      </w:r>
    </w:p>
    <w:p w14:paraId="72F82DA8" w14:textId="73FEEC95" w:rsidR="001B6BCE" w:rsidRDefault="00B6773F" w:rsidP="001B6BCE">
      <w:pPr>
        <w:spacing w:line="254" w:lineRule="auto"/>
        <w:jc w:val="center"/>
        <w:rPr>
          <w:rFonts w:ascii="Arial" w:eastAsia="Calibri" w:hAnsi="Arial" w:cs="Arial"/>
          <w:b/>
          <w:kern w:val="0"/>
          <w:sz w:val="28"/>
          <w:szCs w:val="28"/>
          <w14:ligatures w14:val="none"/>
        </w:rPr>
      </w:pPr>
      <w:r>
        <w:rPr>
          <w:rFonts w:ascii="Arial" w:eastAsia="Calibri" w:hAnsi="Arial" w:cs="Arial"/>
          <w:b/>
          <w:kern w:val="0"/>
          <w:sz w:val="28"/>
          <w:szCs w:val="28"/>
          <w14:ligatures w14:val="none"/>
        </w:rPr>
        <w:t xml:space="preserve">Margarita </w:t>
      </w:r>
      <w:r w:rsidR="00CD4F7C">
        <w:rPr>
          <w:rFonts w:ascii="Arial" w:eastAsia="Calibri" w:hAnsi="Arial" w:cs="Arial"/>
          <w:b/>
          <w:kern w:val="0"/>
          <w:sz w:val="28"/>
          <w:szCs w:val="28"/>
          <w14:ligatures w14:val="none"/>
        </w:rPr>
        <w:t>Mondragón</w:t>
      </w:r>
      <w:r>
        <w:rPr>
          <w:rFonts w:ascii="Arial" w:eastAsia="Calibri" w:hAnsi="Arial" w:cs="Arial"/>
          <w:b/>
          <w:kern w:val="0"/>
          <w:sz w:val="28"/>
          <w:szCs w:val="28"/>
          <w14:ligatures w14:val="none"/>
        </w:rPr>
        <w:t xml:space="preserve"> Arellano</w:t>
      </w:r>
      <w:r w:rsidR="001B6BCE">
        <w:rPr>
          <w:rFonts w:ascii="Arial" w:eastAsia="Calibri" w:hAnsi="Arial" w:cs="Arial"/>
          <w:b/>
          <w:kern w:val="0"/>
          <w:sz w:val="28"/>
          <w:szCs w:val="28"/>
          <w14:ligatures w14:val="none"/>
        </w:rPr>
        <w:t>.</w:t>
      </w:r>
    </w:p>
    <w:p w14:paraId="35FC8B8E" w14:textId="77777777" w:rsidR="001B6BCE" w:rsidRDefault="001B6BCE" w:rsidP="001B6BCE">
      <w:pPr>
        <w:spacing w:line="254" w:lineRule="auto"/>
        <w:rPr>
          <w:rFonts w:ascii="Arial" w:eastAsia="Calibri" w:hAnsi="Arial" w:cs="Arial"/>
          <w:b/>
          <w:kern w:val="0"/>
          <w:sz w:val="28"/>
          <w:szCs w:val="28"/>
          <w14:ligatures w14:val="none"/>
        </w:rPr>
      </w:pPr>
    </w:p>
    <w:p w14:paraId="34829470" w14:textId="77777777" w:rsidR="001B6BCE" w:rsidRDefault="001B6BCE" w:rsidP="001B6BCE">
      <w:pPr>
        <w:spacing w:line="254" w:lineRule="auto"/>
        <w:jc w:val="center"/>
        <w:rPr>
          <w:rFonts w:ascii="Arial" w:eastAsia="Calibri" w:hAnsi="Arial" w:cs="Arial"/>
          <w:b/>
          <w:kern w:val="0"/>
          <w:sz w:val="28"/>
          <w:szCs w:val="28"/>
          <w14:ligatures w14:val="none"/>
        </w:rPr>
      </w:pPr>
      <w:r>
        <w:rPr>
          <w:rFonts w:ascii="Arial" w:eastAsia="Calibri" w:hAnsi="Arial" w:cs="Arial"/>
          <w:b/>
          <w:kern w:val="0"/>
          <w:sz w:val="28"/>
          <w:szCs w:val="28"/>
          <w14:ligatures w14:val="none"/>
        </w:rPr>
        <w:t>Alumnos:</w:t>
      </w:r>
    </w:p>
    <w:p w14:paraId="6725CCF3" w14:textId="13132E96" w:rsidR="001B6BCE" w:rsidRDefault="001B6BCE" w:rsidP="009913D0">
      <w:pPr>
        <w:spacing w:line="254" w:lineRule="auto"/>
        <w:jc w:val="center"/>
        <w:rPr>
          <w:rFonts w:ascii="Arial" w:eastAsia="Calibri" w:hAnsi="Arial" w:cs="Arial"/>
          <w:b/>
          <w:kern w:val="0"/>
          <w:sz w:val="28"/>
          <w:szCs w:val="28"/>
          <w14:ligatures w14:val="none"/>
        </w:rPr>
      </w:pPr>
      <w:r>
        <w:rPr>
          <w:rFonts w:ascii="Arial" w:eastAsia="Calibri" w:hAnsi="Arial" w:cs="Arial"/>
          <w:b/>
          <w:kern w:val="0"/>
          <w:sz w:val="28"/>
          <w:szCs w:val="28"/>
          <w14:ligatures w14:val="none"/>
        </w:rPr>
        <w:t>José Henry González Herrada.</w:t>
      </w:r>
    </w:p>
    <w:p w14:paraId="651E87A5" w14:textId="5EE02750" w:rsidR="001B6BCE" w:rsidRDefault="001B6BCE" w:rsidP="009913D0">
      <w:pPr>
        <w:spacing w:line="254" w:lineRule="auto"/>
        <w:jc w:val="center"/>
        <w:rPr>
          <w:rFonts w:ascii="Arial" w:eastAsia="Calibri" w:hAnsi="Arial" w:cs="Arial"/>
          <w:b/>
          <w:kern w:val="0"/>
          <w:sz w:val="28"/>
          <w:szCs w:val="28"/>
          <w14:ligatures w14:val="none"/>
        </w:rPr>
      </w:pPr>
      <w:r>
        <w:rPr>
          <w:rFonts w:ascii="Arial" w:eastAsia="Calibri" w:hAnsi="Arial" w:cs="Arial"/>
          <w:b/>
          <w:kern w:val="0"/>
          <w:sz w:val="28"/>
          <w:szCs w:val="28"/>
          <w14:ligatures w14:val="none"/>
        </w:rPr>
        <w:t>Andrea Sotelo Barajas.</w:t>
      </w:r>
    </w:p>
    <w:p w14:paraId="36962A2E" w14:textId="6A9906E6" w:rsidR="001B6BCE" w:rsidRDefault="001B6BCE" w:rsidP="009913D0">
      <w:pPr>
        <w:spacing w:line="254" w:lineRule="auto"/>
        <w:jc w:val="center"/>
        <w:rPr>
          <w:rFonts w:ascii="Arial" w:eastAsia="Calibri" w:hAnsi="Arial" w:cs="Arial"/>
          <w:b/>
          <w:kern w:val="0"/>
          <w:sz w:val="28"/>
          <w:szCs w:val="28"/>
          <w14:ligatures w14:val="none"/>
        </w:rPr>
      </w:pPr>
      <w:r>
        <w:rPr>
          <w:rFonts w:ascii="Arial" w:eastAsia="Calibri" w:hAnsi="Arial" w:cs="Arial"/>
          <w:b/>
          <w:kern w:val="0"/>
          <w:sz w:val="28"/>
          <w:szCs w:val="28"/>
          <w14:ligatures w14:val="none"/>
        </w:rPr>
        <w:t>Roberto Romo Luévano.</w:t>
      </w:r>
    </w:p>
    <w:p w14:paraId="39DCE5A7" w14:textId="77777777" w:rsidR="001B6BCE" w:rsidRDefault="001B6BCE" w:rsidP="001B6BCE">
      <w:pPr>
        <w:spacing w:line="254" w:lineRule="auto"/>
        <w:rPr>
          <w:rFonts w:ascii="Arial" w:eastAsia="Calibri" w:hAnsi="Arial" w:cs="Arial"/>
          <w:b/>
          <w:kern w:val="0"/>
          <w:sz w:val="28"/>
          <w:szCs w:val="28"/>
          <w14:ligatures w14:val="none"/>
        </w:rPr>
      </w:pPr>
    </w:p>
    <w:p w14:paraId="6A630152" w14:textId="77777777" w:rsidR="001B6BCE" w:rsidRDefault="001B6BCE" w:rsidP="001B6BCE">
      <w:pPr>
        <w:jc w:val="center"/>
        <w:rPr>
          <w:rFonts w:ascii="Arial" w:eastAsia="Calibri" w:hAnsi="Arial" w:cs="Arial"/>
          <w:b/>
          <w:kern w:val="0"/>
          <w:sz w:val="28"/>
          <w:szCs w:val="28"/>
          <w14:ligatures w14:val="none"/>
        </w:rPr>
      </w:pPr>
      <w:r>
        <w:rPr>
          <w:rFonts w:ascii="Arial" w:eastAsia="Calibri" w:hAnsi="Arial" w:cs="Arial"/>
          <w:b/>
          <w:kern w:val="0"/>
          <w:sz w:val="28"/>
          <w:szCs w:val="28"/>
          <w14:ligatures w14:val="none"/>
        </w:rPr>
        <w:t>Aguascalientes, Ags.</w:t>
      </w:r>
    </w:p>
    <w:p w14:paraId="5492517A" w14:textId="381B0447" w:rsidR="00F3303B" w:rsidRDefault="009913D0" w:rsidP="00CD4F7C">
      <w:pPr>
        <w:jc w:val="center"/>
        <w:rPr>
          <w:rFonts w:ascii="Arial" w:eastAsia="Calibri" w:hAnsi="Arial" w:cs="Arial"/>
          <w:b/>
          <w:kern w:val="0"/>
          <w:sz w:val="28"/>
          <w:szCs w:val="28"/>
          <w14:ligatures w14:val="none"/>
        </w:rPr>
      </w:pPr>
      <w:r>
        <w:rPr>
          <w:rFonts w:ascii="Arial" w:eastAsia="Calibri" w:hAnsi="Arial" w:cs="Arial"/>
          <w:b/>
          <w:kern w:val="0"/>
          <w:sz w:val="28"/>
          <w:szCs w:val="28"/>
          <w14:ligatures w14:val="none"/>
        </w:rPr>
        <w:t xml:space="preserve">03 </w:t>
      </w:r>
      <w:r w:rsidR="001B6BCE">
        <w:rPr>
          <w:rFonts w:ascii="Arial" w:eastAsia="Calibri" w:hAnsi="Arial" w:cs="Arial"/>
          <w:b/>
          <w:kern w:val="0"/>
          <w:sz w:val="28"/>
          <w:szCs w:val="28"/>
          <w14:ligatures w14:val="none"/>
        </w:rPr>
        <w:t xml:space="preserve">de </w:t>
      </w:r>
      <w:r>
        <w:rPr>
          <w:rFonts w:ascii="Arial" w:eastAsia="Calibri" w:hAnsi="Arial" w:cs="Arial"/>
          <w:b/>
          <w:kern w:val="0"/>
          <w:sz w:val="28"/>
          <w:szCs w:val="28"/>
          <w14:ligatures w14:val="none"/>
        </w:rPr>
        <w:t>diciembre</w:t>
      </w:r>
      <w:r w:rsidR="001B6BCE">
        <w:rPr>
          <w:rFonts w:ascii="Arial" w:eastAsia="Calibri" w:hAnsi="Arial" w:cs="Arial"/>
          <w:b/>
          <w:kern w:val="0"/>
          <w:sz w:val="28"/>
          <w:szCs w:val="28"/>
          <w14:ligatures w14:val="none"/>
        </w:rPr>
        <w:t xml:space="preserve"> de 2023.</w:t>
      </w:r>
    </w:p>
    <w:p w14:paraId="7F7FFBBE" w14:textId="77777777" w:rsidR="00F3303B" w:rsidRDefault="00F3303B">
      <w:pPr>
        <w:rPr>
          <w:rFonts w:ascii="Arial" w:eastAsia="Calibri" w:hAnsi="Arial" w:cs="Arial"/>
          <w:b/>
          <w:kern w:val="0"/>
          <w:sz w:val="28"/>
          <w:szCs w:val="28"/>
          <w14:ligatures w14:val="none"/>
        </w:rPr>
      </w:pPr>
      <w:r>
        <w:rPr>
          <w:rFonts w:ascii="Arial" w:eastAsia="Calibri" w:hAnsi="Arial" w:cs="Arial"/>
          <w:b/>
          <w:kern w:val="0"/>
          <w:sz w:val="28"/>
          <w:szCs w:val="28"/>
          <w14:ligatures w14:val="none"/>
        </w:rPr>
        <w:br w:type="page"/>
      </w:r>
    </w:p>
    <w:p w14:paraId="561E6FFE" w14:textId="5FB15386" w:rsidR="00BC4528" w:rsidRDefault="00BC4528" w:rsidP="00BC4528">
      <w:p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lastRenderedPageBreak/>
        <w:t>Índice.</w:t>
      </w:r>
    </w:p>
    <w:p w14:paraId="53BB57AD" w14:textId="21393586" w:rsidR="00BC4528" w:rsidRDefault="00206FA1" w:rsidP="00206FA1">
      <w:pPr>
        <w:tabs>
          <w:tab w:val="right" w:leader="dot" w:pos="8789"/>
        </w:tabs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 w:rsidRPr="00206FA1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Requerimientos Técnicos</w:t>
      </w: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ab/>
        <w:t>pág. 3</w:t>
      </w:r>
    </w:p>
    <w:p w14:paraId="6771BA6A" w14:textId="7FFC2CF9" w:rsidR="00206FA1" w:rsidRDefault="00206FA1" w:rsidP="00206FA1">
      <w:pPr>
        <w:tabs>
          <w:tab w:val="right" w:leader="dot" w:pos="8789"/>
        </w:tabs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 w:rsidRPr="00206FA1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Herramientas para el desarrollo</w:t>
      </w: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ab/>
        <w:t>pág. 3</w:t>
      </w:r>
    </w:p>
    <w:p w14:paraId="6FD397A4" w14:textId="77F38E78" w:rsidR="00206FA1" w:rsidRDefault="00206FA1" w:rsidP="00206FA1">
      <w:pPr>
        <w:tabs>
          <w:tab w:val="right" w:leader="dot" w:pos="8789"/>
        </w:tabs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 w:rsidRPr="00206FA1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Creación del proyecto Node.js</w:t>
      </w: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ab/>
        <w:t>pág. 3</w:t>
      </w:r>
    </w:p>
    <w:p w14:paraId="7C88CA68" w14:textId="22190B1E" w:rsidR="00206FA1" w:rsidRPr="00BC4528" w:rsidRDefault="00206FA1" w:rsidP="00206FA1">
      <w:pPr>
        <w:tabs>
          <w:tab w:val="right" w:leader="dot" w:pos="8789"/>
        </w:tabs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Estructura del proyecto</w:t>
      </w: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ab/>
        <w:t>pág. 4</w:t>
      </w:r>
    </w:p>
    <w:p w14:paraId="71A2F906" w14:textId="77777777" w:rsidR="00BC4528" w:rsidRDefault="00BC4528">
      <w:pP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br w:type="page"/>
      </w:r>
    </w:p>
    <w:p w14:paraId="60D074BB" w14:textId="68BB39BD" w:rsidR="00EA0C18" w:rsidRPr="00206FA1" w:rsidRDefault="00B66F6E" w:rsidP="006636E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Calibri" w:hAnsi="Arial" w:cs="Arial"/>
          <w:b/>
          <w:kern w:val="0"/>
          <w:sz w:val="24"/>
          <w:szCs w:val="24"/>
          <w14:ligatures w14:val="none"/>
        </w:rPr>
      </w:pPr>
      <w:r w:rsidRPr="00206FA1">
        <w:rPr>
          <w:rFonts w:ascii="Arial" w:eastAsia="Calibri" w:hAnsi="Arial" w:cs="Arial"/>
          <w:b/>
          <w:kern w:val="0"/>
          <w:sz w:val="24"/>
          <w:szCs w:val="24"/>
          <w14:ligatures w14:val="none"/>
        </w:rPr>
        <w:lastRenderedPageBreak/>
        <w:t>R</w:t>
      </w:r>
      <w:r w:rsidR="001B34DB" w:rsidRPr="00206FA1">
        <w:rPr>
          <w:rFonts w:ascii="Arial" w:eastAsia="Calibri" w:hAnsi="Arial" w:cs="Arial"/>
          <w:b/>
          <w:kern w:val="0"/>
          <w:sz w:val="24"/>
          <w:szCs w:val="24"/>
          <w14:ligatures w14:val="none"/>
        </w:rPr>
        <w:t xml:space="preserve">equerimientos </w:t>
      </w:r>
      <w:r w:rsidR="008159DD" w:rsidRPr="00206FA1">
        <w:rPr>
          <w:rFonts w:ascii="Arial" w:eastAsia="Calibri" w:hAnsi="Arial" w:cs="Arial"/>
          <w:b/>
          <w:kern w:val="0"/>
          <w:sz w:val="24"/>
          <w:szCs w:val="24"/>
          <w14:ligatures w14:val="none"/>
        </w:rPr>
        <w:t>Técnicos.</w:t>
      </w:r>
    </w:p>
    <w:p w14:paraId="2815EB68" w14:textId="73D83766" w:rsidR="00B66F6E" w:rsidRDefault="008159DD" w:rsidP="00951E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Requerimientos mínimos de Hardware:</w:t>
      </w:r>
    </w:p>
    <w:p w14:paraId="6E989671" w14:textId="65016642" w:rsidR="008159DD" w:rsidRDefault="008159DD" w:rsidP="00951E9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Procesador: </w:t>
      </w:r>
      <w:r w:rsidR="00134DDF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Cor</w:t>
      </w:r>
      <w:r w:rsidR="00AD4506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</w:t>
      </w:r>
      <w:r w:rsidR="00350F46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, Ryzen.</w:t>
      </w:r>
    </w:p>
    <w:p w14:paraId="44B86D84" w14:textId="0A733145" w:rsidR="00350F46" w:rsidRDefault="00475F71" w:rsidP="00951E9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Memoria RAM: </w:t>
      </w:r>
      <w:r w:rsidR="006546C6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4Gb.</w:t>
      </w:r>
    </w:p>
    <w:p w14:paraId="2B47906E" w14:textId="49EA4CD8" w:rsidR="006546C6" w:rsidRDefault="006546C6" w:rsidP="00951E9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Memoria ROM: 250GB.</w:t>
      </w:r>
    </w:p>
    <w:p w14:paraId="6265CEB1" w14:textId="77777777" w:rsidR="005B6484" w:rsidRDefault="005B6484" w:rsidP="00951E9E">
      <w:pPr>
        <w:pStyle w:val="Prrafodelista"/>
        <w:spacing w:line="360" w:lineRule="auto"/>
        <w:ind w:left="1440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</w:p>
    <w:p w14:paraId="46382239" w14:textId="4325F2A6" w:rsidR="008159DD" w:rsidRDefault="008159DD" w:rsidP="00951E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Requerimientos mínimos de Software:</w:t>
      </w:r>
    </w:p>
    <w:p w14:paraId="58E9B2DE" w14:textId="59B878C9" w:rsidR="008159DD" w:rsidRDefault="00E1778A" w:rsidP="00951E9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Privilegios de Administrador.</w:t>
      </w:r>
    </w:p>
    <w:p w14:paraId="0815F66C" w14:textId="534B7921" w:rsidR="00E1778A" w:rsidRDefault="00E1778A" w:rsidP="00951E9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Sistema Operativo: Windows 10.</w:t>
      </w:r>
    </w:p>
    <w:p w14:paraId="6EC167F2" w14:textId="77777777" w:rsidR="005B6484" w:rsidRDefault="005B6484" w:rsidP="005B6484">
      <w:pPr>
        <w:pStyle w:val="Prrafodelista"/>
        <w:spacing w:line="360" w:lineRule="auto"/>
        <w:ind w:left="1440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</w:p>
    <w:p w14:paraId="78C1492E" w14:textId="625A6971" w:rsidR="00E1778A" w:rsidRPr="00206FA1" w:rsidRDefault="005B6484" w:rsidP="006636E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Calibri" w:hAnsi="Arial" w:cs="Arial"/>
          <w:b/>
          <w:kern w:val="0"/>
          <w:sz w:val="24"/>
          <w:szCs w:val="24"/>
          <w14:ligatures w14:val="none"/>
        </w:rPr>
      </w:pPr>
      <w:r w:rsidRPr="00206FA1">
        <w:rPr>
          <w:rFonts w:ascii="Arial" w:eastAsia="Calibri" w:hAnsi="Arial" w:cs="Arial"/>
          <w:b/>
          <w:kern w:val="0"/>
          <w:sz w:val="24"/>
          <w:szCs w:val="24"/>
          <w14:ligatures w14:val="none"/>
        </w:rPr>
        <w:t>Herramientas para el desarrollo:</w:t>
      </w:r>
    </w:p>
    <w:p w14:paraId="32552319" w14:textId="59D985F4" w:rsidR="005B6484" w:rsidRDefault="00C57923" w:rsidP="00951E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Node.js.</w:t>
      </w:r>
    </w:p>
    <w:p w14:paraId="32E84B67" w14:textId="1C5E1295" w:rsidR="00C57923" w:rsidRDefault="00C57923" w:rsidP="00951E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Visual Studio Code.</w:t>
      </w:r>
    </w:p>
    <w:p w14:paraId="51AEB1BD" w14:textId="0BAD2976" w:rsidR="006415C8" w:rsidRDefault="006E4650" w:rsidP="00951E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MongoDB Atlas.</w:t>
      </w:r>
    </w:p>
    <w:p w14:paraId="3DADEC77" w14:textId="2FCC0B30" w:rsidR="007530F1" w:rsidRDefault="007530F1" w:rsidP="00951E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Postman.</w:t>
      </w:r>
    </w:p>
    <w:p w14:paraId="74B613C0" w14:textId="77777777" w:rsidR="006636EA" w:rsidRDefault="006636EA" w:rsidP="006636EA">
      <w:pPr>
        <w:pStyle w:val="Prrafodelista"/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</w:p>
    <w:p w14:paraId="3B0980F3" w14:textId="085C3249" w:rsidR="006636EA" w:rsidRPr="00206FA1" w:rsidRDefault="00FF1327" w:rsidP="006636E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Calibri" w:hAnsi="Arial" w:cs="Arial"/>
          <w:b/>
          <w:kern w:val="0"/>
          <w:sz w:val="24"/>
          <w:szCs w:val="24"/>
          <w14:ligatures w14:val="none"/>
        </w:rPr>
      </w:pPr>
      <w:r w:rsidRPr="00206FA1">
        <w:rPr>
          <w:rFonts w:ascii="Arial" w:eastAsia="Calibri" w:hAnsi="Arial" w:cs="Arial"/>
          <w:b/>
          <w:kern w:val="0"/>
          <w:sz w:val="24"/>
          <w:szCs w:val="24"/>
          <w14:ligatures w14:val="none"/>
        </w:rPr>
        <w:t>Creación del proyecto</w:t>
      </w:r>
      <w:r w:rsidR="009021CE" w:rsidRPr="00206FA1">
        <w:rPr>
          <w:rFonts w:ascii="Arial" w:eastAsia="Calibri" w:hAnsi="Arial" w:cs="Arial"/>
          <w:b/>
          <w:kern w:val="0"/>
          <w:sz w:val="24"/>
          <w:szCs w:val="24"/>
          <w14:ligatures w14:val="none"/>
        </w:rPr>
        <w:t xml:space="preserve"> Node.js</w:t>
      </w:r>
      <w:r w:rsidRPr="00206FA1">
        <w:rPr>
          <w:rFonts w:ascii="Arial" w:eastAsia="Calibri" w:hAnsi="Arial" w:cs="Arial"/>
          <w:b/>
          <w:kern w:val="0"/>
          <w:sz w:val="24"/>
          <w:szCs w:val="24"/>
          <w14:ligatures w14:val="none"/>
        </w:rPr>
        <w:t>:</w:t>
      </w:r>
    </w:p>
    <w:p w14:paraId="52A94D4B" w14:textId="1EB7D0D2" w:rsidR="007505CA" w:rsidRDefault="009021CE" w:rsidP="007505CA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Creación de la carpeta</w:t>
      </w:r>
      <w:r w:rsidR="007505CA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AnimeNewsMDB.</w:t>
      </w:r>
    </w:p>
    <w:p w14:paraId="0FFACC05" w14:textId="72B52C67" w:rsidR="007505CA" w:rsidRDefault="00832DBC" w:rsidP="007505CA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Inicialización del proyecto con </w:t>
      </w:r>
      <w:r w:rsidR="00EB78DE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el comando </w:t>
      </w:r>
      <w:r w:rsidR="00C50B1A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“</w:t>
      </w:r>
      <w:r w:rsidR="006B7ACE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npm init -y</w:t>
      </w:r>
      <w:r w:rsidR="00C50B1A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”</w:t>
      </w:r>
      <w:r w:rsidR="006B7ACE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.</w:t>
      </w:r>
    </w:p>
    <w:p w14:paraId="59647B99" w14:textId="26F3D797" w:rsidR="006B7ACE" w:rsidRDefault="006445E0" w:rsidP="007505CA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Creación de dependencias con </w:t>
      </w:r>
      <w:r w:rsidR="00980665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el comando “npm install” (se pueden especificar las dependencias con el comando “</w:t>
      </w:r>
      <w:r w:rsidR="00980665" w:rsidRPr="00980665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npm i express mongoose express-session ejs dotenv</w:t>
      </w:r>
      <w:r w:rsidR="00980665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”</w:t>
      </w:r>
      <w:r w:rsidR="009B1040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):</w:t>
      </w:r>
    </w:p>
    <w:p w14:paraId="080AAE13" w14:textId="56BF5138" w:rsidR="00EA7BFB" w:rsidRDefault="00BC40CE" w:rsidP="00EA7BFB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Mongoose: </w:t>
      </w:r>
      <w:r w:rsidR="009B1040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Permite</w:t>
      </w: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la </w:t>
      </w:r>
      <w:r w:rsidR="0071285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</w:t>
      </w:r>
      <w:r w:rsidR="00B615D9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onexión a la base de datos en MongoDB.</w:t>
      </w:r>
    </w:p>
    <w:p w14:paraId="3AC01798" w14:textId="4AD635F5" w:rsidR="00357BF4" w:rsidRDefault="00B25D7A" w:rsidP="00357BF4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Express: </w:t>
      </w:r>
      <w:r w:rsidR="009B1040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Usado</w:t>
      </w: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p</w:t>
      </w:r>
      <w:r w:rsidR="00C83F51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ara la creación y desarrollo del servidor.</w:t>
      </w:r>
    </w:p>
    <w:p w14:paraId="37DE638D" w14:textId="30FBF523" w:rsidR="00C83F51" w:rsidRDefault="00660801" w:rsidP="00357BF4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Ejs: </w:t>
      </w:r>
      <w:r w:rsidR="00BE3EA5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Necesario</w:t>
      </w:r>
      <w:r w:rsidR="00A96884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r w:rsidR="004255E9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para la generación de vistas en </w:t>
      </w:r>
      <w:r w:rsidR="002E2935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HTML.</w:t>
      </w:r>
    </w:p>
    <w:p w14:paraId="42CA7077" w14:textId="723EA75E" w:rsidR="002E2935" w:rsidRDefault="009A7A37" w:rsidP="00357BF4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Express-session</w:t>
      </w:r>
      <w:r w:rsidR="00DF3B4C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: </w:t>
      </w:r>
      <w:r w:rsidR="002F2325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Dependencia para la gestión de </w:t>
      </w:r>
      <w:r w:rsidR="00220014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sesiones de usuario.</w:t>
      </w:r>
    </w:p>
    <w:p w14:paraId="30AA88E9" w14:textId="291A1AA8" w:rsidR="00E16FE6" w:rsidRDefault="009B1040" w:rsidP="00357BF4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Multer</w:t>
      </w:r>
      <w:r w:rsidR="00BE3EA5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: </w:t>
      </w:r>
      <w:r w:rsidR="00390012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Requerido para la </w:t>
      </w:r>
      <w:r w:rsidR="00614465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carga de archivos e imágenes.</w:t>
      </w:r>
    </w:p>
    <w:p w14:paraId="79CBC27C" w14:textId="77777777" w:rsidR="005A1484" w:rsidRDefault="005A1484" w:rsidP="005A1484">
      <w:pPr>
        <w:pStyle w:val="Prrafodelista"/>
        <w:spacing w:line="360" w:lineRule="auto"/>
        <w:ind w:left="1440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</w:p>
    <w:p w14:paraId="730DFA21" w14:textId="77777777" w:rsidR="005A1484" w:rsidRDefault="005A1484" w:rsidP="005A1484">
      <w:pPr>
        <w:pStyle w:val="Prrafodelista"/>
        <w:spacing w:line="360" w:lineRule="auto"/>
        <w:ind w:left="1440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</w:p>
    <w:p w14:paraId="46920ED3" w14:textId="77777777" w:rsidR="005A1484" w:rsidRDefault="005A1484" w:rsidP="005A1484">
      <w:pPr>
        <w:pStyle w:val="Prrafodelista"/>
        <w:spacing w:line="360" w:lineRule="auto"/>
        <w:ind w:left="1440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</w:p>
    <w:p w14:paraId="66C229BC" w14:textId="51CDDAB6" w:rsidR="00217902" w:rsidRPr="00206FA1" w:rsidRDefault="005A1484" w:rsidP="0021790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Calibri" w:hAnsi="Arial" w:cs="Arial"/>
          <w:b/>
          <w:kern w:val="0"/>
          <w:sz w:val="24"/>
          <w:szCs w:val="24"/>
          <w14:ligatures w14:val="none"/>
        </w:rPr>
      </w:pPr>
      <w:r w:rsidRPr="00206FA1">
        <w:rPr>
          <w:rFonts w:ascii="Arial" w:eastAsia="Calibri" w:hAnsi="Arial" w:cs="Arial"/>
          <w:b/>
          <w:kern w:val="0"/>
          <w:sz w:val="24"/>
          <w:szCs w:val="24"/>
          <w14:ligatures w14:val="none"/>
        </w:rPr>
        <w:lastRenderedPageBreak/>
        <w:t>Estructura del proyecto.</w:t>
      </w:r>
    </w:p>
    <w:p w14:paraId="47897A55" w14:textId="072BB5A0" w:rsidR="005A1484" w:rsidRDefault="005A1484" w:rsidP="005A1484">
      <w:pPr>
        <w:pStyle w:val="Prrafodelista"/>
        <w:spacing w:line="360" w:lineRule="auto"/>
        <w:ind w:left="360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 w:rsidRPr="005A1484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drawing>
          <wp:inline distT="0" distB="0" distL="0" distR="0" wp14:anchorId="32E374F9" wp14:editId="58B7A811">
            <wp:extent cx="5229225" cy="1560839"/>
            <wp:effectExtent l="0" t="0" r="0" b="1270"/>
            <wp:docPr id="2269861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8618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209" cy="156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DB65" w14:textId="282EFDE5" w:rsidR="00E151EF" w:rsidRDefault="006F1EF3" w:rsidP="00E151E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Models</w:t>
      </w:r>
      <w:r w:rsidR="00E151EF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.</w:t>
      </w:r>
    </w:p>
    <w:p w14:paraId="2611715F" w14:textId="0B3A2E4C" w:rsidR="00DC68FC" w:rsidRDefault="00DC68FC" w:rsidP="00DC68FC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Articles: Dentro de la carpeta Models, la carpeta Articles</w:t>
      </w:r>
      <w:r w:rsidR="00141246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contiene el formato de la estructura de la base de datos en MongoDB.</w:t>
      </w:r>
    </w:p>
    <w:p w14:paraId="7A3E0B62" w14:textId="77777777" w:rsidR="000468B6" w:rsidRPr="00DC68FC" w:rsidRDefault="000468B6" w:rsidP="000468B6">
      <w:pPr>
        <w:pStyle w:val="Prrafodelista"/>
        <w:spacing w:line="360" w:lineRule="auto"/>
        <w:ind w:left="1440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</w:p>
    <w:p w14:paraId="468CF20F" w14:textId="5715F936" w:rsidR="00E151EF" w:rsidRDefault="00E151EF" w:rsidP="00E151E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Node_modules.</w:t>
      </w:r>
    </w:p>
    <w:p w14:paraId="1C297ED0" w14:textId="17325C1C" w:rsidR="00141246" w:rsidRDefault="000468B6" w:rsidP="000468B6">
      <w:pPr>
        <w:pStyle w:val="Prrafodelista"/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</w:t>
      </w:r>
      <w:r w:rsidR="00FF1B15" w:rsidRPr="00FF1B15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s </w:t>
      </w: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l</w:t>
      </w:r>
      <w:r w:rsidR="00FF1B15" w:rsidRPr="00FF1B15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a carpeta que se crea en proyectos de Node.js y npm (Node Package Manager) para almacenar las dependencias del proyecto. Cuando instalas paquetes o módulos en tu proyecto utilizando</w:t>
      </w: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.</w:t>
      </w:r>
    </w:p>
    <w:p w14:paraId="37F5E62F" w14:textId="77777777" w:rsidR="000468B6" w:rsidRDefault="000468B6" w:rsidP="000468B6">
      <w:pPr>
        <w:pStyle w:val="Prrafodelista"/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</w:p>
    <w:p w14:paraId="6DF16409" w14:textId="24B8280A" w:rsidR="00E151EF" w:rsidRDefault="00E151EF" w:rsidP="00E151E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Routes.</w:t>
      </w:r>
    </w:p>
    <w:p w14:paraId="7DD67B47" w14:textId="75329430" w:rsidR="000468B6" w:rsidRDefault="000468B6" w:rsidP="000468B6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Routes: </w:t>
      </w:r>
      <w:r w:rsidR="000550C5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Dentro de la carpeta con el mismo nomb</w:t>
      </w:r>
      <w:r w:rsidR="009E4AA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r</w:t>
      </w:r>
      <w:r w:rsidR="000550C5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 encontramo</w:t>
      </w: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s el código JavaScript que contiene</w:t>
      </w:r>
      <w:r w:rsidR="000550C5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r w:rsidR="003711C9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las funciones</w:t>
      </w:r>
      <w:r w:rsidR="00765F85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.get y .post cor</w:t>
      </w:r>
      <w:r w:rsidR="009E4AA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respondientes a la realización de Altas, Bajas, Cambios y Consultas de la Base de Datos.</w:t>
      </w:r>
    </w:p>
    <w:p w14:paraId="2E1189D9" w14:textId="77777777" w:rsidR="00230CF6" w:rsidRDefault="00230CF6" w:rsidP="00230CF6">
      <w:pPr>
        <w:pStyle w:val="Prrafodelista"/>
        <w:spacing w:line="360" w:lineRule="auto"/>
        <w:ind w:left="1440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</w:p>
    <w:p w14:paraId="7ECCF87A" w14:textId="2B4AD6D4" w:rsidR="00E06DA1" w:rsidRDefault="00E151EF" w:rsidP="00E06DA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Views.</w:t>
      </w:r>
    </w:p>
    <w:p w14:paraId="7C9AC8A6" w14:textId="0DDA3972" w:rsidR="00E06DA1" w:rsidRDefault="00E06DA1" w:rsidP="00E06DA1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Add:</w:t>
      </w:r>
      <w:r w:rsidR="00E00D58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r w:rsidR="000A6A15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Codigo de visualización en HTML de la página donde se agregan elementos a la tabla.</w:t>
      </w:r>
    </w:p>
    <w:p w14:paraId="06FFB3A5" w14:textId="116AF84B" w:rsidR="00E06DA1" w:rsidRDefault="00E06DA1" w:rsidP="00E06DA1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Edit:</w:t>
      </w:r>
      <w:r w:rsidR="00ED2EE0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Código de visualización en HTML de la página de edición de </w:t>
      </w:r>
      <w:r w:rsidR="000A6A15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elementos en la tabla.</w:t>
      </w:r>
    </w:p>
    <w:p w14:paraId="25B57C87" w14:textId="61DA6D8C" w:rsidR="00E06DA1" w:rsidRDefault="00E06DA1" w:rsidP="00E06DA1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Home:</w:t>
      </w:r>
      <w:r w:rsidR="00C47BF6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Código de visual</w:t>
      </w:r>
      <w:r w:rsidR="00ED2EE0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ización en HTML de la página principal.</w:t>
      </w:r>
    </w:p>
    <w:p w14:paraId="072CA0F3" w14:textId="77777777" w:rsidR="00230CF6" w:rsidRPr="00E06DA1" w:rsidRDefault="00230CF6" w:rsidP="00230CF6">
      <w:pPr>
        <w:pStyle w:val="Prrafodelista"/>
        <w:spacing w:line="360" w:lineRule="auto"/>
        <w:ind w:left="1440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</w:p>
    <w:p w14:paraId="02D2F574" w14:textId="1272CC17" w:rsidR="00E151EF" w:rsidRDefault="00E151EF" w:rsidP="00E151E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.</w:t>
      </w:r>
      <w:r w:rsidR="001B3BBC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</w:t>
      </w: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nv</w:t>
      </w:r>
      <w:r w:rsidR="007D37C7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: Código dotenv donde se encuentra la uri que se introduce en el Cluster </w:t>
      </w:r>
      <w:r w:rsidR="00B96C72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de la base de datos en MongoDB.</w:t>
      </w:r>
    </w:p>
    <w:p w14:paraId="3EC7BF09" w14:textId="7E8E2398" w:rsidR="00E151EF" w:rsidRDefault="001B3BBC" w:rsidP="00E151E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lastRenderedPageBreak/>
        <w:t>Master</w:t>
      </w:r>
      <w:r w:rsidR="003C31FE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: </w:t>
      </w:r>
      <w:r w:rsidR="00230CF6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Código principal donde se mandan a llamar cada una de las dependencias generadas con la creación del proyecto.</w:t>
      </w:r>
    </w:p>
    <w:p w14:paraId="3C788FC4" w14:textId="77777777" w:rsidR="00230CF6" w:rsidRDefault="00230CF6" w:rsidP="00230CF6">
      <w:pPr>
        <w:pStyle w:val="Prrafodelista"/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</w:p>
    <w:p w14:paraId="39680B01" w14:textId="7C1AFBCD" w:rsidR="00753638" w:rsidRPr="00753638" w:rsidRDefault="001B3BBC" w:rsidP="0075363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Package</w:t>
      </w:r>
      <w:r w:rsidR="00416631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: archivo JSON </w:t>
      </w:r>
      <w:r w:rsidR="00753638" w:rsidRPr="00753638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que proporciona información sobre el proyecto y sus dependencias.</w:t>
      </w:r>
    </w:p>
    <w:p w14:paraId="5E568CE5" w14:textId="77777777" w:rsidR="00753638" w:rsidRPr="00753638" w:rsidRDefault="00753638" w:rsidP="00753638">
      <w:pPr>
        <w:pStyle w:val="Prrafodelista"/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</w:p>
    <w:p w14:paraId="3AE30F86" w14:textId="623873B2" w:rsidR="001B3BBC" w:rsidRPr="00E151EF" w:rsidRDefault="001B3BBC" w:rsidP="00E151E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Package-lock</w:t>
      </w:r>
      <w:r w:rsidR="00105184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: archivo JSON </w:t>
      </w:r>
      <w:r w:rsidR="003A3039" w:rsidRPr="003A3039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generado automáticamente por npm que describe el árbol completo de dependencias del proyecto, junto con las versiones específicas de cada paquete y un hash que garantiza la consistencia de las versiones entre diferentes entornos.</w:t>
      </w:r>
    </w:p>
    <w:sectPr w:rsidR="001B3BBC" w:rsidRPr="00E151EF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FF3E8" w14:textId="77777777" w:rsidR="00BB7360" w:rsidRDefault="00BB7360" w:rsidP="00206FA1">
      <w:pPr>
        <w:spacing w:after="0" w:line="240" w:lineRule="auto"/>
      </w:pPr>
      <w:r>
        <w:separator/>
      </w:r>
    </w:p>
  </w:endnote>
  <w:endnote w:type="continuationSeparator" w:id="0">
    <w:p w14:paraId="3BFC8082" w14:textId="77777777" w:rsidR="00BB7360" w:rsidRDefault="00BB7360" w:rsidP="00206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85CD" w14:textId="77777777" w:rsidR="00206FA1" w:rsidRDefault="00206FA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A7EB859" w14:textId="77777777" w:rsidR="00206FA1" w:rsidRDefault="00206F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26942" w14:textId="77777777" w:rsidR="00BB7360" w:rsidRDefault="00BB7360" w:rsidP="00206FA1">
      <w:pPr>
        <w:spacing w:after="0" w:line="240" w:lineRule="auto"/>
      </w:pPr>
      <w:r>
        <w:separator/>
      </w:r>
    </w:p>
  </w:footnote>
  <w:footnote w:type="continuationSeparator" w:id="0">
    <w:p w14:paraId="2D3F2E28" w14:textId="77777777" w:rsidR="00BB7360" w:rsidRDefault="00BB7360" w:rsidP="00206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7A3"/>
    <w:multiLevelType w:val="hybridMultilevel"/>
    <w:tmpl w:val="82149B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6FE3"/>
    <w:multiLevelType w:val="hybridMultilevel"/>
    <w:tmpl w:val="70B66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D0939"/>
    <w:multiLevelType w:val="hybridMultilevel"/>
    <w:tmpl w:val="F5F0C1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1097796">
    <w:abstractNumId w:val="1"/>
  </w:num>
  <w:num w:numId="2" w16cid:durableId="1649044350">
    <w:abstractNumId w:val="2"/>
  </w:num>
  <w:num w:numId="3" w16cid:durableId="98312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CD"/>
    <w:rsid w:val="000468B6"/>
    <w:rsid w:val="000550C5"/>
    <w:rsid w:val="000A6A15"/>
    <w:rsid w:val="00105184"/>
    <w:rsid w:val="00134DDF"/>
    <w:rsid w:val="00141246"/>
    <w:rsid w:val="001B34DB"/>
    <w:rsid w:val="001B3BBC"/>
    <w:rsid w:val="001B6BCE"/>
    <w:rsid w:val="00206FA1"/>
    <w:rsid w:val="00217902"/>
    <w:rsid w:val="00220014"/>
    <w:rsid w:val="00230CF6"/>
    <w:rsid w:val="002E2935"/>
    <w:rsid w:val="002F2325"/>
    <w:rsid w:val="00350F46"/>
    <w:rsid w:val="00357BF4"/>
    <w:rsid w:val="003711C9"/>
    <w:rsid w:val="00390012"/>
    <w:rsid w:val="003A3039"/>
    <w:rsid w:val="003C31FE"/>
    <w:rsid w:val="00416631"/>
    <w:rsid w:val="004255E9"/>
    <w:rsid w:val="00475F71"/>
    <w:rsid w:val="005A1484"/>
    <w:rsid w:val="005B6484"/>
    <w:rsid w:val="00614465"/>
    <w:rsid w:val="006415C8"/>
    <w:rsid w:val="006445E0"/>
    <w:rsid w:val="006546C6"/>
    <w:rsid w:val="00660801"/>
    <w:rsid w:val="006636EA"/>
    <w:rsid w:val="00694EA4"/>
    <w:rsid w:val="006B7ACE"/>
    <w:rsid w:val="006E4650"/>
    <w:rsid w:val="006F1EF3"/>
    <w:rsid w:val="0071285B"/>
    <w:rsid w:val="007505CA"/>
    <w:rsid w:val="007530F1"/>
    <w:rsid w:val="00753638"/>
    <w:rsid w:val="00765F85"/>
    <w:rsid w:val="007A3351"/>
    <w:rsid w:val="007D37C7"/>
    <w:rsid w:val="008159DD"/>
    <w:rsid w:val="00832DBC"/>
    <w:rsid w:val="009021CE"/>
    <w:rsid w:val="0092188D"/>
    <w:rsid w:val="00951E9E"/>
    <w:rsid w:val="00980665"/>
    <w:rsid w:val="009913D0"/>
    <w:rsid w:val="009A7A37"/>
    <w:rsid w:val="009B1040"/>
    <w:rsid w:val="009E4AAB"/>
    <w:rsid w:val="00A70DCD"/>
    <w:rsid w:val="00A96884"/>
    <w:rsid w:val="00AD4506"/>
    <w:rsid w:val="00B25D7A"/>
    <w:rsid w:val="00B615D9"/>
    <w:rsid w:val="00B66F6E"/>
    <w:rsid w:val="00B6773F"/>
    <w:rsid w:val="00B96C72"/>
    <w:rsid w:val="00BB7360"/>
    <w:rsid w:val="00BC40CE"/>
    <w:rsid w:val="00BC4528"/>
    <w:rsid w:val="00BE3EA5"/>
    <w:rsid w:val="00C47BF6"/>
    <w:rsid w:val="00C50B1A"/>
    <w:rsid w:val="00C57923"/>
    <w:rsid w:val="00C83F51"/>
    <w:rsid w:val="00CD4F7C"/>
    <w:rsid w:val="00D238E0"/>
    <w:rsid w:val="00D442B0"/>
    <w:rsid w:val="00DC68FC"/>
    <w:rsid w:val="00DF3B4C"/>
    <w:rsid w:val="00E00D58"/>
    <w:rsid w:val="00E06DA1"/>
    <w:rsid w:val="00E151EF"/>
    <w:rsid w:val="00E15DBA"/>
    <w:rsid w:val="00E16FE6"/>
    <w:rsid w:val="00E1778A"/>
    <w:rsid w:val="00EA0C18"/>
    <w:rsid w:val="00EA7BFB"/>
    <w:rsid w:val="00EB78DE"/>
    <w:rsid w:val="00ED2EE0"/>
    <w:rsid w:val="00F3303B"/>
    <w:rsid w:val="00FF1327"/>
    <w:rsid w:val="00FF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D04A"/>
  <w15:chartTrackingRefBased/>
  <w15:docId w15:val="{0B33004B-AC58-45A0-94FE-32461EF4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B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6F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06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FA1"/>
  </w:style>
  <w:style w:type="paragraph" w:styleId="Piedepgina">
    <w:name w:val="footer"/>
    <w:basedOn w:val="Normal"/>
    <w:link w:val="PiedepginaCar"/>
    <w:uiPriority w:val="99"/>
    <w:unhideWhenUsed/>
    <w:rsid w:val="00206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436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Henry González Herrada</dc:creator>
  <cp:keywords/>
  <dc:description/>
  <cp:lastModifiedBy>José Henry González Herrada</cp:lastModifiedBy>
  <cp:revision>4</cp:revision>
  <dcterms:created xsi:type="dcterms:W3CDTF">2023-12-04T04:43:00Z</dcterms:created>
  <dcterms:modified xsi:type="dcterms:W3CDTF">2023-12-04T05:35:00Z</dcterms:modified>
</cp:coreProperties>
</file>