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77A" w:rsidRPr="00E7477A" w:rsidRDefault="00E7477A" w:rsidP="00E7477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Описание задачи:</w:t>
      </w:r>
    </w:p>
    <w:p w:rsidR="00E7477A" w:rsidRPr="00E7477A" w:rsidRDefault="00E7477A" w:rsidP="00E7477A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разработать программу для мастерской, которая будет предоставлять функциональность по управлению заказами. Программа должна содержать два списка заказ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ов: "в процессе" и "выполненные"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Она должна позволять создавать новые заказы, которые будут автоматически добавляться в список "в процессе", и управлять заказами на разных этапах выполнения. В системе также предусмотрен функционал управления работниками, что позволяет </w:t>
      </w:r>
      <w:r w:rsidR="00F4014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или удалять работников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9C02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C02FC" w:rsidRPr="009C02F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Заказы в списках должны сортироваться по дате создания, а также предоставляться возможность фильтрации и поиска заказов.</w:t>
      </w:r>
    </w:p>
    <w:p w:rsidR="00E7477A" w:rsidRPr="00E7477A" w:rsidRDefault="00E7477A" w:rsidP="00E7477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Основной функционал программы:</w:t>
      </w:r>
    </w:p>
    <w:p w:rsidR="00E7477A" w:rsidRPr="00E7477A" w:rsidRDefault="00E7477A" w:rsidP="00E7477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 должна предоставлять следующий набор возможностей:</w:t>
      </w:r>
    </w:p>
    <w:p w:rsidR="00E7477A" w:rsidRPr="00E7477A" w:rsidRDefault="00E7477A" w:rsidP="00E7477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нового заказа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477A" w:rsidRPr="00E7477A" w:rsidRDefault="00E7477A" w:rsidP="00E7477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создать новый заказ, который добавляется в список заказов "в процессе".</w:t>
      </w:r>
    </w:p>
    <w:p w:rsidR="00E7477A" w:rsidRPr="00E7477A" w:rsidRDefault="00E7477A" w:rsidP="00E7477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создании заказа пользователь должен указать следующие данные:</w:t>
      </w:r>
    </w:p>
    <w:p w:rsidR="00E7477A" w:rsidRPr="00E7477A" w:rsidRDefault="00E7477A" w:rsidP="00E7477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заказа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(выбор из предустановленного списка: часы, зам</w:t>
      </w:r>
      <w:r w:rsidR="00222DA4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ключи, обувь, другое).</w:t>
      </w:r>
    </w:p>
    <w:p w:rsidR="00E7477A" w:rsidRPr="00E7477A" w:rsidRDefault="00E7477A" w:rsidP="00E7477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Название </w:t>
      </w:r>
      <w:r w:rsidR="007F64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 модель </w:t>
      </w: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изделия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марка </w:t>
      </w:r>
      <w:r w:rsidR="007F6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модель 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часов).</w:t>
      </w:r>
    </w:p>
    <w:p w:rsidR="00E7477A" w:rsidRPr="00E7477A" w:rsidRDefault="00E7477A" w:rsidP="00E7477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Номер телефона клиента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(для обратной связи).</w:t>
      </w:r>
    </w:p>
    <w:p w:rsidR="00E7477A" w:rsidRPr="00E7477A" w:rsidRDefault="00E7477A" w:rsidP="00E7477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обращения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477A" w:rsidRPr="00E7477A" w:rsidRDefault="00E7477A" w:rsidP="00E7477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Причина обращения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(текстовое поле для описания запроса клиента).</w:t>
      </w:r>
    </w:p>
    <w:p w:rsidR="00E7477A" w:rsidRPr="00E7477A" w:rsidRDefault="00E7477A" w:rsidP="00E7477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дефекта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(текстовое поле для описания поломки или дефекта</w:t>
      </w:r>
      <w:r w:rsidR="007F6474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таковые имеются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7477A" w:rsidRPr="00E7477A" w:rsidRDefault="00845FF4" w:rsidP="00845FF4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5FF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Язык общения с клиентом </w:t>
      </w:r>
      <w:r w:rsidR="00E7477A"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русский, латышский </w:t>
      </w:r>
      <w:r w:rsidR="00E7477A"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английский).</w:t>
      </w:r>
    </w:p>
    <w:p w:rsidR="00E7477A" w:rsidRPr="00E7477A" w:rsidRDefault="00E7477A" w:rsidP="00E7477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Имя работника, принявшего заказ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(выбор из списка работников).</w:t>
      </w:r>
    </w:p>
    <w:p w:rsidR="00E7477A" w:rsidRPr="00E7477A" w:rsidRDefault="00E7477A" w:rsidP="00E7477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Предоплата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(сумма, внесенная клиентом в момент создания заказа).</w:t>
      </w:r>
    </w:p>
    <w:p w:rsidR="00E7477A" w:rsidRPr="00E7477A" w:rsidRDefault="00E7477A" w:rsidP="00E7477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стоимость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(полная сумма за выполнение заказа).</w:t>
      </w:r>
    </w:p>
    <w:p w:rsidR="00E7477A" w:rsidRPr="00E7477A" w:rsidRDefault="00E7477A" w:rsidP="00E7477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Редактирование списка работников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477A" w:rsidRDefault="00E7477A" w:rsidP="00E7477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программе предусмотрена возможность управления списком работников. </w:t>
      </w:r>
      <w:r w:rsidR="00296D02" w:rsidRPr="00296D0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</w:t>
      </w:r>
      <w:r w:rsidR="000807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добавлять или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удалять работников, чтобы они могли быть выбраны при создании новых заказов.</w:t>
      </w:r>
    </w:p>
    <w:p w:rsidR="00CD3872" w:rsidRPr="00E7477A" w:rsidRDefault="00CD3872" w:rsidP="00CD387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Редактирование списка </w:t>
      </w:r>
      <w:r w:rsidR="00EC18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 заказа</w:t>
      </w:r>
    </w:p>
    <w:p w:rsidR="00E7477A" w:rsidRPr="00E7477A" w:rsidRDefault="00E7477A" w:rsidP="00E7477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статусами заказов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7477A" w:rsidRPr="00E7477A" w:rsidRDefault="00E7477A" w:rsidP="00E7477A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создания заказа, для каждого заказа в списке "в процессе" пользователю доступны следующие действия:</w:t>
      </w:r>
    </w:p>
    <w:p w:rsidR="00E7477A" w:rsidRPr="00E7477A" w:rsidRDefault="00E7477A" w:rsidP="00E7477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Ремонт отдан мастеру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(отмечается галочкой, если заказ передан мастеру для выполнения)</w:t>
      </w:r>
      <w:r w:rsidR="00807A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07A34" w:rsidRPr="00807A34">
        <w:rPr>
          <w:rFonts w:ascii="Times New Roman" w:eastAsia="Times New Roman" w:hAnsi="Times New Roman" w:cs="Times New Roman"/>
          <w:i/>
          <w:sz w:val="24"/>
          <w:szCs w:val="24"/>
          <w:lang w:val="lv-LV" w:eastAsia="ru-RU"/>
        </w:rPr>
        <w:t>outsource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477A" w:rsidRPr="00E7477A" w:rsidRDefault="00E7477A" w:rsidP="00E7477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(отмечается галочкой, если заказ выполнен).</w:t>
      </w:r>
    </w:p>
    <w:p w:rsidR="00E7477A" w:rsidRPr="00E7477A" w:rsidRDefault="00E7477A" w:rsidP="00E7477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Состояние </w:t>
      </w:r>
      <w:proofErr w:type="spellStart"/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обзвона</w:t>
      </w:r>
      <w:proofErr w:type="spellEnd"/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клиента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(отмечается галочкой, если клиент был оповещен о готовности заказа).</w:t>
      </w:r>
    </w:p>
    <w:p w:rsidR="00E7477A" w:rsidRPr="00E7477A" w:rsidRDefault="00E7477A" w:rsidP="00E7477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 отдан клиенту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(после выдачи заказа клиенту, заказ перемещается в список "выполненных").</w:t>
      </w:r>
    </w:p>
    <w:p w:rsidR="00E7477A" w:rsidRPr="00E7477A" w:rsidRDefault="00E7477A" w:rsidP="00E7477A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Потеряна квитанция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(отмечается галочкой, если клиент потерял квитанцию).</w:t>
      </w:r>
    </w:p>
    <w:p w:rsidR="00E7477A" w:rsidRPr="00E7477A" w:rsidRDefault="00E7477A" w:rsidP="00E7477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Просмотр списка заказов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C02FC" w:rsidRPr="00E047F8" w:rsidRDefault="00E7477A" w:rsidP="009C02FC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может просмотреть два списка заказов:</w:t>
      </w:r>
    </w:p>
    <w:p w:rsidR="009C02FC" w:rsidRPr="00E7477A" w:rsidRDefault="009C02FC" w:rsidP="009C02FC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7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процессе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заказы, которые находятся на стадии выполнения.</w:t>
      </w:r>
    </w:p>
    <w:p w:rsidR="009C02FC" w:rsidRPr="00E047F8" w:rsidRDefault="009C02FC" w:rsidP="009C02FC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7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Выполненные</w:t>
      </w:r>
      <w:r w:rsidRPr="00E747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заказы, которые были завершены и отданы клиентам.</w:t>
      </w:r>
    </w:p>
    <w:p w:rsidR="009C02FC" w:rsidRPr="00E047F8" w:rsidRDefault="00783FE9" w:rsidP="009C02FC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7F8">
        <w:rPr>
          <w:rStyle w:val="a4"/>
          <w:rFonts w:ascii="Times New Roman" w:hAnsi="Times New Roman" w:cs="Times New Roman"/>
          <w:sz w:val="24"/>
          <w:szCs w:val="24"/>
        </w:rPr>
        <w:t>Сортировка</w:t>
      </w:r>
      <w:r w:rsidRPr="00E047F8">
        <w:rPr>
          <w:rFonts w:ascii="Times New Roman" w:hAnsi="Times New Roman" w:cs="Times New Roman"/>
          <w:sz w:val="24"/>
          <w:szCs w:val="24"/>
        </w:rPr>
        <w:t>: по умолчанию оба списка сортируются по дате создания заказа (от самого старого к самому новому).</w:t>
      </w:r>
    </w:p>
    <w:p w:rsidR="00783FE9" w:rsidRPr="00E047F8" w:rsidRDefault="00783FE9" w:rsidP="009C02FC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7F8">
        <w:rPr>
          <w:rStyle w:val="a4"/>
          <w:rFonts w:ascii="Times New Roman" w:hAnsi="Times New Roman" w:cs="Times New Roman"/>
          <w:sz w:val="24"/>
          <w:szCs w:val="24"/>
        </w:rPr>
        <w:t>Фильтрация</w:t>
      </w:r>
      <w:r w:rsidRPr="00E047F8">
        <w:rPr>
          <w:rFonts w:ascii="Times New Roman" w:hAnsi="Times New Roman" w:cs="Times New Roman"/>
          <w:sz w:val="24"/>
          <w:szCs w:val="24"/>
        </w:rPr>
        <w:t>: предоставляется возможность фильтрации заказов по типу заказа (часы, замки, ключи, обувь, другое).</w:t>
      </w:r>
    </w:p>
    <w:p w:rsidR="00783FE9" w:rsidRPr="0032449B" w:rsidRDefault="00783FE9" w:rsidP="009C02FC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7F8">
        <w:rPr>
          <w:rStyle w:val="a4"/>
          <w:rFonts w:ascii="Times New Roman" w:hAnsi="Times New Roman" w:cs="Times New Roman"/>
          <w:sz w:val="24"/>
          <w:szCs w:val="24"/>
        </w:rPr>
        <w:t>Поиск</w:t>
      </w:r>
      <w:r w:rsidRPr="00E047F8">
        <w:rPr>
          <w:rFonts w:ascii="Times New Roman" w:hAnsi="Times New Roman" w:cs="Times New Roman"/>
          <w:sz w:val="24"/>
          <w:szCs w:val="24"/>
        </w:rPr>
        <w:t>: пользователь может найти заказ по номеру телефона клиента. Ввод номера телефона отфильтровывает результаты, показывая только заказы, связанные с введенным номером.</w:t>
      </w:r>
    </w:p>
    <w:p w:rsidR="0032449B" w:rsidRPr="00222DA4" w:rsidRDefault="0032449B" w:rsidP="003244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5E62" w:rsidRDefault="00C65E62" w:rsidP="0032449B">
      <w:pPr>
        <w:spacing w:before="100" w:beforeAutospacing="1" w:after="100" w:afterAutospacing="1" w:line="360" w:lineRule="auto"/>
        <w:rPr>
          <w:rStyle w:val="a4"/>
          <w:rFonts w:ascii="Times New Roman" w:hAnsi="Times New Roman" w:cs="Times New Roman"/>
          <w:sz w:val="24"/>
          <w:szCs w:val="24"/>
        </w:rPr>
      </w:pPr>
    </w:p>
    <w:p w:rsidR="00222DA4" w:rsidRDefault="00222DA4" w:rsidP="0032449B">
      <w:pPr>
        <w:spacing w:before="100" w:beforeAutospacing="1" w:after="100" w:afterAutospacing="1" w:line="360" w:lineRule="auto"/>
        <w:rPr>
          <w:rStyle w:val="a4"/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030C5" w:rsidRDefault="007030C5">
      <w:r>
        <w:br w:type="page"/>
      </w:r>
    </w:p>
    <w:p w:rsidR="00C65E62" w:rsidRPr="007030C5" w:rsidRDefault="00C65E62" w:rsidP="00D7372C">
      <w:pPr>
        <w:spacing w:before="100" w:beforeAutospacing="1" w:after="100" w:afterAutospacing="1" w:line="360" w:lineRule="auto"/>
        <w:jc w:val="center"/>
        <w:rPr>
          <w:rStyle w:val="a4"/>
          <w:rFonts w:ascii="Times New Roman" w:hAnsi="Times New Roman" w:cs="Times New Roman"/>
          <w:sz w:val="24"/>
          <w:szCs w:val="24"/>
        </w:rPr>
      </w:pPr>
      <w:proofErr w:type="spellStart"/>
      <w:r w:rsidRPr="007030C5">
        <w:rPr>
          <w:rFonts w:ascii="Times New Roman" w:hAnsi="Times New Roman" w:cs="Times New Roman"/>
          <w:sz w:val="24"/>
          <w:szCs w:val="24"/>
        </w:rPr>
        <w:lastRenderedPageBreak/>
        <w:t>Pirmā</w:t>
      </w:r>
      <w:proofErr w:type="spellEnd"/>
      <w:r w:rsidRPr="007030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0C5">
        <w:rPr>
          <w:rFonts w:ascii="Times New Roman" w:hAnsi="Times New Roman" w:cs="Times New Roman"/>
          <w:sz w:val="24"/>
          <w:szCs w:val="24"/>
        </w:rPr>
        <w:t>sprinta</w:t>
      </w:r>
      <w:proofErr w:type="spellEnd"/>
      <w:r w:rsidRPr="007030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30C5">
        <w:rPr>
          <w:rFonts w:ascii="Times New Roman" w:hAnsi="Times New Roman" w:cs="Times New Roman"/>
          <w:sz w:val="24"/>
          <w:szCs w:val="24"/>
        </w:rPr>
        <w:t>uzdevumi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65E62" w:rsidRPr="007030C5" w:rsidTr="00C65E62">
        <w:tc>
          <w:tcPr>
            <w:tcW w:w="3115" w:type="dxa"/>
          </w:tcPr>
          <w:p w:rsidR="00C65E62" w:rsidRPr="007030C5" w:rsidRDefault="00B47CE0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</w:pPr>
            <w:proofErr w:type="spellStart"/>
            <w:r w:rsidRPr="00B47CE0">
              <w:rPr>
                <w:rFonts w:ascii="Times New Roman" w:hAnsi="Times New Roman" w:cs="Times New Roman"/>
                <w:sz w:val="24"/>
                <w:szCs w:val="24"/>
              </w:rPr>
              <w:t>Epic</w:t>
            </w:r>
            <w:proofErr w:type="spellEnd"/>
          </w:p>
        </w:tc>
        <w:tc>
          <w:tcPr>
            <w:tcW w:w="3115" w:type="dxa"/>
          </w:tcPr>
          <w:p w:rsidR="00C65E62" w:rsidRPr="007030C5" w:rsidRDefault="00C65E62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Uzdevums</w:t>
            </w:r>
            <w:proofErr w:type="spellEnd"/>
          </w:p>
        </w:tc>
        <w:tc>
          <w:tcPr>
            <w:tcW w:w="3115" w:type="dxa"/>
          </w:tcPr>
          <w:p w:rsidR="00C65E62" w:rsidRPr="007030C5" w:rsidRDefault="00C65E62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Atbildīgais</w:t>
            </w:r>
            <w:proofErr w:type="spellEnd"/>
          </w:p>
        </w:tc>
      </w:tr>
      <w:tr w:rsidR="00346936" w:rsidRPr="007030C5" w:rsidTr="00C65E62">
        <w:tc>
          <w:tcPr>
            <w:tcW w:w="3115" w:type="dxa"/>
          </w:tcPr>
          <w:p w:rsidR="00346936" w:rsidRPr="007030C5" w:rsidRDefault="00346936" w:rsidP="0032449B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Define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  <w:proofErr w:type="spellEnd"/>
          </w:p>
        </w:tc>
        <w:tc>
          <w:tcPr>
            <w:tcW w:w="3115" w:type="dxa"/>
          </w:tcPr>
          <w:p w:rsidR="00346936" w:rsidRPr="007030C5" w:rsidRDefault="00346936" w:rsidP="0032449B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Собрать требования к функциональности программы от заказчика и зафиксировать их. Определить, какие основные функции программа должна выполнять.</w:t>
            </w:r>
          </w:p>
        </w:tc>
        <w:tc>
          <w:tcPr>
            <w:tcW w:w="3115" w:type="dxa"/>
          </w:tcPr>
          <w:p w:rsidR="00346936" w:rsidRPr="007030C5" w:rsidRDefault="0069517E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Виталий, Оливия</w:t>
            </w:r>
          </w:p>
        </w:tc>
      </w:tr>
      <w:tr w:rsidR="00AC55B9" w:rsidRPr="007030C5" w:rsidTr="00C65E62">
        <w:tc>
          <w:tcPr>
            <w:tcW w:w="3115" w:type="dxa"/>
          </w:tcPr>
          <w:p w:rsidR="00AC55B9" w:rsidRPr="007030C5" w:rsidRDefault="00AC55B9" w:rsidP="0032449B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Define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Roles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Responsibilities</w:t>
            </w:r>
            <w:proofErr w:type="spellEnd"/>
          </w:p>
        </w:tc>
        <w:tc>
          <w:tcPr>
            <w:tcW w:w="3115" w:type="dxa"/>
          </w:tcPr>
          <w:p w:rsidR="00AC55B9" w:rsidRPr="007030C5" w:rsidRDefault="00AC55B9" w:rsidP="0032449B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Определить роли участников команды и их обязанности в проекте.</w:t>
            </w:r>
          </w:p>
        </w:tc>
        <w:tc>
          <w:tcPr>
            <w:tcW w:w="3115" w:type="dxa"/>
          </w:tcPr>
          <w:p w:rsidR="00AC55B9" w:rsidRPr="00F84926" w:rsidRDefault="00F84926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Андрей, Вадим, Виталий, Владимир, Максим, Оливия</w:t>
            </w:r>
          </w:p>
        </w:tc>
      </w:tr>
      <w:tr w:rsidR="00AC55B9" w:rsidRPr="007030C5" w:rsidTr="00C65E62">
        <w:tc>
          <w:tcPr>
            <w:tcW w:w="3115" w:type="dxa"/>
          </w:tcPr>
          <w:p w:rsidR="00AC55B9" w:rsidRPr="007030C5" w:rsidRDefault="00AC55B9" w:rsidP="0032449B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Choose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proofErr w:type="spellEnd"/>
          </w:p>
        </w:tc>
        <w:tc>
          <w:tcPr>
            <w:tcW w:w="3115" w:type="dxa"/>
          </w:tcPr>
          <w:p w:rsidR="00AC55B9" w:rsidRPr="007030C5" w:rsidRDefault="00AC55B9" w:rsidP="0032449B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Определить, какие программы, языки программирования и инструменты разработки будут использоваться для создания программы.</w:t>
            </w:r>
          </w:p>
        </w:tc>
        <w:tc>
          <w:tcPr>
            <w:tcW w:w="3115" w:type="dxa"/>
          </w:tcPr>
          <w:p w:rsidR="00AC55B9" w:rsidRPr="007030C5" w:rsidRDefault="00F84926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Андрей, Вадим, Виталий, Владимир, Максим, Оливия</w:t>
            </w:r>
          </w:p>
        </w:tc>
      </w:tr>
      <w:tr w:rsidR="00C65E62" w:rsidRPr="007030C5" w:rsidTr="00C65E62">
        <w:tc>
          <w:tcPr>
            <w:tcW w:w="3115" w:type="dxa"/>
          </w:tcPr>
          <w:p w:rsidR="00C65E62" w:rsidRPr="007030C5" w:rsidRDefault="00F14D7A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UI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Mockups</w:t>
            </w:r>
            <w:proofErr w:type="spellEnd"/>
          </w:p>
        </w:tc>
        <w:tc>
          <w:tcPr>
            <w:tcW w:w="3115" w:type="dxa"/>
          </w:tcPr>
          <w:p w:rsidR="00C65E62" w:rsidRPr="007030C5" w:rsidRDefault="00AC55B9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Создать макеты интерфейса программы.</w:t>
            </w:r>
          </w:p>
        </w:tc>
        <w:tc>
          <w:tcPr>
            <w:tcW w:w="3115" w:type="dxa"/>
          </w:tcPr>
          <w:p w:rsidR="00C65E62" w:rsidRPr="00B47CE0" w:rsidRDefault="00F14D7A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</w:pPr>
            <w:r w:rsidRPr="007030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Виталий</w:t>
            </w:r>
          </w:p>
        </w:tc>
      </w:tr>
      <w:tr w:rsidR="00C65E62" w:rsidRPr="007030C5" w:rsidTr="00C65E62">
        <w:tc>
          <w:tcPr>
            <w:tcW w:w="3115" w:type="dxa"/>
          </w:tcPr>
          <w:p w:rsidR="00C65E62" w:rsidRPr="007030C5" w:rsidRDefault="004607FD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Schema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proofErr w:type="spellEnd"/>
          </w:p>
        </w:tc>
        <w:tc>
          <w:tcPr>
            <w:tcW w:w="3115" w:type="dxa"/>
          </w:tcPr>
          <w:p w:rsidR="00C65E62" w:rsidRPr="007030C5" w:rsidRDefault="004607FD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lv-LV" w:eastAsia="ru-RU"/>
              </w:rPr>
            </w:pPr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Разработка структуры базы данных</w:t>
            </w:r>
          </w:p>
        </w:tc>
        <w:tc>
          <w:tcPr>
            <w:tcW w:w="3115" w:type="dxa"/>
          </w:tcPr>
          <w:p w:rsidR="00C65E62" w:rsidRPr="007030C5" w:rsidRDefault="00C65E62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65E62" w:rsidRPr="007030C5" w:rsidTr="00C65E62">
        <w:tc>
          <w:tcPr>
            <w:tcW w:w="3115" w:type="dxa"/>
          </w:tcPr>
          <w:p w:rsidR="00C65E62" w:rsidRPr="007030C5" w:rsidRDefault="004607FD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Schema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</w:p>
        </w:tc>
        <w:tc>
          <w:tcPr>
            <w:tcW w:w="3115" w:type="dxa"/>
          </w:tcPr>
          <w:p w:rsidR="00C65E62" w:rsidRPr="007030C5" w:rsidRDefault="004607FD" w:rsidP="004607F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30C5">
              <w:rPr>
                <w:rFonts w:ascii="Times New Roman" w:hAnsi="Times New Roman" w:cs="Times New Roman"/>
                <w:sz w:val="24"/>
                <w:szCs w:val="24"/>
              </w:rPr>
              <w:t xml:space="preserve">Перенести разработанную структуру базы данных в систему </w:t>
            </w:r>
            <w:proofErr w:type="spellStart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7030C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5" w:type="dxa"/>
          </w:tcPr>
          <w:p w:rsidR="00C65E62" w:rsidRPr="007030C5" w:rsidRDefault="00C65E62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65E62" w:rsidTr="00C65E62">
        <w:tc>
          <w:tcPr>
            <w:tcW w:w="3115" w:type="dxa"/>
          </w:tcPr>
          <w:p w:rsidR="00C65E62" w:rsidRPr="007030C5" w:rsidRDefault="00C65E62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C65E62" w:rsidRPr="007030C5" w:rsidRDefault="00C65E62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5" w:type="dxa"/>
          </w:tcPr>
          <w:p w:rsidR="00C65E62" w:rsidRPr="007030C5" w:rsidRDefault="00C65E62" w:rsidP="0032449B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C65E62" w:rsidRPr="00E047F8" w:rsidRDefault="00C65E62" w:rsidP="0032449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C65E62" w:rsidRPr="00E047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3E5B0A"/>
    <w:multiLevelType w:val="multilevel"/>
    <w:tmpl w:val="A844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96D"/>
    <w:rsid w:val="00060471"/>
    <w:rsid w:val="000807FE"/>
    <w:rsid w:val="000B0178"/>
    <w:rsid w:val="000D3DE6"/>
    <w:rsid w:val="00222DA4"/>
    <w:rsid w:val="00296D02"/>
    <w:rsid w:val="003152BE"/>
    <w:rsid w:val="0032449B"/>
    <w:rsid w:val="00346936"/>
    <w:rsid w:val="004607FD"/>
    <w:rsid w:val="004A067E"/>
    <w:rsid w:val="004A53B5"/>
    <w:rsid w:val="00640409"/>
    <w:rsid w:val="0069517E"/>
    <w:rsid w:val="007030C5"/>
    <w:rsid w:val="00783FE9"/>
    <w:rsid w:val="007F6474"/>
    <w:rsid w:val="0080496D"/>
    <w:rsid w:val="00807A34"/>
    <w:rsid w:val="00845FF4"/>
    <w:rsid w:val="008E6AA8"/>
    <w:rsid w:val="00974ADF"/>
    <w:rsid w:val="009C02FC"/>
    <w:rsid w:val="00AC55B9"/>
    <w:rsid w:val="00B47CE0"/>
    <w:rsid w:val="00BC64B8"/>
    <w:rsid w:val="00C65E62"/>
    <w:rsid w:val="00CD3872"/>
    <w:rsid w:val="00D7372C"/>
    <w:rsid w:val="00E047F8"/>
    <w:rsid w:val="00E10E92"/>
    <w:rsid w:val="00E7477A"/>
    <w:rsid w:val="00EC18E7"/>
    <w:rsid w:val="00F14D7A"/>
    <w:rsid w:val="00F4014B"/>
    <w:rsid w:val="00F8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515DCF-79BE-43CE-948E-D1B0D1D73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E7477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7477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74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477A"/>
    <w:rPr>
      <w:b/>
      <w:bCs/>
    </w:rPr>
  </w:style>
  <w:style w:type="table" w:styleId="a5">
    <w:name w:val="Table Grid"/>
    <w:basedOn w:val="a1"/>
    <w:uiPriority w:val="39"/>
    <w:rsid w:val="00C65E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1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37</cp:revision>
  <dcterms:created xsi:type="dcterms:W3CDTF">2024-09-12T09:47:00Z</dcterms:created>
  <dcterms:modified xsi:type="dcterms:W3CDTF">2024-09-17T16:17:00Z</dcterms:modified>
</cp:coreProperties>
</file>