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A634" w14:textId="1081F480" w:rsidR="00246430" w:rsidRPr="00734834" w:rsidRDefault="000D042B" w:rsidP="00734834">
      <w:pPr>
        <w:jc w:val="center"/>
        <w:rPr>
          <w:b/>
          <w:bCs/>
        </w:rPr>
      </w:pPr>
      <w:r w:rsidRPr="00734834">
        <w:rPr>
          <w:b/>
          <w:bCs/>
        </w:rPr>
        <w:t>Binary Counter Notes</w:t>
      </w:r>
      <w:r w:rsidR="00734834" w:rsidRPr="00734834">
        <w:rPr>
          <w:b/>
          <w:bCs/>
        </w:rPr>
        <w:t xml:space="preserve"> By TSJ Electronics</w:t>
      </w:r>
    </w:p>
    <w:p w14:paraId="1BDF60D3" w14:textId="22263CF4" w:rsidR="000D042B" w:rsidRPr="00734834" w:rsidRDefault="000D042B">
      <w:pPr>
        <w:rPr>
          <w:sz w:val="24"/>
          <w:szCs w:val="24"/>
        </w:rPr>
      </w:pPr>
      <w:r w:rsidRPr="00734834">
        <w:rPr>
          <w:sz w:val="24"/>
          <w:szCs w:val="24"/>
        </w:rPr>
        <w:t>Input Voltage Range: 3V to 15V</w:t>
      </w:r>
    </w:p>
    <w:p w14:paraId="2601C3EB" w14:textId="77777777" w:rsidR="000D042B" w:rsidRPr="00734834" w:rsidRDefault="000D042B" w:rsidP="000D042B">
      <w:pPr>
        <w:pStyle w:val="NormalWeb"/>
        <w:spacing w:before="0" w:beforeAutospacing="0" w:after="0" w:afterAutospacing="0"/>
      </w:pPr>
      <w:r w:rsidRPr="00734834">
        <w:t xml:space="preserve">Internal Oscillator Equation: </w:t>
      </w:r>
      <w:r w:rsidRPr="00734834">
        <w:t>f (</w:t>
      </w:r>
      <w:proofErr w:type="spellStart"/>
      <w:r w:rsidRPr="00734834">
        <w:t>osc</w:t>
      </w:r>
      <w:proofErr w:type="spellEnd"/>
      <w:r w:rsidRPr="00734834">
        <w:t>) = 1/2.3 x R11 x C1</w:t>
      </w:r>
    </w:p>
    <w:p w14:paraId="2CC5E01F" w14:textId="77777777" w:rsidR="000D042B" w:rsidRPr="000D042B" w:rsidRDefault="000D042B" w:rsidP="000D04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33BF42" w14:textId="77777777" w:rsidR="000D042B" w:rsidRPr="000D042B" w:rsidRDefault="000D042B" w:rsidP="000D04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0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(2.3 is a constant value in the ICs internal configuration)</w:t>
      </w:r>
    </w:p>
    <w:p w14:paraId="623D1114" w14:textId="77777777" w:rsidR="000D042B" w:rsidRPr="000D042B" w:rsidRDefault="000D042B" w:rsidP="000D04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C51EC1" w14:textId="77777777" w:rsidR="000D042B" w:rsidRPr="000D042B" w:rsidRDefault="000D042B" w:rsidP="000D04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0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values below also essentially contribute to a normal working of an oscillator;</w:t>
      </w:r>
    </w:p>
    <w:p w14:paraId="1A4C017A" w14:textId="3439C0EF" w:rsidR="000D042B" w:rsidRPr="00734834" w:rsidRDefault="000D042B" w:rsidP="000D042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48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R11 &lt;&lt; R12</w:t>
      </w:r>
    </w:p>
    <w:p w14:paraId="10046C39" w14:textId="77777777" w:rsidR="000D042B" w:rsidRPr="00734834" w:rsidRDefault="000D042B" w:rsidP="000D042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A13E53" w14:textId="4CA9BD7B" w:rsidR="000D042B" w:rsidRPr="00734834" w:rsidRDefault="000D042B" w:rsidP="000D042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48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Great educational / instructional write up: </w:t>
      </w:r>
      <w:hyperlink r:id="rId4" w:history="1">
        <w:r w:rsidRPr="0073483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https://www.build-electronic-circuits.com/4000-series-integrated-circuits/ic-4060/</w:t>
        </w:r>
      </w:hyperlink>
    </w:p>
    <w:p w14:paraId="3FFD6BC5" w14:textId="77777777" w:rsidR="000D042B" w:rsidRPr="00734834" w:rsidRDefault="000D042B" w:rsidP="000D042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5E310B" w14:textId="60E2FC8A" w:rsidR="00734834" w:rsidRDefault="00734834" w:rsidP="000D042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48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Quick video of breadboard assembly: </w:t>
      </w:r>
      <w:hyperlink r:id="rId5" w:history="1">
        <w:r w:rsidRPr="0073483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https://youtu.be/6kaf5wbEGEY</w:t>
        </w:r>
      </w:hyperlink>
    </w:p>
    <w:p w14:paraId="066F31AE" w14:textId="77777777" w:rsidR="00BF3C0E" w:rsidRDefault="00BF3C0E" w:rsidP="000D042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631E5B" w14:textId="0488AF93" w:rsidR="00BF3C0E" w:rsidRDefault="00BF3C0E" w:rsidP="000D042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Datasheet: </w:t>
      </w:r>
      <w:hyperlink r:id="rId6" w:history="1">
        <w:r w:rsidRPr="001B6BA9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https://www.ti.com/lit/ds/symlink/cd4060b.pdf?ts=1695569499132&amp;ref_url=https%253A%252F%252Fwww.google.com%252F</w:t>
        </w:r>
      </w:hyperlink>
    </w:p>
    <w:p w14:paraId="41934184" w14:textId="77777777" w:rsidR="00BF3C0E" w:rsidRPr="00734834" w:rsidRDefault="00BF3C0E" w:rsidP="000D042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497156" w14:textId="77777777" w:rsidR="00734834" w:rsidRDefault="00734834" w:rsidP="000D042B"/>
    <w:sectPr w:rsidR="00734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1A"/>
    <w:rsid w:val="000D042B"/>
    <w:rsid w:val="00246430"/>
    <w:rsid w:val="0060251A"/>
    <w:rsid w:val="00734834"/>
    <w:rsid w:val="00BF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CD6DE"/>
  <w15:chartTrackingRefBased/>
  <w15:docId w15:val="{6116D9D2-396C-409E-99A7-504AC785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0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D04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9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.com/lit/ds/symlink/cd4060b.pdf?ts=1695569499132&amp;ref_url=https%253A%252F%252Fwww.google.com%252F" TargetMode="External"/><Relationship Id="rId5" Type="http://schemas.openxmlformats.org/officeDocument/2006/relationships/hyperlink" Target="https://youtu.be/6kaf5wbEGEY" TargetMode="External"/><Relationship Id="rId4" Type="http://schemas.openxmlformats.org/officeDocument/2006/relationships/hyperlink" Target="https://www.build-electronic-circuits.com/4000-series-integrated-circuits/ic-406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Jacobs</dc:creator>
  <cp:keywords/>
  <dc:description/>
  <cp:lastModifiedBy>Tyler Jacobs</cp:lastModifiedBy>
  <cp:revision>4</cp:revision>
  <dcterms:created xsi:type="dcterms:W3CDTF">2023-09-25T14:54:00Z</dcterms:created>
  <dcterms:modified xsi:type="dcterms:W3CDTF">2023-09-25T14:58:00Z</dcterms:modified>
</cp:coreProperties>
</file>