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3D677FDF"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bCs/>
                <w:szCs w:val="21"/>
              </w:rPr>
            </w:pPr>
            <w:r>
              <w:rPr>
                <w:rFonts w:hint="eastAsia"/>
                <w:bCs/>
                <w:szCs w:val="21"/>
              </w:rPr>
              <w:t>警示</w:t>
            </w:r>
            <w:proofErr w:type="gramStart"/>
            <w:r>
              <w:rPr>
                <w:rFonts w:hint="eastAsia"/>
                <w:bCs/>
                <w:szCs w:val="21"/>
              </w:rPr>
              <w:t>灯控制</w:t>
            </w:r>
            <w:proofErr w:type="gramEnd"/>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bCs/>
                <w:szCs w:val="21"/>
              </w:rPr>
            </w:pPr>
            <w:r>
              <w:rPr>
                <w:rFonts w:hint="eastAsia"/>
                <w:bCs/>
                <w:szCs w:val="21"/>
              </w:rPr>
              <w:t>警示</w:t>
            </w:r>
            <w:proofErr w:type="gramStart"/>
            <w:r>
              <w:rPr>
                <w:rFonts w:hint="eastAsia"/>
                <w:bCs/>
                <w:szCs w:val="21"/>
              </w:rPr>
              <w:t>灯快速</w:t>
            </w:r>
            <w:proofErr w:type="gramEnd"/>
            <w:r>
              <w:rPr>
                <w:rFonts w:hint="eastAsia"/>
                <w:bCs/>
                <w:szCs w:val="21"/>
              </w:rPr>
              <w:t>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6176EFBE" w14:textId="5FFF8510" w:rsidR="001F1AA3" w:rsidRDefault="00EF4DEB" w:rsidP="001C5BE7">
      <w:pPr>
        <w:pStyle w:val="afc"/>
        <w:spacing w:line="360" w:lineRule="auto"/>
        <w:rPr>
          <w:lang w:val="zh-CN"/>
        </w:rPr>
      </w:pPr>
      <w:r>
        <w:rPr>
          <w:rFonts w:hint="eastAsia"/>
          <w:lang w:val="zh-CN"/>
        </w:rPr>
        <w:t>在手势识别测试环境充分的反应了手势的实时性和准确性</w:t>
      </w:r>
      <w:r>
        <w:rPr>
          <w:rFonts w:hint="eastAsia"/>
          <w:lang w:val="zh-CN"/>
        </w:rPr>
        <w:t xml:space="preserve">, </w:t>
      </w:r>
      <w:r>
        <w:rPr>
          <w:rFonts w:hint="eastAsia"/>
          <w:lang w:val="zh-CN"/>
        </w:rPr>
        <w:t>用户在进行手势操作后就可以完成页面的跳转</w:t>
      </w:r>
      <w:r>
        <w:rPr>
          <w:rFonts w:hint="eastAsia"/>
          <w:lang w:val="zh-CN"/>
        </w:rPr>
        <w:t xml:space="preserve">, </w:t>
      </w:r>
      <w:r>
        <w:rPr>
          <w:rFonts w:hint="eastAsia"/>
          <w:lang w:val="zh-CN"/>
        </w:rPr>
        <w:t>用户在向右手势后页面成功完成翻页</w:t>
      </w:r>
      <w:r>
        <w:rPr>
          <w:rFonts w:hint="eastAsia"/>
          <w:lang w:val="zh-CN"/>
        </w:rPr>
        <w:t>,</w:t>
      </w:r>
      <w:r>
        <w:rPr>
          <w:rFonts w:hint="eastAsia"/>
          <w:lang w:val="zh-CN"/>
        </w:rPr>
        <w:t>向上后成功的手动开启水泵</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5CB80207" w14:textId="54F3B8B9" w:rsidR="00B14144" w:rsidRPr="00B14144" w:rsidRDefault="00B14144" w:rsidP="00DA3A60">
      <w:pPr>
        <w:pStyle w:val="aff"/>
        <w:rPr>
          <w:rFonts w:hint="eastAsia"/>
        </w:rPr>
      </w:pPr>
      <w:r w:rsidRPr="00B14144">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41"/>
                    <a:stretch>
                      <a:fillRect/>
                    </a:stretch>
                  </pic:blipFill>
                  <pic:spPr>
                    <a:xfrm>
                      <a:off x="0" y="0"/>
                      <a:ext cx="6157432" cy="1886887"/>
                    </a:xfrm>
                    <a:prstGeom prst="rect">
                      <a:avLst/>
                    </a:prstGeom>
                  </pic:spPr>
                </pic:pic>
              </a:graphicData>
            </a:graphic>
          </wp:inline>
        </w:drawing>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lastRenderedPageBreak/>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2929"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2929"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2929"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2929"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2929"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 Intelligence,</w:t>
      </w:r>
      <w:proofErr w:type="gramStart"/>
      <w:r>
        <w:rPr>
          <w:rFonts w:cs="宋体"/>
          <w:sz w:val="28"/>
          <w:szCs w:val="28"/>
        </w:rPr>
        <w:t>2026,169114157-114157.DOI</w:t>
      </w:r>
      <w:proofErr w:type="gramEnd"/>
      <w:r>
        <w:rPr>
          <w:rFonts w:cs="宋体"/>
          <w:sz w:val="28"/>
          <w:szCs w:val="28"/>
        </w:rPr>
        <w:t xml:space="preserve">:10.1016/J.ENGAPPAI.2026.114157.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2"/>
      <w:footerReference w:type="default" r:id="rId43"/>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1288" w14:textId="77777777" w:rsidR="000E18D8" w:rsidRDefault="000E18D8">
      <w:r>
        <w:separator/>
      </w:r>
    </w:p>
  </w:endnote>
  <w:endnote w:type="continuationSeparator" w:id="0">
    <w:p w14:paraId="7577AE24" w14:textId="77777777" w:rsidR="000E18D8" w:rsidRDefault="000E18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F75EC" w14:textId="77777777" w:rsidR="000E18D8" w:rsidRDefault="000E18D8">
      <w:r>
        <w:separator/>
      </w:r>
    </w:p>
  </w:footnote>
  <w:footnote w:type="continuationSeparator" w:id="0">
    <w:p w14:paraId="75276FD6" w14:textId="77777777" w:rsidR="000E18D8" w:rsidRDefault="000E18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238D"/>
    <w:rsid w:val="000442AA"/>
    <w:rsid w:val="00046C11"/>
    <w:rsid w:val="00051D35"/>
    <w:rsid w:val="00052944"/>
    <w:rsid w:val="00060278"/>
    <w:rsid w:val="00072BCB"/>
    <w:rsid w:val="00074A9E"/>
    <w:rsid w:val="00080CAE"/>
    <w:rsid w:val="0009205C"/>
    <w:rsid w:val="0009611A"/>
    <w:rsid w:val="0009634F"/>
    <w:rsid w:val="000A5B02"/>
    <w:rsid w:val="000B5AFD"/>
    <w:rsid w:val="000B6B3F"/>
    <w:rsid w:val="000C24AD"/>
    <w:rsid w:val="000D1800"/>
    <w:rsid w:val="000E18D8"/>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839"/>
    <w:rsid w:val="00294EA5"/>
    <w:rsid w:val="002A6E19"/>
    <w:rsid w:val="002B052D"/>
    <w:rsid w:val="002B0679"/>
    <w:rsid w:val="002C1584"/>
    <w:rsid w:val="002D3D7E"/>
    <w:rsid w:val="002D42D8"/>
    <w:rsid w:val="002D4E33"/>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4144"/>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4DD3"/>
    <w:rsid w:val="00B76EA8"/>
    <w:rsid w:val="00B97B8F"/>
    <w:rsid w:val="00BA0A79"/>
    <w:rsid w:val="00BA5C9B"/>
    <w:rsid w:val="00BB2D04"/>
    <w:rsid w:val="00BB65A3"/>
    <w:rsid w:val="00BC12E1"/>
    <w:rsid w:val="00BC64C1"/>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1332"/>
    <w:rsid w:val="00E04C03"/>
    <w:rsid w:val="00E06D2C"/>
    <w:rsid w:val="00E06DD1"/>
    <w:rsid w:val="00E13BAE"/>
    <w:rsid w:val="00E1553F"/>
    <w:rsid w:val="00E26301"/>
    <w:rsid w:val="00E26326"/>
    <w:rsid w:val="00E328B2"/>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EF4DEB"/>
    <w:rsid w:val="00F00D8B"/>
    <w:rsid w:val="00F21D72"/>
    <w:rsid w:val="00F24E03"/>
    <w:rsid w:val="00F31CE9"/>
    <w:rsid w:val="00F35A0A"/>
    <w:rsid w:val="00F44B2F"/>
    <w:rsid w:val="00F53EA5"/>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D79F0"/>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44</Pages>
  <Words>3720</Words>
  <Characters>21209</Characters>
  <Application>Microsoft Office Word</Application>
  <DocSecurity>0</DocSecurity>
  <Lines>176</Lines>
  <Paragraphs>49</Paragraphs>
  <ScaleCrop>false</ScaleCrop>
  <Company/>
  <LinksUpToDate>false</LinksUpToDate>
  <CharactersWithSpaces>24880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444</cp:revision>
  <dcterms:created xsi:type="dcterms:W3CDTF">2024-05-27T02:21:00Z</dcterms:created>
  <dcterms:modified xsi:type="dcterms:W3CDTF">2026-04-11T16:34:00Z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