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278432A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10DCA075" w:rsidR="001744A1" w:rsidRDefault="004602F8">
      <w:pPr>
        <w:pStyle w:val="afc"/>
        <w:spacing w:line="360" w:lineRule="auto"/>
        <w:rPr>
          <w:rFonts w:hint="eastAsia"/>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测试环境采用</w:t>
      </w:r>
      <w:r w:rsidR="0004238D">
        <w:rPr>
          <w:rFonts w:hint="eastAsia"/>
          <w:lang w:val="zh-CN"/>
        </w:rPr>
        <w:t>postman</w:t>
      </w:r>
      <w:r w:rsidR="0004238D">
        <w:rPr>
          <w:rFonts w:hint="eastAsia"/>
          <w:lang w:val="zh-CN"/>
        </w:rPr>
        <w:t>抓包</w:t>
      </w:r>
      <w:r w:rsidR="0004238D">
        <w:rPr>
          <w:rFonts w:hint="eastAsia"/>
          <w:lang w:val="zh-CN"/>
        </w:rPr>
        <w:t xml:space="preserve">, </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pPr>
        <w:pStyle w:val="afc"/>
        <w:spacing w:line="360" w:lineRule="auto"/>
        <w:rPr>
          <w:lang w:val="zh-CN"/>
        </w:rPr>
      </w:pPr>
    </w:p>
    <w:p w14:paraId="71DDA025" w14:textId="77777777" w:rsidR="0022749E" w:rsidRDefault="0022749E">
      <w:pPr>
        <w:pStyle w:val="afc"/>
        <w:spacing w:line="360" w:lineRule="auto"/>
        <w:rPr>
          <w:lang w:val="zh-CN"/>
        </w:rPr>
      </w:pPr>
    </w:p>
    <w:p w14:paraId="13C41770" w14:textId="77777777" w:rsidR="0022749E" w:rsidRDefault="0022749E">
      <w:pPr>
        <w:pStyle w:val="afc"/>
        <w:spacing w:line="360" w:lineRule="auto"/>
        <w:rPr>
          <w:rFonts w:hint="eastAsia"/>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796"/>
        <w:gridCol w:w="24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9F0614" w14:paraId="3BAC55EE"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2483E27A" w14:textId="25CAB6BD" w:rsidR="009F0614" w:rsidRDefault="009F0614" w:rsidP="00D60DD1">
            <w:pPr>
              <w:jc w:val="center"/>
              <w:rPr>
                <w:rFonts w:hint="eastAsia"/>
                <w:bCs/>
                <w:szCs w:val="21"/>
              </w:rPr>
            </w:pPr>
            <w:r>
              <w:rPr>
                <w:rFonts w:hint="eastAsia"/>
                <w:bCs/>
                <w:szCs w:val="21"/>
              </w:rPr>
              <w:t>警示灯控制</w:t>
            </w:r>
          </w:p>
        </w:tc>
        <w:tc>
          <w:tcPr>
            <w:tcW w:w="0" w:type="auto"/>
            <w:tcBorders>
              <w:top w:val="nil"/>
              <w:left w:val="nil"/>
              <w:bottom w:val="nil"/>
              <w:right w:val="nil"/>
            </w:tcBorders>
            <w:tcMar>
              <w:top w:w="-1" w:type="dxa"/>
              <w:left w:w="-1" w:type="dxa"/>
              <w:bottom w:w="-1" w:type="dxa"/>
              <w:right w:w="-1" w:type="dxa"/>
            </w:tcMar>
            <w:vAlign w:val="center"/>
          </w:tcPr>
          <w:p w14:paraId="72943856" w14:textId="2D3C94ED" w:rsidR="009F0614" w:rsidRDefault="009F0614" w:rsidP="00D60DD1">
            <w:pPr>
              <w:jc w:val="center"/>
              <w:rPr>
                <w:rFonts w:hint="eastAsia"/>
                <w:bCs/>
                <w:szCs w:val="21"/>
              </w:rPr>
            </w:pPr>
            <w:r>
              <w:rPr>
                <w:rFonts w:hint="eastAsia"/>
                <w:bCs/>
                <w:szCs w:val="21"/>
              </w:rPr>
              <w:t>不健康环境触发</w:t>
            </w:r>
          </w:p>
        </w:tc>
        <w:tc>
          <w:tcPr>
            <w:tcW w:w="0" w:type="auto"/>
            <w:tcBorders>
              <w:top w:val="nil"/>
              <w:left w:val="nil"/>
              <w:bottom w:val="nil"/>
              <w:right w:val="nil"/>
            </w:tcBorders>
            <w:tcMar>
              <w:top w:w="-1" w:type="dxa"/>
              <w:left w:w="-1" w:type="dxa"/>
              <w:bottom w:w="-1" w:type="dxa"/>
              <w:right w:w="-1" w:type="dxa"/>
            </w:tcMar>
            <w:vAlign w:val="center"/>
          </w:tcPr>
          <w:p w14:paraId="3B42292A" w14:textId="71248874" w:rsidR="009F0614" w:rsidRDefault="009F0614" w:rsidP="00D60DD1">
            <w:pPr>
              <w:jc w:val="center"/>
              <w:rPr>
                <w:rFonts w:hint="eastAsia"/>
                <w:bCs/>
                <w:szCs w:val="21"/>
              </w:rPr>
            </w:pPr>
            <w:r>
              <w:rPr>
                <w:rFonts w:hint="eastAsia"/>
                <w:bCs/>
                <w:szCs w:val="21"/>
              </w:rPr>
              <w:t>警示灯快速闪烁</w:t>
            </w:r>
          </w:p>
        </w:tc>
        <w:tc>
          <w:tcPr>
            <w:tcW w:w="2784" w:type="dxa"/>
            <w:tcBorders>
              <w:top w:val="nil"/>
              <w:left w:val="nil"/>
              <w:bottom w:val="nil"/>
              <w:right w:val="nil"/>
            </w:tcBorders>
            <w:tcMar>
              <w:top w:w="-1" w:type="dxa"/>
              <w:left w:w="-1" w:type="dxa"/>
              <w:bottom w:w="-1" w:type="dxa"/>
              <w:right w:w="-1" w:type="dxa"/>
            </w:tcMar>
            <w:vAlign w:val="center"/>
          </w:tcPr>
          <w:p w14:paraId="7431F5B7" w14:textId="7D82F79F" w:rsidR="009F0614" w:rsidRDefault="009F0614" w:rsidP="00D60DD1">
            <w:pPr>
              <w:jc w:val="center"/>
              <w:rPr>
                <w:rFonts w:hint="eastAsia"/>
                <w:bCs/>
                <w:szCs w:val="21"/>
              </w:rPr>
            </w:pPr>
            <w:r>
              <w:rPr>
                <w:rFonts w:hint="eastAsia"/>
                <w:bCs/>
                <w:szCs w:val="21"/>
              </w:rPr>
              <w:t>警示灯开始闪烁</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6176EFBE" w14:textId="77777777" w:rsidR="001F1AA3" w:rsidRDefault="001F1AA3" w:rsidP="0022749E">
      <w:pPr>
        <w:pStyle w:val="afc"/>
        <w:spacing w:line="360" w:lineRule="auto"/>
        <w:ind w:firstLineChars="0" w:firstLine="0"/>
        <w:rPr>
          <w:rFonts w:hint="eastAsia"/>
          <w:lang w:val="zh-CN"/>
        </w:rPr>
      </w:pP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P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1242F1BA" w:rsidR="001744A1" w:rsidRDefault="004602F8">
      <w:pPr>
        <w:pStyle w:val="aff"/>
      </w:pPr>
      <w:r>
        <w:rPr>
          <w:rFonts w:hint="eastAsia"/>
        </w:rPr>
        <w:t>表</w:t>
      </w:r>
      <w:r>
        <w:rPr>
          <w:rFonts w:hint="eastAsia"/>
        </w:rPr>
        <w:t>6.</w:t>
      </w:r>
      <w:r w:rsidR="00551C81">
        <w:rPr>
          <w:rFonts w:hint="eastAsia"/>
        </w:rPr>
        <w:t>8</w:t>
      </w:r>
      <w:r>
        <w:rPr>
          <w:rFonts w:hint="eastAsia"/>
        </w:rPr>
        <w:t xml:space="preserve">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lastRenderedPageBreak/>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1"/>
      <w:footerReference w:type="default" r:id="rId42"/>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93772" w14:textId="77777777" w:rsidR="00EE469E" w:rsidRDefault="00EE469E">
      <w:r>
        <w:separator/>
      </w:r>
    </w:p>
  </w:endnote>
  <w:endnote w:type="continuationSeparator" w:id="0">
    <w:p w14:paraId="2E83F2D2" w14:textId="77777777" w:rsidR="00EE469E" w:rsidRDefault="00EE46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1CC8" w14:textId="77777777" w:rsidR="00EE469E" w:rsidRDefault="00EE469E">
      <w:r>
        <w:separator/>
      </w:r>
    </w:p>
  </w:footnote>
  <w:footnote w:type="continuationSeparator" w:id="0">
    <w:p w14:paraId="6E8DE1CE" w14:textId="77777777" w:rsidR="00EE469E" w:rsidRDefault="00EE46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238D"/>
    <w:rsid w:val="000442AA"/>
    <w:rsid w:val="00046C11"/>
    <w:rsid w:val="00051D35"/>
    <w:rsid w:val="00052944"/>
    <w:rsid w:val="00072BCB"/>
    <w:rsid w:val="00074A9E"/>
    <w:rsid w:val="00080CAE"/>
    <w:rsid w:val="0009205C"/>
    <w:rsid w:val="0009611A"/>
    <w:rsid w:val="0009634F"/>
    <w:rsid w:val="000A5B02"/>
    <w:rsid w:val="000B5AFD"/>
    <w:rsid w:val="000B6B3F"/>
    <w:rsid w:val="000C24AD"/>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7650"/>
    <w:rsid w:val="00192F06"/>
    <w:rsid w:val="00196F14"/>
    <w:rsid w:val="001A1336"/>
    <w:rsid w:val="001A18B2"/>
    <w:rsid w:val="001A28AE"/>
    <w:rsid w:val="001A5F3D"/>
    <w:rsid w:val="001A6793"/>
    <w:rsid w:val="001B1808"/>
    <w:rsid w:val="001B3722"/>
    <w:rsid w:val="001C00C2"/>
    <w:rsid w:val="001C1AA6"/>
    <w:rsid w:val="001C57B9"/>
    <w:rsid w:val="001C627E"/>
    <w:rsid w:val="001E15B8"/>
    <w:rsid w:val="001E250A"/>
    <w:rsid w:val="001F1AA3"/>
    <w:rsid w:val="0020325E"/>
    <w:rsid w:val="00203B17"/>
    <w:rsid w:val="00205E42"/>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AF9"/>
    <w:rsid w:val="00266C47"/>
    <w:rsid w:val="002703D2"/>
    <w:rsid w:val="00270677"/>
    <w:rsid w:val="0027327E"/>
    <w:rsid w:val="00275B9E"/>
    <w:rsid w:val="0028362D"/>
    <w:rsid w:val="00290839"/>
    <w:rsid w:val="00294EA5"/>
    <w:rsid w:val="002A6E19"/>
    <w:rsid w:val="002B052D"/>
    <w:rsid w:val="002B0679"/>
    <w:rsid w:val="002C1584"/>
    <w:rsid w:val="002D3D7E"/>
    <w:rsid w:val="002D42D8"/>
    <w:rsid w:val="002D5F8B"/>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42E5"/>
    <w:rsid w:val="009F6052"/>
    <w:rsid w:val="00A07CB4"/>
    <w:rsid w:val="00A10932"/>
    <w:rsid w:val="00A110E4"/>
    <w:rsid w:val="00A14B9D"/>
    <w:rsid w:val="00A1500A"/>
    <w:rsid w:val="00A1643F"/>
    <w:rsid w:val="00A17574"/>
    <w:rsid w:val="00A219E6"/>
    <w:rsid w:val="00A26F87"/>
    <w:rsid w:val="00A32B2F"/>
    <w:rsid w:val="00A333C8"/>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6EA8"/>
    <w:rsid w:val="00B97B8F"/>
    <w:rsid w:val="00BA0A79"/>
    <w:rsid w:val="00BA5C9B"/>
    <w:rsid w:val="00BB2D04"/>
    <w:rsid w:val="00BB65A3"/>
    <w:rsid w:val="00BC12E1"/>
    <w:rsid w:val="00BC64C1"/>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4C03"/>
    <w:rsid w:val="00E06D2C"/>
    <w:rsid w:val="00E06DD1"/>
    <w:rsid w:val="00E13BAE"/>
    <w:rsid w:val="00E1553F"/>
    <w:rsid w:val="00E26301"/>
    <w:rsid w:val="00E26326"/>
    <w:rsid w:val="00E328B2"/>
    <w:rsid w:val="00E37260"/>
    <w:rsid w:val="00E42314"/>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F00D8B"/>
    <w:rsid w:val="00F21D72"/>
    <w:rsid w:val="00F24E03"/>
    <w:rsid w:val="00F31CE9"/>
    <w:rsid w:val="00F35A0A"/>
    <w:rsid w:val="00F44B2F"/>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D79F0"/>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44</Pages>
  <Words>3747</Words>
  <Characters>21364</Characters>
  <Application>Microsoft Office Word</Application>
  <DocSecurity>0</DocSecurity>
  <Lines>178</Lines>
  <Paragraphs>50</Paragraphs>
  <ScaleCrop>false</ScaleCrop>
  <Company/>
  <LinksUpToDate>false</LinksUpToDate>
  <CharactersWithSpaces>25061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433</cp:revision>
  <dcterms:created xsi:type="dcterms:W3CDTF">2024-05-27T02:21:00Z</dcterms:created>
  <dcterms:modified xsi:type="dcterms:W3CDTF">2026-04-10T21:34:00Z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