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FACF" w14:textId="77777777" w:rsidR="00367BE1" w:rsidRDefault="00CA6F6C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：</w:t>
      </w:r>
    </w:p>
    <w:p w14:paraId="7388A3A0" w14:textId="77777777" w:rsidR="00CA6F6C" w:rsidRDefault="00CA6F6C"/>
    <w:p w14:paraId="5BFA1574" w14:textId="77777777" w:rsidR="00CA6F6C" w:rsidRDefault="00CA6F6C">
      <w:r>
        <w:rPr>
          <w:rFonts w:hint="eastAsia"/>
        </w:rPr>
        <w:t>There are 6 main model</w:t>
      </w:r>
      <w:r>
        <w:t>s</w:t>
      </w:r>
      <w:r>
        <w:rPr>
          <w:rFonts w:hint="eastAsia"/>
        </w:rPr>
        <w:t xml:space="preserve"> in this project: </w:t>
      </w:r>
      <w:proofErr w:type="spellStart"/>
      <w:r>
        <w:rPr>
          <w:rFonts w:hint="eastAsia"/>
        </w:rPr>
        <w:t>IDClassifier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IfKnowDebtor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ConfirmLoan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WillingToPay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CutDebt</w:t>
      </w:r>
      <w:proofErr w:type="spellEnd"/>
      <w:r>
        <w:rPr>
          <w:rFonts w:hint="eastAsia"/>
        </w:rPr>
        <w:t xml:space="preserve">, Installment. </w:t>
      </w:r>
      <w:r>
        <w:t xml:space="preserve">After each of those main models, if the word is </w:t>
      </w:r>
      <w:proofErr w:type="gramStart"/>
      <w:r>
        <w:t>been</w:t>
      </w:r>
      <w:proofErr w:type="gramEnd"/>
      <w:r>
        <w:t xml:space="preserve"> classified as ‘irrelevant response’, this word will go over another model called ‘others’.</w:t>
      </w:r>
    </w:p>
    <w:p w14:paraId="2415E560" w14:textId="77777777" w:rsidR="00CA6F6C" w:rsidRDefault="00CA6F6C"/>
    <w:p w14:paraId="770D4C5E" w14:textId="1A50E6C4" w:rsidR="00CA6F6C" w:rsidRDefault="0062147F">
      <w:r>
        <w:t>1)</w:t>
      </w:r>
      <w:r w:rsidR="00CA6F6C">
        <w:t xml:space="preserve"> </w:t>
      </w:r>
      <w:proofErr w:type="spellStart"/>
      <w:r w:rsidR="00CA6F6C">
        <w:t>data_clean</w:t>
      </w:r>
      <w:proofErr w:type="spellEnd"/>
      <w:r w:rsidR="00CA6F6C">
        <w:tab/>
        <w:t>(data clean parts for main model)</w:t>
      </w:r>
    </w:p>
    <w:p w14:paraId="5437B0B4" w14:textId="22D53715" w:rsidR="00CA6F6C" w:rsidRDefault="0076394F">
      <w:r>
        <w:t>1</w:t>
      </w:r>
      <w:r w:rsidRPr="0076394F">
        <w:rPr>
          <w:vertAlign w:val="superscript"/>
        </w:rPr>
        <w:t>st</w:t>
      </w:r>
      <w:r>
        <w:t>,</w:t>
      </w:r>
      <w:r w:rsidR="00CA6F6C">
        <w:t xml:space="preserve"> combine data which can be used together. </w:t>
      </w:r>
    </w:p>
    <w:p w14:paraId="7782BB49" w14:textId="50C9F6AC" w:rsidR="00F14682" w:rsidRDefault="0076394F">
      <w:r>
        <w:t>2</w:t>
      </w:r>
      <w:r w:rsidRPr="0076394F">
        <w:rPr>
          <w:vertAlign w:val="superscript"/>
        </w:rPr>
        <w:t>nd</w:t>
      </w:r>
      <w:r>
        <w:t xml:space="preserve">, combine data which can be used together. So far, we only combine 0 part for </w:t>
      </w:r>
      <w:proofErr w:type="spellStart"/>
      <w:r>
        <w:t>CutDebt</w:t>
      </w:r>
      <w:proofErr w:type="spellEnd"/>
      <w:r>
        <w:t xml:space="preserve"> and Installment. Here we input mock_up_data1.csv, output combined_mock_up_data.csv</w:t>
      </w:r>
    </w:p>
    <w:p w14:paraId="194769E5" w14:textId="74465427" w:rsidR="0076394F" w:rsidRDefault="0076394F" w:rsidP="0076394F">
      <w:r>
        <w:t>3</w:t>
      </w:r>
      <w:r w:rsidRPr="0076394F">
        <w:rPr>
          <w:vertAlign w:val="superscript"/>
        </w:rPr>
        <w:t>rd</w:t>
      </w:r>
      <w:r>
        <w:t xml:space="preserve">, Then we use </w:t>
      </w:r>
      <w:proofErr w:type="spellStart"/>
      <w:r>
        <w:t>jieba</w:t>
      </w:r>
      <w:proofErr w:type="spellEnd"/>
      <w:r>
        <w:t xml:space="preserve"> to cut the words, get rid of the weird symbols, and shuffling the data. </w:t>
      </w:r>
      <w:r>
        <w:t>(We used to add Google Translate to generate more data here, however, this part has been deleted due to the close of free API.</w:t>
      </w:r>
      <w:r>
        <w:t>)</w:t>
      </w:r>
    </w:p>
    <w:p w14:paraId="6F090058" w14:textId="58F3BA85" w:rsidR="0076394F" w:rsidRDefault="0076394F"/>
    <w:p w14:paraId="6D57CDD0" w14:textId="77777777" w:rsidR="00CA6F6C" w:rsidRDefault="00CA6F6C">
      <w:bookmarkStart w:id="0" w:name="_GoBack"/>
      <w:bookmarkEnd w:id="0"/>
    </w:p>
    <w:p w14:paraId="5C7F8CC9" w14:textId="77777777" w:rsidR="00CA6F6C" w:rsidRDefault="00CA6F6C"/>
    <w:sectPr w:rsidR="00CA6F6C" w:rsidSect="002F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5C"/>
    <w:rsid w:val="001D505C"/>
    <w:rsid w:val="002F2BE2"/>
    <w:rsid w:val="003F75C4"/>
    <w:rsid w:val="005A03B3"/>
    <w:rsid w:val="0062147F"/>
    <w:rsid w:val="00642823"/>
    <w:rsid w:val="0076394F"/>
    <w:rsid w:val="009638EA"/>
    <w:rsid w:val="00CA6F6C"/>
    <w:rsid w:val="00F1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C21A0"/>
  <w14:defaultImageDpi w14:val="32767"/>
  <w15:chartTrackingRefBased/>
  <w15:docId w15:val="{67397010-0165-024B-95D8-AF865B58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Jiangning</dc:creator>
  <cp:keywords/>
  <dc:description/>
  <cp:lastModifiedBy>Chen, Jiangning</cp:lastModifiedBy>
  <cp:revision>2</cp:revision>
  <dcterms:created xsi:type="dcterms:W3CDTF">2018-07-09T17:44:00Z</dcterms:created>
  <dcterms:modified xsi:type="dcterms:W3CDTF">2018-07-09T20:29:00Z</dcterms:modified>
</cp:coreProperties>
</file>