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Question: Describe process of file recovery.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Answer: You will have to xxd the disk with the designated file in it, then you will have to find the header of that extension of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using grep. Then you will have to note the big number before the colon, search the footer of that file using grep, and then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first number again. Next using the program that calculates hex numbers, subtract the two numbers by each other and get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size. You lastly make a dd of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