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7A26D" w14:textId="10E6D97C" w:rsidR="00413286" w:rsidRDefault="00413286">
      <w:pPr>
        <w:rPr>
          <w:lang w:val="en-US"/>
        </w:rPr>
      </w:pPr>
      <w:r>
        <w:rPr>
          <w:lang w:val="en-US"/>
        </w:rPr>
        <w:t>TAHSEEN ALAM</w:t>
      </w:r>
    </w:p>
    <w:p w14:paraId="67952999" w14:textId="77FA47F6" w:rsidR="006C67AA" w:rsidRDefault="006002C9">
      <w:pPr>
        <w:rPr>
          <w:lang w:val="en-US"/>
        </w:rPr>
      </w:pPr>
      <w:r>
        <w:rPr>
          <w:lang w:val="en-US"/>
        </w:rPr>
        <w:t xml:space="preserve">INTERNSHIP </w:t>
      </w:r>
    </w:p>
    <w:p w14:paraId="728EDB7B" w14:textId="6FB068F8" w:rsidR="006002C9" w:rsidRDefault="006002C9">
      <w:pPr>
        <w:rPr>
          <w:lang w:val="en-US"/>
        </w:rPr>
      </w:pPr>
      <w:r>
        <w:rPr>
          <w:lang w:val="en-US"/>
        </w:rPr>
        <w:t>DAY 4 TASK 4</w:t>
      </w:r>
    </w:p>
    <w:p w14:paraId="75051D49" w14:textId="1F3654B1" w:rsidR="006002C9" w:rsidRDefault="006002C9">
      <w:pPr>
        <w:rPr>
          <w:lang w:val="en-US"/>
        </w:rPr>
      </w:pPr>
      <w:r>
        <w:rPr>
          <w:lang w:val="en-US"/>
        </w:rPr>
        <w:t>1.Listing all the firewall rules in windows powershell</w:t>
      </w:r>
    </w:p>
    <w:p w14:paraId="705B25D6" w14:textId="5B912A3F" w:rsidR="006002C9" w:rsidRDefault="006002C9">
      <w:pPr>
        <w:rPr>
          <w:lang w:val="en-US"/>
        </w:rPr>
      </w:pPr>
      <w:r>
        <w:rPr>
          <w:lang w:val="en-US"/>
        </w:rPr>
        <w:t>“</w:t>
      </w:r>
      <w:r w:rsidRPr="006002C9">
        <w:rPr>
          <w:lang w:val="en-US"/>
        </w:rPr>
        <w:t>Get-NetFirewallRule</w:t>
      </w:r>
      <w:r>
        <w:rPr>
          <w:lang w:val="en-US"/>
        </w:rPr>
        <w:t>”</w:t>
      </w:r>
    </w:p>
    <w:p w14:paraId="7EE292DF" w14:textId="20D50EEC" w:rsidR="006002C9" w:rsidRDefault="006002C9">
      <w:pPr>
        <w:rPr>
          <w:lang w:val="en-US"/>
        </w:rPr>
      </w:pPr>
      <w:r w:rsidRPr="006002C9">
        <w:rPr>
          <w:lang w:val="en-US"/>
        </w:rPr>
        <w:drawing>
          <wp:inline distT="0" distB="0" distL="0" distR="0" wp14:anchorId="28AA323A" wp14:editId="508FE838">
            <wp:extent cx="3591339" cy="2515449"/>
            <wp:effectExtent l="0" t="0" r="9525" b="0"/>
            <wp:docPr id="69290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8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179" cy="25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756E" w14:textId="71A1363B" w:rsidR="006002C9" w:rsidRDefault="006002C9">
      <w:pPr>
        <w:rPr>
          <w:lang w:val="en-US"/>
        </w:rPr>
      </w:pPr>
      <w:r>
        <w:rPr>
          <w:lang w:val="en-US"/>
        </w:rPr>
        <w:t>2. adding a rule to block telnet port 23</w:t>
      </w:r>
    </w:p>
    <w:p w14:paraId="2CF0D6ED" w14:textId="2FAE8097" w:rsidR="006002C9" w:rsidRDefault="006002C9">
      <w:pPr>
        <w:rPr>
          <w:lang w:val="en-US"/>
        </w:rPr>
      </w:pPr>
      <w:r>
        <w:rPr>
          <w:lang w:val="en-US"/>
        </w:rPr>
        <w:t>“</w:t>
      </w:r>
      <w:r w:rsidRPr="006002C9">
        <w:rPr>
          <w:lang w:val="en-US"/>
        </w:rPr>
        <w:t>New-NetFirewallRule -DisplayName "Block Telnet Port 23" -Direction Inbound -</w:t>
      </w:r>
      <w:proofErr w:type="spellStart"/>
      <w:r w:rsidRPr="006002C9">
        <w:rPr>
          <w:lang w:val="en-US"/>
        </w:rPr>
        <w:t>LocalPort</w:t>
      </w:r>
      <w:proofErr w:type="spellEnd"/>
      <w:r w:rsidRPr="006002C9">
        <w:rPr>
          <w:lang w:val="en-US"/>
        </w:rPr>
        <w:t xml:space="preserve"> 23 -Protocol TCP -Action Block</w:t>
      </w:r>
      <w:r>
        <w:rPr>
          <w:lang w:val="en-US"/>
        </w:rPr>
        <w:t>”</w:t>
      </w:r>
    </w:p>
    <w:p w14:paraId="30670932" w14:textId="21CA7EE7" w:rsidR="006002C9" w:rsidRDefault="006002C9">
      <w:pPr>
        <w:rPr>
          <w:lang w:val="en-US"/>
        </w:rPr>
      </w:pPr>
      <w:r w:rsidRPr="006002C9">
        <w:rPr>
          <w:lang w:val="en-US"/>
        </w:rPr>
        <w:drawing>
          <wp:inline distT="0" distB="0" distL="0" distR="0" wp14:anchorId="70731EA9" wp14:editId="6A21CFA3">
            <wp:extent cx="3584479" cy="1682632"/>
            <wp:effectExtent l="0" t="0" r="0" b="0"/>
            <wp:docPr id="23518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4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449" cy="16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ECC4" w14:textId="77777777" w:rsidR="00413286" w:rsidRDefault="00413286">
      <w:pPr>
        <w:rPr>
          <w:lang w:val="en-US"/>
        </w:rPr>
      </w:pPr>
    </w:p>
    <w:p w14:paraId="6CA0DA46" w14:textId="77777777" w:rsidR="00413286" w:rsidRDefault="00413286">
      <w:pPr>
        <w:rPr>
          <w:lang w:val="en-US"/>
        </w:rPr>
      </w:pPr>
    </w:p>
    <w:p w14:paraId="1DF1E8C6" w14:textId="77777777" w:rsidR="00413286" w:rsidRDefault="00413286">
      <w:pPr>
        <w:rPr>
          <w:lang w:val="en-US"/>
        </w:rPr>
      </w:pPr>
    </w:p>
    <w:p w14:paraId="79D46FCA" w14:textId="77777777" w:rsidR="00413286" w:rsidRDefault="00413286">
      <w:pPr>
        <w:rPr>
          <w:lang w:val="en-US"/>
        </w:rPr>
      </w:pPr>
    </w:p>
    <w:p w14:paraId="35FCB70C" w14:textId="77777777" w:rsidR="00413286" w:rsidRDefault="00413286">
      <w:pPr>
        <w:rPr>
          <w:lang w:val="en-US"/>
        </w:rPr>
      </w:pPr>
    </w:p>
    <w:p w14:paraId="1CCAC51B" w14:textId="77777777" w:rsidR="00413286" w:rsidRDefault="00413286">
      <w:pPr>
        <w:rPr>
          <w:lang w:val="en-US"/>
        </w:rPr>
      </w:pPr>
    </w:p>
    <w:p w14:paraId="37C7DFB3" w14:textId="77777777" w:rsidR="00413286" w:rsidRDefault="00413286">
      <w:pPr>
        <w:rPr>
          <w:lang w:val="en-US"/>
        </w:rPr>
      </w:pPr>
    </w:p>
    <w:p w14:paraId="168BA206" w14:textId="77777777" w:rsidR="00413286" w:rsidRDefault="00413286">
      <w:pPr>
        <w:rPr>
          <w:lang w:val="en-US"/>
        </w:rPr>
      </w:pPr>
    </w:p>
    <w:p w14:paraId="40CC1FD8" w14:textId="09DDA18F" w:rsidR="006002C9" w:rsidRDefault="006002C9">
      <w:pPr>
        <w:rPr>
          <w:lang w:val="en-US"/>
        </w:rPr>
      </w:pPr>
      <w:r>
        <w:rPr>
          <w:lang w:val="en-US"/>
        </w:rPr>
        <w:lastRenderedPageBreak/>
        <w:t>3. Testing the inbound traffic now</w:t>
      </w:r>
    </w:p>
    <w:p w14:paraId="7EF7185A" w14:textId="02198CDC" w:rsidR="006002C9" w:rsidRDefault="006002C9">
      <w:pPr>
        <w:rPr>
          <w:lang w:val="en-US"/>
        </w:rPr>
      </w:pPr>
      <w:r>
        <w:rPr>
          <w:lang w:val="en-US"/>
        </w:rPr>
        <w:t>“</w:t>
      </w:r>
      <w:r w:rsidRPr="006002C9">
        <w:rPr>
          <w:lang w:val="en-US"/>
        </w:rPr>
        <w:t>Test-NetConnection -ComputerName 127.0.0.1 -Port 23</w:t>
      </w:r>
      <w:r>
        <w:rPr>
          <w:lang w:val="en-US"/>
        </w:rPr>
        <w:t>”</w:t>
      </w:r>
    </w:p>
    <w:p w14:paraId="7F606684" w14:textId="1C19A950" w:rsidR="00BA4E17" w:rsidRDefault="00BA4E17">
      <w:pPr>
        <w:rPr>
          <w:lang w:val="en-US"/>
        </w:rPr>
      </w:pPr>
      <w:r w:rsidRPr="00BA4E17">
        <w:rPr>
          <w:lang w:val="en-US"/>
        </w:rPr>
        <w:t>TcpTestSucceeded: False</w:t>
      </w:r>
    </w:p>
    <w:p w14:paraId="7A0D5C0A" w14:textId="68F12E96" w:rsidR="00BA4E17" w:rsidRDefault="00BA4E17" w:rsidP="00BA4E17">
      <w:pPr>
        <w:rPr>
          <w:lang w:val="en-US"/>
        </w:rPr>
      </w:pPr>
      <w:r w:rsidRPr="006002C9">
        <w:rPr>
          <w:lang w:val="en-US"/>
        </w:rPr>
        <w:drawing>
          <wp:anchor distT="0" distB="0" distL="114300" distR="114300" simplePos="0" relativeHeight="251659264" behindDoc="0" locked="0" layoutInCell="1" allowOverlap="1" wp14:anchorId="6D90EB15" wp14:editId="6B9783C8">
            <wp:simplePos x="914400" y="6771319"/>
            <wp:positionH relativeFrom="column">
              <wp:align>left</wp:align>
            </wp:positionH>
            <wp:positionV relativeFrom="paragraph">
              <wp:align>top</wp:align>
            </wp:positionV>
            <wp:extent cx="3708589" cy="1417531"/>
            <wp:effectExtent l="0" t="0" r="6350" b="0"/>
            <wp:wrapSquare wrapText="bothSides"/>
            <wp:docPr id="138816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427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89" cy="141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B184E" w14:textId="77777777" w:rsidR="00BA4E17" w:rsidRDefault="00BA4E17" w:rsidP="006002C9">
      <w:pPr>
        <w:rPr>
          <w:lang w:val="en-US"/>
        </w:rPr>
      </w:pPr>
    </w:p>
    <w:p w14:paraId="6EB1C420" w14:textId="77777777" w:rsidR="00BA4E17" w:rsidRDefault="00BA4E17" w:rsidP="006002C9">
      <w:pPr>
        <w:rPr>
          <w:lang w:val="en-US"/>
        </w:rPr>
      </w:pPr>
    </w:p>
    <w:p w14:paraId="675ABEF3" w14:textId="77777777" w:rsidR="006002C9" w:rsidRPr="006002C9" w:rsidRDefault="006002C9" w:rsidP="006002C9">
      <w:pPr>
        <w:rPr>
          <w:lang w:val="en-US"/>
        </w:rPr>
      </w:pPr>
    </w:p>
    <w:p w14:paraId="36402848" w14:textId="77777777" w:rsidR="006002C9" w:rsidRPr="006002C9" w:rsidRDefault="006002C9" w:rsidP="006002C9">
      <w:pPr>
        <w:rPr>
          <w:lang w:val="en-US"/>
        </w:rPr>
      </w:pPr>
    </w:p>
    <w:p w14:paraId="4216907E" w14:textId="77777777" w:rsidR="006002C9" w:rsidRDefault="006002C9" w:rsidP="006002C9">
      <w:pPr>
        <w:rPr>
          <w:lang w:val="en-US"/>
        </w:rPr>
      </w:pPr>
    </w:p>
    <w:p w14:paraId="253E1130" w14:textId="77777777" w:rsidR="006002C9" w:rsidRDefault="006002C9" w:rsidP="006002C9">
      <w:pPr>
        <w:rPr>
          <w:lang w:val="en-US"/>
        </w:rPr>
      </w:pPr>
    </w:p>
    <w:p w14:paraId="2AC9A801" w14:textId="421B2E67" w:rsidR="006002C9" w:rsidRDefault="006002C9" w:rsidP="006002C9">
      <w:pPr>
        <w:rPr>
          <w:lang w:val="en-US"/>
        </w:rPr>
      </w:pPr>
      <w:r>
        <w:rPr>
          <w:lang w:val="en-US"/>
        </w:rPr>
        <w:t xml:space="preserve">We can see TcpTestSucceeded status is False </w:t>
      </w:r>
    </w:p>
    <w:p w14:paraId="71A50BC5" w14:textId="452EF52C" w:rsidR="00BA4E17" w:rsidRDefault="006002C9" w:rsidP="006002C9">
      <w:pPr>
        <w:rPr>
          <w:lang w:val="en-US"/>
        </w:rPr>
      </w:pPr>
      <w:r>
        <w:rPr>
          <w:lang w:val="en-US"/>
        </w:rPr>
        <w:t>It clearly defines that port 23 is blocked</w:t>
      </w:r>
      <w:r>
        <w:rPr>
          <w:lang w:val="en-US"/>
        </w:rPr>
        <w:br w:type="textWrapping" w:clear="all"/>
      </w:r>
      <w:r w:rsidR="00BA4E17">
        <w:rPr>
          <w:lang w:val="en-US"/>
        </w:rPr>
        <w:t>4. Now we will remove the added block rule to regain the status</w:t>
      </w:r>
    </w:p>
    <w:p w14:paraId="1995222B" w14:textId="09E04C5B" w:rsidR="00BA4E17" w:rsidRPr="00BA4E17" w:rsidRDefault="00BA4E17" w:rsidP="00BA4E17">
      <w:r>
        <w:t>“</w:t>
      </w:r>
      <w:r w:rsidRPr="00BA4E17">
        <w:t>Remove-NetFirewallRule -DisplayName "Block Telnet Port 23"</w:t>
      </w:r>
      <w:r>
        <w:t xml:space="preserve"> “</w:t>
      </w:r>
      <w:r w:rsidRPr="00BA4E17">
        <w:t xml:space="preserve"> </w:t>
      </w:r>
    </w:p>
    <w:p w14:paraId="6993D9B4" w14:textId="564D2DA2" w:rsidR="00BA4E17" w:rsidRDefault="00BA4E17" w:rsidP="006002C9">
      <w:pPr>
        <w:rPr>
          <w:lang w:val="en-US"/>
        </w:rPr>
      </w:pPr>
      <w:r w:rsidRPr="00BA4E17">
        <w:rPr>
          <w:lang w:val="en-US"/>
        </w:rPr>
        <w:drawing>
          <wp:inline distT="0" distB="0" distL="0" distR="0" wp14:anchorId="69DC92B7" wp14:editId="4DF561C7">
            <wp:extent cx="2668416" cy="152253"/>
            <wp:effectExtent l="0" t="0" r="0" b="635"/>
            <wp:docPr id="12259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4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416" cy="1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4A34" w14:textId="676733B7" w:rsidR="00BA4E17" w:rsidRDefault="00BA4E17" w:rsidP="006002C9">
      <w:pPr>
        <w:rPr>
          <w:lang w:val="en-US"/>
        </w:rPr>
      </w:pPr>
      <w:r>
        <w:rPr>
          <w:lang w:val="en-US"/>
        </w:rPr>
        <w:t>5. Once we remove, we will verify if it has been removed or present yet.</w:t>
      </w:r>
    </w:p>
    <w:p w14:paraId="77EAA069" w14:textId="77777777" w:rsidR="00BA4E17" w:rsidRDefault="00BA4E17" w:rsidP="00BA4E17">
      <w:r>
        <w:t>“</w:t>
      </w:r>
      <w:r w:rsidRPr="00BA4E17">
        <w:t>Get-NetFirewallRule -DisplayName "*Telnet*"</w:t>
      </w:r>
      <w:r>
        <w:t xml:space="preserve"> “</w:t>
      </w:r>
    </w:p>
    <w:p w14:paraId="6361B6B7" w14:textId="40C97E71" w:rsidR="00BA4E17" w:rsidRDefault="00BA4E17" w:rsidP="006002C9">
      <w:pPr>
        <w:rPr>
          <w:lang w:val="en-US"/>
        </w:rPr>
      </w:pPr>
      <w:r w:rsidRPr="00BA4E17">
        <w:drawing>
          <wp:inline distT="0" distB="0" distL="0" distR="0" wp14:anchorId="0D0480BB" wp14:editId="73BBB21C">
            <wp:extent cx="2783991" cy="220844"/>
            <wp:effectExtent l="0" t="0" r="0" b="8255"/>
            <wp:docPr id="61568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8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991" cy="2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5EA0" w14:textId="3450FDBF" w:rsidR="00413286" w:rsidRPr="00413286" w:rsidRDefault="00413286" w:rsidP="006002C9">
      <w:pPr>
        <w:rPr>
          <w:b/>
          <w:bCs/>
          <w:lang w:val="en-US"/>
        </w:rPr>
      </w:pPr>
      <w:r w:rsidRPr="00413286">
        <w:rPr>
          <w:b/>
          <w:bCs/>
          <w:lang w:val="en-US"/>
        </w:rPr>
        <w:t>SUMMARY</w:t>
      </w:r>
    </w:p>
    <w:p w14:paraId="3483B562" w14:textId="46D86DD4" w:rsidR="00413286" w:rsidRDefault="00413286" w:rsidP="006002C9">
      <w:pPr>
        <w:rPr>
          <w:lang w:val="en-US"/>
        </w:rPr>
      </w:pPr>
      <w:r w:rsidRPr="00413286">
        <w:t>The firewall checks every attempt to send or receive data against a list of rules, and decides whether to let it through or block it</w:t>
      </w:r>
      <w:r>
        <w:t xml:space="preserve"> </w:t>
      </w:r>
      <w:r w:rsidRPr="00413286">
        <w:t>based on ports, addresses, direction, and protocols.</w:t>
      </w:r>
    </w:p>
    <w:p w14:paraId="2C35329E" w14:textId="77777777" w:rsidR="00BA4E17" w:rsidRDefault="00BA4E17" w:rsidP="006002C9">
      <w:pPr>
        <w:rPr>
          <w:lang w:val="en-US"/>
        </w:rPr>
      </w:pPr>
    </w:p>
    <w:p w14:paraId="5399DDE4" w14:textId="29CEE044" w:rsidR="006002C9" w:rsidRPr="006002C9" w:rsidRDefault="006002C9" w:rsidP="006002C9">
      <w:pPr>
        <w:rPr>
          <w:lang w:val="en-US"/>
        </w:rPr>
      </w:pPr>
    </w:p>
    <w:sectPr w:rsidR="006002C9" w:rsidRPr="0060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9"/>
    <w:rsid w:val="00413286"/>
    <w:rsid w:val="006002C9"/>
    <w:rsid w:val="006C67AA"/>
    <w:rsid w:val="007801D7"/>
    <w:rsid w:val="00BA4E17"/>
    <w:rsid w:val="00C1172C"/>
    <w:rsid w:val="00E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4040"/>
  <w15:chartTrackingRefBased/>
  <w15:docId w15:val="{776B80DE-976B-45F0-B568-31B9989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ALAM</dc:creator>
  <cp:keywords/>
  <dc:description/>
  <cp:lastModifiedBy>TAHSEEN ALAM</cp:lastModifiedBy>
  <cp:revision>1</cp:revision>
  <dcterms:created xsi:type="dcterms:W3CDTF">2025-08-09T09:07:00Z</dcterms:created>
  <dcterms:modified xsi:type="dcterms:W3CDTF">2025-08-09T09:32:00Z</dcterms:modified>
</cp:coreProperties>
</file>