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FD70C" w14:textId="6EA9204B" w:rsidR="00774C86" w:rsidRPr="00B91D7B" w:rsidRDefault="00774C86" w:rsidP="00AC54FE">
      <w:pPr>
        <w:pStyle w:val="Titre1"/>
        <w:jc w:val="both"/>
      </w:pPr>
      <w:r w:rsidRPr="00B91D7B">
        <w:t xml:space="preserve">Laboratoire </w:t>
      </w:r>
      <w:r w:rsidR="005D28CB">
        <w:t>4</w:t>
      </w:r>
      <w:r w:rsidRPr="00B91D7B">
        <w:t>: P</w:t>
      </w:r>
      <w:r w:rsidR="00637055">
        <w:t>rogramme</w:t>
      </w:r>
      <w:r w:rsidR="0075286E">
        <w:t xml:space="preserve"> modulaire</w:t>
      </w:r>
      <w:r w:rsidR="00637055">
        <w:t xml:space="preserve"> de communication série</w:t>
      </w:r>
      <w:r w:rsidRPr="00B91D7B">
        <w:t xml:space="preserve"> </w:t>
      </w:r>
      <w:r w:rsidR="00FE0426">
        <w:t xml:space="preserve">avec base de temps </w:t>
      </w:r>
      <w:r w:rsidRPr="00B91D7B">
        <w:t>(sommatif)</w:t>
      </w:r>
    </w:p>
    <w:p w14:paraId="5518F327" w14:textId="1370FE58" w:rsidR="001F4AA8" w:rsidRDefault="00774C86" w:rsidP="00AC54FE">
      <w:pPr>
        <w:jc w:val="both"/>
        <w:rPr>
          <w:sz w:val="20"/>
          <w:szCs w:val="20"/>
        </w:rPr>
      </w:pPr>
      <w:r w:rsidRPr="00B91D7B">
        <w:rPr>
          <w:sz w:val="20"/>
          <w:szCs w:val="20"/>
        </w:rPr>
        <w:t>Le</w:t>
      </w:r>
      <w:r w:rsidR="0075286E">
        <w:rPr>
          <w:sz w:val="20"/>
          <w:szCs w:val="20"/>
        </w:rPr>
        <w:t xml:space="preserve"> laboratoire 3 vous a fait travailler à un programme qui</w:t>
      </w:r>
      <w:r w:rsidR="003D2D36">
        <w:rPr>
          <w:sz w:val="20"/>
          <w:szCs w:val="20"/>
        </w:rPr>
        <w:t xml:space="preserve"> utilise un bouton et un compteur du STM32 pour faire clignoter une DEL</w:t>
      </w:r>
      <w:r w:rsidR="000E12BA">
        <w:rPr>
          <w:sz w:val="20"/>
          <w:szCs w:val="20"/>
        </w:rPr>
        <w:t>. Vous devez d'abord compléter cet exercice sommatif avant de faire les autres parties</w:t>
      </w:r>
      <w:r w:rsidR="00006624">
        <w:rPr>
          <w:sz w:val="20"/>
          <w:szCs w:val="20"/>
        </w:rPr>
        <w:t xml:space="preserve"> sommatives</w:t>
      </w:r>
      <w:r w:rsidR="000E12BA">
        <w:rPr>
          <w:sz w:val="20"/>
          <w:szCs w:val="20"/>
        </w:rPr>
        <w:t xml:space="preserve"> du laboratoire</w:t>
      </w:r>
      <w:r w:rsidR="00E53105">
        <w:rPr>
          <w:sz w:val="20"/>
          <w:szCs w:val="20"/>
        </w:rPr>
        <w:t>.</w:t>
      </w:r>
      <w:r w:rsidR="00006624">
        <w:rPr>
          <w:sz w:val="20"/>
          <w:szCs w:val="20"/>
        </w:rPr>
        <w:t xml:space="preserve"> L</w:t>
      </w:r>
      <w:r w:rsidR="00372092">
        <w:rPr>
          <w:sz w:val="20"/>
          <w:szCs w:val="20"/>
        </w:rPr>
        <w:t>'étape D de ce laboratoire est formative.</w:t>
      </w:r>
    </w:p>
    <w:p w14:paraId="498F3275" w14:textId="786ABD12" w:rsidR="00774C86" w:rsidRPr="00B20218" w:rsidRDefault="00774C86" w:rsidP="00AC54FE">
      <w:pPr>
        <w:pStyle w:val="Titre2"/>
        <w:jc w:val="both"/>
      </w:pPr>
      <w:r w:rsidRPr="00B20218">
        <w:t>Matériel requis:</w:t>
      </w:r>
    </w:p>
    <w:p w14:paraId="65F26310" w14:textId="1E3BC034" w:rsidR="00016D49" w:rsidRPr="00B91D7B" w:rsidRDefault="00774C86" w:rsidP="00AC54FE">
      <w:pPr>
        <w:jc w:val="both"/>
        <w:rPr>
          <w:sz w:val="20"/>
          <w:szCs w:val="20"/>
        </w:rPr>
      </w:pPr>
      <w:r w:rsidRPr="00B91D7B">
        <w:rPr>
          <w:sz w:val="20"/>
          <w:szCs w:val="20"/>
        </w:rPr>
        <w:tab/>
        <w:t>Ensemble de développement STM32</w:t>
      </w:r>
      <w:r w:rsidR="00006624">
        <w:rPr>
          <w:sz w:val="20"/>
          <w:szCs w:val="20"/>
        </w:rPr>
        <w:t xml:space="preserve"> et l</w:t>
      </w:r>
      <w:r w:rsidR="00016D49">
        <w:rPr>
          <w:sz w:val="20"/>
          <w:szCs w:val="20"/>
        </w:rPr>
        <w:t>ogiciel S-0001 disponible sur le site du cours</w:t>
      </w:r>
    </w:p>
    <w:p w14:paraId="2579888C" w14:textId="701E5CCC" w:rsidR="00774C86" w:rsidRPr="00B20218" w:rsidRDefault="00774C86" w:rsidP="00AC54FE">
      <w:pPr>
        <w:pStyle w:val="Titre2"/>
        <w:jc w:val="both"/>
      </w:pPr>
      <w:r w:rsidRPr="00B20218">
        <w:t>À réaliser:</w:t>
      </w:r>
    </w:p>
    <w:p w14:paraId="57DAEA4E" w14:textId="53D5C51E" w:rsidR="004C01C5" w:rsidRDefault="004C01C5" w:rsidP="00AC54FE">
      <w:pPr>
        <w:jc w:val="both"/>
        <w:rPr>
          <w:sz w:val="20"/>
          <w:szCs w:val="20"/>
        </w:rPr>
      </w:pPr>
      <w:r w:rsidRPr="00B91D7B">
        <w:rPr>
          <w:sz w:val="20"/>
          <w:szCs w:val="20"/>
        </w:rPr>
        <w:t>Réaliser le travail qui est décrit dans les sections suivantes en vous assurant de respecter la nomenclature utilisée</w:t>
      </w:r>
      <w:r w:rsidR="00AD6DC1">
        <w:rPr>
          <w:sz w:val="20"/>
          <w:szCs w:val="20"/>
        </w:rPr>
        <w:t xml:space="preserve"> et r</w:t>
      </w:r>
      <w:r w:rsidR="00570E86">
        <w:rPr>
          <w:sz w:val="20"/>
          <w:szCs w:val="20"/>
        </w:rPr>
        <w:t>emettre les programmes à l'ensei</w:t>
      </w:r>
      <w:r w:rsidR="00AD6DC1">
        <w:rPr>
          <w:sz w:val="20"/>
          <w:szCs w:val="20"/>
        </w:rPr>
        <w:t>gnant avant la prochaine période de laboratoire.</w:t>
      </w:r>
    </w:p>
    <w:p w14:paraId="74652511" w14:textId="77777777" w:rsidR="006A1755" w:rsidRDefault="006A1755" w:rsidP="00AC54FE">
      <w:pPr>
        <w:pStyle w:val="Titre3"/>
        <w:jc w:val="both"/>
      </w:pPr>
    </w:p>
    <w:p w14:paraId="29FFA4AA" w14:textId="559B4D75" w:rsidR="00256934" w:rsidRDefault="00256934" w:rsidP="00AC54FE">
      <w:pPr>
        <w:pStyle w:val="Titre3"/>
        <w:jc w:val="both"/>
      </w:pPr>
      <w:r>
        <w:t>P</w:t>
      </w:r>
      <w:r w:rsidR="00F439FF">
        <w:t>artie</w:t>
      </w:r>
      <w:r>
        <w:t xml:space="preserve"> </w:t>
      </w:r>
      <w:r w:rsidR="00F439FF">
        <w:t>A</w:t>
      </w:r>
      <w:r>
        <w:t>: Programme de test du module piloteTimer6Up (formatif lors du laboratoire 3)</w:t>
      </w:r>
    </w:p>
    <w:p w14:paraId="4F5CCE6C" w14:textId="77777777" w:rsidR="00256934" w:rsidRPr="00AD6DC1" w:rsidRDefault="00256934" w:rsidP="00AC54FE">
      <w:pPr>
        <w:jc w:val="both"/>
        <w:rPr>
          <w:sz w:val="20"/>
          <w:szCs w:val="20"/>
        </w:rPr>
      </w:pPr>
      <w:r w:rsidRPr="00AD6DC1">
        <w:rPr>
          <w:sz w:val="20"/>
          <w:szCs w:val="20"/>
        </w:rPr>
        <w:t>Créez un programme de test qui réutilise du code provenant des programmes S-3000 et S-3001 dans les premières parties du laboratoire afin de créer un programme de test du module "piloteTimer6Up". Le programme devra faire clignoter une DEL ou la garder éteinte selon ce que commande l'état d'un bouton:</w:t>
      </w:r>
    </w:p>
    <w:p w14:paraId="3667D5B5" w14:textId="77777777" w:rsidR="00256934" w:rsidRPr="00AD6DC1" w:rsidRDefault="00256934" w:rsidP="00AC54FE">
      <w:pPr>
        <w:pStyle w:val="Paragraphedeliste"/>
        <w:numPr>
          <w:ilvl w:val="0"/>
          <w:numId w:val="1"/>
        </w:numPr>
        <w:jc w:val="both"/>
        <w:rPr>
          <w:sz w:val="20"/>
          <w:szCs w:val="20"/>
        </w:rPr>
      </w:pPr>
      <w:r w:rsidRPr="00AD6DC1">
        <w:rPr>
          <w:sz w:val="20"/>
          <w:szCs w:val="20"/>
        </w:rPr>
        <w:t>Faites une autre copie du répertoire S-0001 qui vous a été fourni en classe ;</w:t>
      </w:r>
    </w:p>
    <w:p w14:paraId="487E5DBD" w14:textId="77777777" w:rsidR="00256934" w:rsidRPr="00AD6DC1" w:rsidRDefault="00256934" w:rsidP="00AC54FE">
      <w:pPr>
        <w:pStyle w:val="Paragraphedeliste"/>
        <w:numPr>
          <w:ilvl w:val="0"/>
          <w:numId w:val="1"/>
        </w:numPr>
        <w:jc w:val="both"/>
        <w:rPr>
          <w:sz w:val="20"/>
          <w:szCs w:val="20"/>
        </w:rPr>
      </w:pPr>
      <w:r w:rsidRPr="00AD6DC1">
        <w:rPr>
          <w:sz w:val="20"/>
          <w:szCs w:val="20"/>
        </w:rPr>
        <w:t>Modifiez les fichiers qui définissent le projet et l'environnement de travail de même que les répertoires que vous venez de copier pour disposer du projet S-3002 qui vous servira à créer le deuxième programme du laboratoire (i.e. programme S-3002) ;</w:t>
      </w:r>
    </w:p>
    <w:p w14:paraId="32DF0576" w14:textId="77777777" w:rsidR="00256934" w:rsidRPr="00AD6DC1" w:rsidRDefault="00256934" w:rsidP="00AC54FE">
      <w:pPr>
        <w:pStyle w:val="Paragraphedeliste"/>
        <w:numPr>
          <w:ilvl w:val="0"/>
          <w:numId w:val="1"/>
        </w:numPr>
        <w:jc w:val="both"/>
        <w:rPr>
          <w:sz w:val="20"/>
          <w:szCs w:val="20"/>
        </w:rPr>
      </w:pPr>
      <w:r w:rsidRPr="00AD6DC1">
        <w:rPr>
          <w:sz w:val="20"/>
          <w:szCs w:val="20"/>
        </w:rPr>
        <w:t>Identifiez les fichiers qui forment le module à tester et consulter le fichier ".h" du module pour savoir comment l'utiliser ;</w:t>
      </w:r>
    </w:p>
    <w:p w14:paraId="30E145A0" w14:textId="77777777" w:rsidR="00256934" w:rsidRPr="00AD6DC1" w:rsidRDefault="00256934" w:rsidP="00AC54FE">
      <w:pPr>
        <w:pStyle w:val="Paragraphedeliste"/>
        <w:numPr>
          <w:ilvl w:val="0"/>
          <w:numId w:val="1"/>
        </w:numPr>
        <w:jc w:val="both"/>
        <w:rPr>
          <w:sz w:val="20"/>
          <w:szCs w:val="20"/>
        </w:rPr>
      </w:pPr>
      <w:r w:rsidRPr="00AD6DC1">
        <w:rPr>
          <w:sz w:val="20"/>
          <w:szCs w:val="20"/>
        </w:rPr>
        <w:t>Épurez le projet S-3001 pour qu'il ne contienne plus que le module à tester et le module et "main" en plus de ce qui fait partie des fichiers produits par ST (HAL, etc…) ;</w:t>
      </w:r>
    </w:p>
    <w:p w14:paraId="4D38E916" w14:textId="77777777" w:rsidR="00256934" w:rsidRPr="00AD6DC1" w:rsidRDefault="00256934" w:rsidP="00AC54FE">
      <w:pPr>
        <w:pStyle w:val="Paragraphedeliste"/>
        <w:numPr>
          <w:ilvl w:val="0"/>
          <w:numId w:val="1"/>
        </w:numPr>
        <w:jc w:val="both"/>
        <w:rPr>
          <w:sz w:val="20"/>
          <w:szCs w:val="20"/>
        </w:rPr>
      </w:pPr>
      <w:r w:rsidRPr="00AD6DC1">
        <w:rPr>
          <w:sz w:val="20"/>
          <w:szCs w:val="20"/>
        </w:rPr>
        <w:t>Modifiez votre projet pour que les fichiers des programmes S-3000 et S-3001 d'intérêts fassent partie des fichiers du projet S-3001 qui sont compilés par ce projet ;</w:t>
      </w:r>
    </w:p>
    <w:p w14:paraId="1B52C24B" w14:textId="77777777" w:rsidR="00256934" w:rsidRPr="00AD6DC1" w:rsidRDefault="00256934" w:rsidP="00AC54FE">
      <w:pPr>
        <w:pStyle w:val="Paragraphedeliste"/>
        <w:numPr>
          <w:ilvl w:val="0"/>
          <w:numId w:val="1"/>
        </w:numPr>
        <w:jc w:val="both"/>
        <w:rPr>
          <w:sz w:val="20"/>
          <w:szCs w:val="20"/>
        </w:rPr>
      </w:pPr>
      <w:r w:rsidRPr="00AD6DC1">
        <w:rPr>
          <w:sz w:val="20"/>
          <w:szCs w:val="20"/>
        </w:rPr>
        <w:t>Épurez et modifiez les fichiers "</w:t>
      </w:r>
      <w:proofErr w:type="spellStart"/>
      <w:r w:rsidRPr="00AD6DC1">
        <w:rPr>
          <w:sz w:val="20"/>
          <w:szCs w:val="20"/>
        </w:rPr>
        <w:t>main.c</w:t>
      </w:r>
      <w:proofErr w:type="spellEnd"/>
      <w:r w:rsidRPr="00AD6DC1">
        <w:rPr>
          <w:sz w:val="20"/>
          <w:szCs w:val="20"/>
        </w:rPr>
        <w:t>" et "</w:t>
      </w:r>
      <w:proofErr w:type="spellStart"/>
      <w:r w:rsidRPr="00AD6DC1">
        <w:rPr>
          <w:sz w:val="20"/>
          <w:szCs w:val="20"/>
        </w:rPr>
        <w:t>main.h</w:t>
      </w:r>
      <w:proofErr w:type="spellEnd"/>
      <w:r w:rsidRPr="00AD6DC1">
        <w:rPr>
          <w:sz w:val="20"/>
          <w:szCs w:val="20"/>
        </w:rPr>
        <w:t>" pour créer le programme de test S-3002 qui vous permettra de tester le module "piloteTimer6Up":</w:t>
      </w:r>
    </w:p>
    <w:p w14:paraId="50F46DCB" w14:textId="77777777" w:rsidR="00256934" w:rsidRPr="00AD6DC1" w:rsidRDefault="00256934" w:rsidP="00AC54FE">
      <w:pPr>
        <w:pStyle w:val="Paragraphedeliste"/>
        <w:numPr>
          <w:ilvl w:val="1"/>
          <w:numId w:val="1"/>
        </w:numPr>
        <w:jc w:val="both"/>
        <w:rPr>
          <w:sz w:val="20"/>
          <w:szCs w:val="20"/>
        </w:rPr>
      </w:pPr>
      <w:r w:rsidRPr="00AD6DC1">
        <w:rPr>
          <w:sz w:val="20"/>
          <w:szCs w:val="20"/>
        </w:rPr>
        <w:t>La DEL T1 doit être éteinte quand on n'appuie pas sur le bouton B1 ;</w:t>
      </w:r>
    </w:p>
    <w:p w14:paraId="4C24E793" w14:textId="77777777" w:rsidR="00256934" w:rsidRPr="00AD6DC1" w:rsidRDefault="00256934" w:rsidP="00AC54FE">
      <w:pPr>
        <w:pStyle w:val="Paragraphedeliste"/>
        <w:numPr>
          <w:ilvl w:val="1"/>
          <w:numId w:val="1"/>
        </w:numPr>
        <w:jc w:val="both"/>
        <w:rPr>
          <w:sz w:val="20"/>
          <w:szCs w:val="20"/>
        </w:rPr>
      </w:pPr>
      <w:r w:rsidRPr="00AD6DC1">
        <w:rPr>
          <w:sz w:val="20"/>
          <w:szCs w:val="20"/>
        </w:rPr>
        <w:t>La DEL T1 doit clignoter quand on appuie sur le bouton B1 ;</w:t>
      </w:r>
    </w:p>
    <w:p w14:paraId="3ED4E2A5" w14:textId="77777777" w:rsidR="00256934" w:rsidRPr="00AD6DC1" w:rsidRDefault="00256934" w:rsidP="00AC54FE">
      <w:pPr>
        <w:pStyle w:val="Paragraphedeliste"/>
        <w:numPr>
          <w:ilvl w:val="1"/>
          <w:numId w:val="1"/>
        </w:numPr>
        <w:jc w:val="both"/>
        <w:rPr>
          <w:sz w:val="20"/>
          <w:szCs w:val="20"/>
        </w:rPr>
      </w:pPr>
      <w:r w:rsidRPr="00AD6DC1">
        <w:rPr>
          <w:sz w:val="20"/>
          <w:szCs w:val="20"/>
        </w:rPr>
        <w:t>La DEL T1 doit rester allumer pendant 2 secondes avant d'éteindre quand elle clignote ;</w:t>
      </w:r>
    </w:p>
    <w:p w14:paraId="0807B188" w14:textId="77777777" w:rsidR="00256934" w:rsidRPr="00AD6DC1" w:rsidRDefault="00256934" w:rsidP="00AC54FE">
      <w:pPr>
        <w:pStyle w:val="Paragraphedeliste"/>
        <w:numPr>
          <w:ilvl w:val="1"/>
          <w:numId w:val="1"/>
        </w:numPr>
        <w:jc w:val="both"/>
        <w:rPr>
          <w:sz w:val="20"/>
          <w:szCs w:val="20"/>
        </w:rPr>
      </w:pPr>
      <w:r w:rsidRPr="00AD6DC1">
        <w:rPr>
          <w:sz w:val="20"/>
          <w:szCs w:val="20"/>
        </w:rPr>
        <w:t>La DEL T1 doit rester éteinte pendant 2 secondes avant d'allumer quand elle clignote ;</w:t>
      </w:r>
    </w:p>
    <w:p w14:paraId="65B69F06" w14:textId="2A325CDD" w:rsidR="00256934" w:rsidRPr="00AD6DC1" w:rsidRDefault="00256934" w:rsidP="00AC54FE">
      <w:pPr>
        <w:jc w:val="both"/>
        <w:rPr>
          <w:sz w:val="18"/>
          <w:szCs w:val="18"/>
        </w:rPr>
      </w:pPr>
      <w:r w:rsidRPr="00AD6DC1">
        <w:rPr>
          <w:sz w:val="20"/>
          <w:szCs w:val="20"/>
        </w:rPr>
        <w:t>Le programme S-3002 ne doit pas utiliser de services de base de temps puisqu'il sert à tester le module qui servirait à mettre la base de temps en marche…</w:t>
      </w:r>
    </w:p>
    <w:p w14:paraId="028E932D" w14:textId="7F9BEB68" w:rsidR="00A749B2" w:rsidRDefault="00F439FF" w:rsidP="00AC54FE">
      <w:pPr>
        <w:pStyle w:val="Titre2"/>
        <w:jc w:val="both"/>
      </w:pPr>
      <w:r>
        <w:t>Partie</w:t>
      </w:r>
      <w:r w:rsidR="00A749B2" w:rsidRPr="00B91D7B">
        <w:t xml:space="preserve"> </w:t>
      </w:r>
      <w:r>
        <w:t>B</w:t>
      </w:r>
      <w:r w:rsidR="00A749B2" w:rsidRPr="00B91D7B">
        <w:t xml:space="preserve">: </w:t>
      </w:r>
      <w:r w:rsidR="009F56E0">
        <w:t>Faire clignoter une DEL en se servant d'une base de temps.</w:t>
      </w:r>
    </w:p>
    <w:p w14:paraId="266904B5" w14:textId="58AEE8A8" w:rsidR="009F56E0" w:rsidRPr="006A1755" w:rsidRDefault="00606478" w:rsidP="00AC54FE">
      <w:pPr>
        <w:jc w:val="both"/>
        <w:rPr>
          <w:sz w:val="20"/>
          <w:szCs w:val="20"/>
        </w:rPr>
      </w:pPr>
      <w:r w:rsidRPr="006A1755">
        <w:rPr>
          <w:sz w:val="20"/>
          <w:szCs w:val="20"/>
        </w:rPr>
        <w:t>Le programme S-3002 que vous venez de crée</w:t>
      </w:r>
      <w:r w:rsidR="00E65DD7" w:rsidRPr="006A1755">
        <w:rPr>
          <w:sz w:val="20"/>
          <w:szCs w:val="20"/>
        </w:rPr>
        <w:t>r</w:t>
      </w:r>
      <w:r w:rsidRPr="006A1755">
        <w:rPr>
          <w:sz w:val="20"/>
          <w:szCs w:val="20"/>
        </w:rPr>
        <w:t xml:space="preserve"> utilise </w:t>
      </w:r>
      <w:r w:rsidR="00DA59DA" w:rsidRPr="006A1755">
        <w:rPr>
          <w:sz w:val="20"/>
          <w:szCs w:val="20"/>
        </w:rPr>
        <w:t>le pil</w:t>
      </w:r>
      <w:r w:rsidR="00E65DD7" w:rsidRPr="006A1755">
        <w:rPr>
          <w:sz w:val="20"/>
          <w:szCs w:val="20"/>
        </w:rPr>
        <w:t>oteTimer6Up</w:t>
      </w:r>
      <w:r w:rsidR="004F4843" w:rsidRPr="006A1755">
        <w:rPr>
          <w:sz w:val="20"/>
          <w:szCs w:val="20"/>
        </w:rPr>
        <w:t xml:space="preserve"> pour faire clignoter une DEL. </w:t>
      </w:r>
      <w:r w:rsidR="0091771E" w:rsidRPr="006A1755">
        <w:rPr>
          <w:sz w:val="20"/>
          <w:szCs w:val="20"/>
        </w:rPr>
        <w:t>Il ne dispose toutefois pas d'un service de base de temps qui lui permettrait de faire facilement plusieurs tâches en même temps.</w:t>
      </w:r>
      <w:r w:rsidR="00940BDD" w:rsidRPr="006A1755">
        <w:rPr>
          <w:sz w:val="20"/>
          <w:szCs w:val="20"/>
        </w:rPr>
        <w:t xml:space="preserve"> Vous devez donc créer le programme S-4000 qui vous </w:t>
      </w:r>
      <w:r w:rsidR="00347DBD" w:rsidRPr="006A1755">
        <w:rPr>
          <w:sz w:val="20"/>
          <w:szCs w:val="20"/>
        </w:rPr>
        <w:t>mettra en place une telle base de temps. Pour y parvenir:</w:t>
      </w:r>
    </w:p>
    <w:p w14:paraId="49206C77" w14:textId="1D96E098" w:rsidR="00347DBD" w:rsidRPr="006A1755" w:rsidRDefault="008A2218" w:rsidP="00AC54FE">
      <w:pPr>
        <w:pStyle w:val="Paragraphedeliste"/>
        <w:numPr>
          <w:ilvl w:val="0"/>
          <w:numId w:val="5"/>
        </w:numPr>
        <w:jc w:val="both"/>
        <w:rPr>
          <w:sz w:val="20"/>
          <w:szCs w:val="20"/>
        </w:rPr>
      </w:pPr>
      <w:r w:rsidRPr="006A1755">
        <w:rPr>
          <w:sz w:val="20"/>
          <w:szCs w:val="20"/>
        </w:rPr>
        <w:t>Faites une copie de votre projet S-3002 et renommez le S-</w:t>
      </w:r>
      <w:r w:rsidR="00764C07" w:rsidRPr="006A1755">
        <w:rPr>
          <w:sz w:val="20"/>
          <w:szCs w:val="20"/>
        </w:rPr>
        <w:t>4000</w:t>
      </w:r>
    </w:p>
    <w:p w14:paraId="1CA9034D" w14:textId="52305168" w:rsidR="008A2218" w:rsidRPr="006A1755" w:rsidRDefault="00016D49" w:rsidP="00AC54FE">
      <w:pPr>
        <w:pStyle w:val="Paragraphedeliste"/>
        <w:numPr>
          <w:ilvl w:val="0"/>
          <w:numId w:val="5"/>
        </w:numPr>
        <w:jc w:val="both"/>
        <w:rPr>
          <w:sz w:val="20"/>
          <w:szCs w:val="20"/>
        </w:rPr>
      </w:pPr>
      <w:r w:rsidRPr="006A1755">
        <w:rPr>
          <w:sz w:val="20"/>
          <w:szCs w:val="20"/>
        </w:rPr>
        <w:t>Faites une copie des fichiers</w:t>
      </w:r>
      <w:r w:rsidR="006977AD" w:rsidRPr="006A1755">
        <w:rPr>
          <w:sz w:val="20"/>
          <w:szCs w:val="20"/>
        </w:rPr>
        <w:t xml:space="preserve"> </w:t>
      </w:r>
      <w:proofErr w:type="spellStart"/>
      <w:r w:rsidR="006977AD" w:rsidRPr="006A1755">
        <w:rPr>
          <w:i/>
          <w:iCs/>
          <w:sz w:val="20"/>
          <w:szCs w:val="20"/>
        </w:rPr>
        <w:t>serviceBaseDeTemps.c</w:t>
      </w:r>
      <w:proofErr w:type="spellEnd"/>
      <w:r w:rsidR="006977AD" w:rsidRPr="006A1755">
        <w:rPr>
          <w:sz w:val="20"/>
          <w:szCs w:val="20"/>
        </w:rPr>
        <w:t xml:space="preserve"> et</w:t>
      </w:r>
      <w:r w:rsidR="006977AD" w:rsidRPr="006A1755">
        <w:rPr>
          <w:i/>
          <w:iCs/>
          <w:sz w:val="20"/>
          <w:szCs w:val="20"/>
        </w:rPr>
        <w:t xml:space="preserve"> </w:t>
      </w:r>
      <w:proofErr w:type="spellStart"/>
      <w:r w:rsidR="003B2FEE" w:rsidRPr="006A1755">
        <w:rPr>
          <w:i/>
          <w:iCs/>
          <w:sz w:val="20"/>
          <w:szCs w:val="20"/>
        </w:rPr>
        <w:t>serviceBaseDeTemps.h</w:t>
      </w:r>
      <w:proofErr w:type="spellEnd"/>
      <w:r w:rsidR="003B2FEE" w:rsidRPr="006A1755">
        <w:rPr>
          <w:sz w:val="20"/>
          <w:szCs w:val="20"/>
        </w:rPr>
        <w:t xml:space="preserve"> du projet S-0001 et placer ces</w:t>
      </w:r>
      <w:r w:rsidR="003E6E72" w:rsidRPr="006A1755">
        <w:rPr>
          <w:sz w:val="20"/>
          <w:szCs w:val="20"/>
        </w:rPr>
        <w:t xml:space="preserve"> copies dans le répertoire </w:t>
      </w:r>
      <w:r w:rsidR="003E6E72" w:rsidRPr="006A1755">
        <w:rPr>
          <w:i/>
          <w:iCs/>
          <w:sz w:val="20"/>
          <w:szCs w:val="20"/>
        </w:rPr>
        <w:t>Src</w:t>
      </w:r>
      <w:r w:rsidR="003E6E72" w:rsidRPr="006A1755">
        <w:rPr>
          <w:sz w:val="20"/>
          <w:szCs w:val="20"/>
        </w:rPr>
        <w:t xml:space="preserve"> de </w:t>
      </w:r>
      <w:r w:rsidR="007D1D77" w:rsidRPr="006A1755">
        <w:rPr>
          <w:sz w:val="20"/>
          <w:szCs w:val="20"/>
        </w:rPr>
        <w:t>votre projet S-4000</w:t>
      </w:r>
    </w:p>
    <w:p w14:paraId="22AFEFE1" w14:textId="230EAFF9" w:rsidR="005D35ED" w:rsidRPr="006A1755" w:rsidRDefault="005D35ED" w:rsidP="00AC54FE">
      <w:pPr>
        <w:pStyle w:val="Paragraphedeliste"/>
        <w:numPr>
          <w:ilvl w:val="0"/>
          <w:numId w:val="5"/>
        </w:numPr>
        <w:jc w:val="both"/>
        <w:rPr>
          <w:sz w:val="20"/>
          <w:szCs w:val="20"/>
        </w:rPr>
      </w:pPr>
      <w:r w:rsidRPr="006A1755">
        <w:rPr>
          <w:sz w:val="20"/>
          <w:szCs w:val="20"/>
        </w:rPr>
        <w:t xml:space="preserve">Ajoutez les fichiers </w:t>
      </w:r>
      <w:proofErr w:type="spellStart"/>
      <w:r w:rsidRPr="006A1755">
        <w:rPr>
          <w:i/>
          <w:iCs/>
          <w:sz w:val="20"/>
          <w:szCs w:val="20"/>
        </w:rPr>
        <w:t>serviceBaseDeTemps.c</w:t>
      </w:r>
      <w:proofErr w:type="spellEnd"/>
      <w:r w:rsidRPr="006A1755">
        <w:rPr>
          <w:sz w:val="20"/>
          <w:szCs w:val="20"/>
        </w:rPr>
        <w:t xml:space="preserve"> et</w:t>
      </w:r>
      <w:r w:rsidRPr="006A1755">
        <w:rPr>
          <w:i/>
          <w:iCs/>
          <w:sz w:val="20"/>
          <w:szCs w:val="20"/>
        </w:rPr>
        <w:t xml:space="preserve"> </w:t>
      </w:r>
      <w:proofErr w:type="spellStart"/>
      <w:r w:rsidRPr="006A1755">
        <w:rPr>
          <w:i/>
          <w:iCs/>
          <w:sz w:val="20"/>
          <w:szCs w:val="20"/>
        </w:rPr>
        <w:t>serviceBaseDeTemps.h</w:t>
      </w:r>
      <w:proofErr w:type="spellEnd"/>
      <w:r w:rsidRPr="006A1755">
        <w:rPr>
          <w:sz w:val="20"/>
          <w:szCs w:val="20"/>
        </w:rPr>
        <w:t xml:space="preserve"> </w:t>
      </w:r>
      <w:r w:rsidRPr="006A1755">
        <w:rPr>
          <w:sz w:val="20"/>
          <w:szCs w:val="20"/>
        </w:rPr>
        <w:t>au projet pour que IAR en tienne compte lorsqu'il compilera le projet (indice: "</w:t>
      </w:r>
      <w:proofErr w:type="spellStart"/>
      <w:r w:rsidRPr="006A1755">
        <w:rPr>
          <w:sz w:val="20"/>
          <w:szCs w:val="20"/>
        </w:rPr>
        <w:t>add</w:t>
      </w:r>
      <w:proofErr w:type="spellEnd"/>
      <w:r w:rsidRPr="006A1755">
        <w:rPr>
          <w:sz w:val="20"/>
          <w:szCs w:val="20"/>
        </w:rPr>
        <w:t>")</w:t>
      </w:r>
    </w:p>
    <w:p w14:paraId="61617FAC" w14:textId="522ADDFA" w:rsidR="007D1D77" w:rsidRPr="006A1755" w:rsidRDefault="007D1D77" w:rsidP="00AC54FE">
      <w:pPr>
        <w:pStyle w:val="Paragraphedeliste"/>
        <w:numPr>
          <w:ilvl w:val="0"/>
          <w:numId w:val="5"/>
        </w:numPr>
        <w:jc w:val="both"/>
        <w:rPr>
          <w:sz w:val="20"/>
          <w:szCs w:val="20"/>
        </w:rPr>
      </w:pPr>
      <w:r w:rsidRPr="006A1755">
        <w:rPr>
          <w:sz w:val="20"/>
          <w:szCs w:val="20"/>
        </w:rPr>
        <w:lastRenderedPageBreak/>
        <w:t xml:space="preserve">Prenez connaissance des informations qui se trouve dans le fichier </w:t>
      </w:r>
      <w:proofErr w:type="spellStart"/>
      <w:r w:rsidRPr="006A1755">
        <w:rPr>
          <w:i/>
          <w:iCs/>
          <w:sz w:val="20"/>
          <w:szCs w:val="20"/>
        </w:rPr>
        <w:t>serviceBaseDeTemps.h</w:t>
      </w:r>
      <w:proofErr w:type="spellEnd"/>
      <w:r w:rsidRPr="006A1755">
        <w:rPr>
          <w:sz w:val="20"/>
          <w:szCs w:val="20"/>
        </w:rPr>
        <w:t xml:space="preserve"> et consultez le fichier </w:t>
      </w:r>
      <w:proofErr w:type="spellStart"/>
      <w:r w:rsidRPr="006A1755">
        <w:rPr>
          <w:i/>
          <w:iCs/>
          <w:sz w:val="20"/>
          <w:szCs w:val="20"/>
        </w:rPr>
        <w:t>main.h</w:t>
      </w:r>
      <w:proofErr w:type="spellEnd"/>
      <w:r w:rsidRPr="006A1755">
        <w:rPr>
          <w:sz w:val="20"/>
          <w:szCs w:val="20"/>
        </w:rPr>
        <w:t xml:space="preserve"> du projet S-0001 pour savoir comment utiliser le module </w:t>
      </w:r>
      <w:proofErr w:type="spellStart"/>
      <w:r w:rsidRPr="006A1755">
        <w:rPr>
          <w:i/>
          <w:iCs/>
          <w:sz w:val="20"/>
          <w:szCs w:val="20"/>
        </w:rPr>
        <w:t>serviceBaseDeTemps</w:t>
      </w:r>
      <w:proofErr w:type="spellEnd"/>
      <w:r w:rsidRPr="006A1755">
        <w:rPr>
          <w:i/>
          <w:iCs/>
          <w:sz w:val="20"/>
          <w:szCs w:val="20"/>
        </w:rPr>
        <w:t xml:space="preserve"> </w:t>
      </w:r>
      <w:r w:rsidRPr="006A1755">
        <w:rPr>
          <w:sz w:val="20"/>
          <w:szCs w:val="20"/>
        </w:rPr>
        <w:t xml:space="preserve">(ex. </w:t>
      </w:r>
      <w:r w:rsidR="006E6B3C" w:rsidRPr="006A1755">
        <w:rPr>
          <w:sz w:val="20"/>
          <w:szCs w:val="20"/>
        </w:rPr>
        <w:t>comment définir le nombre de phases, le nombre d'interruptions par secondes, etc.)</w:t>
      </w:r>
    </w:p>
    <w:p w14:paraId="64D5AAC5" w14:textId="6F590926" w:rsidR="006E6B3C" w:rsidRPr="006A1755" w:rsidRDefault="006E6B3C" w:rsidP="00AC54FE">
      <w:pPr>
        <w:pStyle w:val="Paragraphedeliste"/>
        <w:numPr>
          <w:ilvl w:val="0"/>
          <w:numId w:val="5"/>
        </w:numPr>
        <w:jc w:val="both"/>
        <w:rPr>
          <w:sz w:val="20"/>
          <w:szCs w:val="20"/>
        </w:rPr>
      </w:pPr>
      <w:r w:rsidRPr="006A1755">
        <w:rPr>
          <w:sz w:val="20"/>
          <w:szCs w:val="20"/>
        </w:rPr>
        <w:t>Assurez</w:t>
      </w:r>
      <w:r w:rsidR="007A24F7" w:rsidRPr="006A1755">
        <w:rPr>
          <w:sz w:val="20"/>
          <w:szCs w:val="20"/>
        </w:rPr>
        <w:t>-</w:t>
      </w:r>
      <w:r w:rsidRPr="006A1755">
        <w:rPr>
          <w:sz w:val="20"/>
          <w:szCs w:val="20"/>
        </w:rPr>
        <w:t xml:space="preserve">vous de faire les définitions qu'il faut dans le fichier </w:t>
      </w:r>
      <w:proofErr w:type="spellStart"/>
      <w:r w:rsidRPr="006A1755">
        <w:rPr>
          <w:i/>
          <w:iCs/>
          <w:sz w:val="20"/>
          <w:szCs w:val="20"/>
        </w:rPr>
        <w:t>main.h</w:t>
      </w:r>
      <w:proofErr w:type="spellEnd"/>
      <w:r w:rsidRPr="006A1755">
        <w:rPr>
          <w:sz w:val="20"/>
          <w:szCs w:val="20"/>
        </w:rPr>
        <w:t xml:space="preserve"> du projet S-4000 pour</w:t>
      </w:r>
      <w:r w:rsidR="00595093" w:rsidRPr="006A1755">
        <w:rPr>
          <w:sz w:val="20"/>
          <w:szCs w:val="20"/>
        </w:rPr>
        <w:t xml:space="preserve"> qu'il y ait 2000 interruptions par secondes lorsque le programme s'exécutera</w:t>
      </w:r>
    </w:p>
    <w:p w14:paraId="1F2A7BE7" w14:textId="52121057" w:rsidR="007A24F7" w:rsidRPr="006A1755" w:rsidRDefault="001B4A0D" w:rsidP="00AC54FE">
      <w:pPr>
        <w:pStyle w:val="Paragraphedeliste"/>
        <w:numPr>
          <w:ilvl w:val="0"/>
          <w:numId w:val="5"/>
        </w:numPr>
        <w:jc w:val="both"/>
        <w:rPr>
          <w:sz w:val="20"/>
          <w:szCs w:val="20"/>
        </w:rPr>
      </w:pPr>
      <w:r w:rsidRPr="006A1755">
        <w:rPr>
          <w:sz w:val="20"/>
          <w:szCs w:val="20"/>
        </w:rPr>
        <w:t xml:space="preserve">Modifiez le fichier </w:t>
      </w:r>
      <w:proofErr w:type="spellStart"/>
      <w:r w:rsidRPr="006A1755">
        <w:rPr>
          <w:i/>
          <w:iCs/>
          <w:sz w:val="20"/>
          <w:szCs w:val="20"/>
        </w:rPr>
        <w:t>main.h</w:t>
      </w:r>
      <w:proofErr w:type="spellEnd"/>
      <w:r w:rsidRPr="006A1755">
        <w:rPr>
          <w:sz w:val="20"/>
          <w:szCs w:val="20"/>
        </w:rPr>
        <w:t xml:space="preserve"> pour indique</w:t>
      </w:r>
      <w:r w:rsidR="0067365B" w:rsidRPr="006A1755">
        <w:rPr>
          <w:sz w:val="20"/>
          <w:szCs w:val="20"/>
        </w:rPr>
        <w:t>z que la base de temps n'aura qu'une phase à gérer</w:t>
      </w:r>
    </w:p>
    <w:p w14:paraId="6F5F5824" w14:textId="77777777" w:rsidR="00C55C59" w:rsidRPr="006A1755" w:rsidRDefault="005A6327" w:rsidP="00AC54FE">
      <w:pPr>
        <w:pStyle w:val="Paragraphedeliste"/>
        <w:numPr>
          <w:ilvl w:val="0"/>
          <w:numId w:val="5"/>
        </w:numPr>
        <w:jc w:val="both"/>
        <w:rPr>
          <w:sz w:val="20"/>
          <w:szCs w:val="20"/>
        </w:rPr>
      </w:pPr>
      <w:r w:rsidRPr="006A1755">
        <w:rPr>
          <w:sz w:val="20"/>
          <w:szCs w:val="20"/>
        </w:rPr>
        <w:t xml:space="preserve">Modifiez le fichier </w:t>
      </w:r>
      <w:proofErr w:type="spellStart"/>
      <w:r w:rsidRPr="006A1755">
        <w:rPr>
          <w:i/>
          <w:iCs/>
          <w:sz w:val="20"/>
          <w:szCs w:val="20"/>
        </w:rPr>
        <w:t>main.c</w:t>
      </w:r>
      <w:proofErr w:type="spellEnd"/>
      <w:r w:rsidR="005D35ED" w:rsidRPr="006A1755">
        <w:rPr>
          <w:sz w:val="20"/>
          <w:szCs w:val="20"/>
        </w:rPr>
        <w:t xml:space="preserve"> pour qu'il inclue le</w:t>
      </w:r>
      <w:r w:rsidR="0067365B" w:rsidRPr="006A1755">
        <w:rPr>
          <w:sz w:val="20"/>
          <w:szCs w:val="20"/>
        </w:rPr>
        <w:t xml:space="preserve">s fichiers du module </w:t>
      </w:r>
      <w:proofErr w:type="spellStart"/>
      <w:r w:rsidR="0067365B" w:rsidRPr="006A1755">
        <w:rPr>
          <w:i/>
          <w:iCs/>
          <w:sz w:val="20"/>
          <w:szCs w:val="20"/>
        </w:rPr>
        <w:t>serviceBaseDeTemps</w:t>
      </w:r>
      <w:proofErr w:type="spellEnd"/>
    </w:p>
    <w:p w14:paraId="3B5ABEA6" w14:textId="0274253D" w:rsidR="00595093" w:rsidRPr="006A1755" w:rsidRDefault="00C55C59" w:rsidP="00AC54FE">
      <w:pPr>
        <w:pStyle w:val="Paragraphedeliste"/>
        <w:numPr>
          <w:ilvl w:val="0"/>
          <w:numId w:val="5"/>
        </w:numPr>
        <w:jc w:val="both"/>
        <w:rPr>
          <w:sz w:val="20"/>
          <w:szCs w:val="20"/>
        </w:rPr>
      </w:pPr>
      <w:r w:rsidRPr="006A1755">
        <w:rPr>
          <w:sz w:val="20"/>
          <w:szCs w:val="20"/>
        </w:rPr>
        <w:t xml:space="preserve">Modifiez le fichier </w:t>
      </w:r>
      <w:proofErr w:type="spellStart"/>
      <w:r w:rsidRPr="006A1755">
        <w:rPr>
          <w:i/>
          <w:iCs/>
          <w:sz w:val="20"/>
          <w:szCs w:val="20"/>
        </w:rPr>
        <w:t>main.c</w:t>
      </w:r>
      <w:proofErr w:type="spellEnd"/>
      <w:r w:rsidRPr="006A1755">
        <w:rPr>
          <w:sz w:val="20"/>
          <w:szCs w:val="20"/>
        </w:rPr>
        <w:t xml:space="preserve"> pour </w:t>
      </w:r>
      <w:r w:rsidR="00975B81" w:rsidRPr="006A1755">
        <w:rPr>
          <w:sz w:val="20"/>
          <w:szCs w:val="20"/>
        </w:rPr>
        <w:t xml:space="preserve">qu'il fasse l'initialisation du </w:t>
      </w:r>
      <w:r w:rsidRPr="006A1755">
        <w:rPr>
          <w:sz w:val="20"/>
          <w:szCs w:val="20"/>
        </w:rPr>
        <w:t xml:space="preserve">module </w:t>
      </w:r>
      <w:proofErr w:type="spellStart"/>
      <w:r w:rsidR="00812095" w:rsidRPr="006A1755">
        <w:rPr>
          <w:i/>
          <w:iCs/>
          <w:sz w:val="20"/>
          <w:szCs w:val="20"/>
        </w:rPr>
        <w:t>serviceBaseDeTemps</w:t>
      </w:r>
      <w:proofErr w:type="spellEnd"/>
    </w:p>
    <w:p w14:paraId="3CC55320" w14:textId="3143893C" w:rsidR="00812095" w:rsidRPr="006A1755" w:rsidRDefault="00812095" w:rsidP="00AC54FE">
      <w:pPr>
        <w:pStyle w:val="Paragraphedeliste"/>
        <w:numPr>
          <w:ilvl w:val="0"/>
          <w:numId w:val="5"/>
        </w:numPr>
        <w:jc w:val="both"/>
        <w:rPr>
          <w:sz w:val="20"/>
          <w:szCs w:val="20"/>
        </w:rPr>
      </w:pPr>
      <w:r w:rsidRPr="006A1755">
        <w:rPr>
          <w:sz w:val="20"/>
          <w:szCs w:val="20"/>
        </w:rPr>
        <w:t>Le programme S-3002</w:t>
      </w:r>
      <w:r w:rsidR="00955BBB" w:rsidRPr="006A1755">
        <w:rPr>
          <w:sz w:val="20"/>
          <w:szCs w:val="20"/>
        </w:rPr>
        <w:t xml:space="preserve"> utilisait le pointeur de fonction </w:t>
      </w:r>
      <w:r w:rsidR="00955BBB" w:rsidRPr="006A1755">
        <w:rPr>
          <w:i/>
          <w:iCs/>
          <w:sz w:val="20"/>
          <w:szCs w:val="20"/>
        </w:rPr>
        <w:t>piloteTimer6Up_execute</w:t>
      </w:r>
      <w:r w:rsidR="00955BBB" w:rsidRPr="006A1755">
        <w:rPr>
          <w:sz w:val="20"/>
          <w:szCs w:val="20"/>
        </w:rPr>
        <w:t xml:space="preserve"> pour </w:t>
      </w:r>
      <w:r w:rsidR="0011490E" w:rsidRPr="006A1755">
        <w:rPr>
          <w:sz w:val="20"/>
          <w:szCs w:val="20"/>
        </w:rPr>
        <w:t xml:space="preserve">faire appel à une fonction qui gérait la DEL et le bouton, </w:t>
      </w:r>
      <w:r w:rsidR="00DC3963" w:rsidRPr="006A1755">
        <w:rPr>
          <w:sz w:val="20"/>
          <w:szCs w:val="20"/>
        </w:rPr>
        <w:t>faites</w:t>
      </w:r>
      <w:r w:rsidR="003C6456" w:rsidRPr="006A1755">
        <w:rPr>
          <w:sz w:val="20"/>
          <w:szCs w:val="20"/>
        </w:rPr>
        <w:t>-</w:t>
      </w:r>
      <w:r w:rsidR="00DC3963" w:rsidRPr="006A1755">
        <w:rPr>
          <w:sz w:val="20"/>
          <w:szCs w:val="20"/>
        </w:rPr>
        <w:t xml:space="preserve">en sorte qu'il utilise plutôt le pointeur de fonction </w:t>
      </w:r>
      <w:proofErr w:type="spellStart"/>
      <w:r w:rsidR="00DC3963" w:rsidRPr="006A1755">
        <w:rPr>
          <w:i/>
          <w:iCs/>
          <w:sz w:val="20"/>
          <w:szCs w:val="20"/>
        </w:rPr>
        <w:t>serviceBaseDeTemps_</w:t>
      </w:r>
      <w:proofErr w:type="gramStart"/>
      <w:r w:rsidR="00DC3963" w:rsidRPr="006A1755">
        <w:rPr>
          <w:i/>
          <w:iCs/>
          <w:sz w:val="20"/>
          <w:szCs w:val="20"/>
        </w:rPr>
        <w:t>execute</w:t>
      </w:r>
      <w:proofErr w:type="spellEnd"/>
      <w:r w:rsidR="00267D49">
        <w:rPr>
          <w:i/>
          <w:iCs/>
          <w:sz w:val="20"/>
          <w:szCs w:val="20"/>
        </w:rPr>
        <w:t>[</w:t>
      </w:r>
      <w:proofErr w:type="gramEnd"/>
      <w:r w:rsidR="00267D49">
        <w:rPr>
          <w:i/>
          <w:iCs/>
          <w:sz w:val="20"/>
          <w:szCs w:val="20"/>
        </w:rPr>
        <w:t>0]</w:t>
      </w:r>
      <w:r w:rsidR="003C6456" w:rsidRPr="006A1755">
        <w:rPr>
          <w:sz w:val="20"/>
          <w:szCs w:val="20"/>
        </w:rPr>
        <w:t xml:space="preserve"> pour faire appel à cette fonction</w:t>
      </w:r>
      <w:r w:rsidR="00021B5D" w:rsidRPr="006A1755">
        <w:rPr>
          <w:sz w:val="20"/>
          <w:szCs w:val="20"/>
        </w:rPr>
        <w:t xml:space="preserve"> (pensez à tenir compte du fait qu'il y a 2000 interruptions par seconde)</w:t>
      </w:r>
    </w:p>
    <w:p w14:paraId="31437C12" w14:textId="61F4CA5D" w:rsidR="00570E86" w:rsidRDefault="003C6456" w:rsidP="00AC54FE">
      <w:pPr>
        <w:pStyle w:val="Paragraphedeliste"/>
        <w:numPr>
          <w:ilvl w:val="0"/>
          <w:numId w:val="5"/>
        </w:numPr>
        <w:jc w:val="both"/>
        <w:rPr>
          <w:sz w:val="20"/>
          <w:szCs w:val="20"/>
        </w:rPr>
      </w:pPr>
      <w:r w:rsidRPr="006A1755">
        <w:rPr>
          <w:sz w:val="20"/>
          <w:szCs w:val="20"/>
        </w:rPr>
        <w:t>Faite</w:t>
      </w:r>
      <w:r w:rsidR="00021B5D" w:rsidRPr="006A1755">
        <w:rPr>
          <w:sz w:val="20"/>
          <w:szCs w:val="20"/>
        </w:rPr>
        <w:t>s compiler et e</w:t>
      </w:r>
      <w:r w:rsidRPr="006A1755">
        <w:rPr>
          <w:sz w:val="20"/>
          <w:szCs w:val="20"/>
        </w:rPr>
        <w:t xml:space="preserve">xécuter votre programme </w:t>
      </w:r>
      <w:r w:rsidR="00021B5D" w:rsidRPr="006A1755">
        <w:rPr>
          <w:sz w:val="20"/>
          <w:szCs w:val="20"/>
        </w:rPr>
        <w:t>pour constater que le bouton peut encore affecter le clignotement de la DEL</w:t>
      </w:r>
      <w:r w:rsidR="00570E86" w:rsidRPr="006A1755">
        <w:rPr>
          <w:sz w:val="20"/>
          <w:szCs w:val="20"/>
        </w:rPr>
        <w:t xml:space="preserve"> comme il le fait pour le programme S-3002</w:t>
      </w:r>
    </w:p>
    <w:p w14:paraId="07042EDA" w14:textId="1487FDED" w:rsidR="008A121E" w:rsidRPr="006A1755" w:rsidRDefault="008A121E" w:rsidP="00AC54FE">
      <w:pPr>
        <w:pStyle w:val="Paragraphedeliste"/>
        <w:numPr>
          <w:ilvl w:val="0"/>
          <w:numId w:val="5"/>
        </w:numPr>
        <w:jc w:val="both"/>
        <w:rPr>
          <w:sz w:val="20"/>
          <w:szCs w:val="20"/>
        </w:rPr>
      </w:pPr>
      <w:r>
        <w:rPr>
          <w:sz w:val="20"/>
          <w:szCs w:val="20"/>
        </w:rPr>
        <w:t xml:space="preserve">Créez un fichier </w:t>
      </w:r>
      <w:r w:rsidR="00291DA6">
        <w:rPr>
          <w:i/>
          <w:iCs/>
          <w:sz w:val="20"/>
          <w:szCs w:val="20"/>
        </w:rPr>
        <w:t>zip</w:t>
      </w:r>
      <w:r w:rsidR="00291DA6">
        <w:rPr>
          <w:sz w:val="20"/>
          <w:szCs w:val="20"/>
        </w:rPr>
        <w:t xml:space="preserve"> qui contiendra tous les fichiers et les modules nécessaires à la compilation du programme</w:t>
      </w:r>
      <w:r w:rsidR="00583687">
        <w:rPr>
          <w:sz w:val="20"/>
          <w:szCs w:val="20"/>
        </w:rPr>
        <w:t xml:space="preserve"> (ne pas oublier les pilotes</w:t>
      </w:r>
      <w:r w:rsidR="00AC54FE">
        <w:rPr>
          <w:sz w:val="20"/>
          <w:szCs w:val="20"/>
        </w:rPr>
        <w:t>, etc…)</w:t>
      </w:r>
      <w:r w:rsidR="00625368">
        <w:rPr>
          <w:sz w:val="20"/>
          <w:szCs w:val="20"/>
        </w:rPr>
        <w:t>. Vous le ferez parvenir à l'enseignant par LÉA avant le prochain laboratoire.</w:t>
      </w:r>
    </w:p>
    <w:p w14:paraId="75BFD22A" w14:textId="2D32F797" w:rsidR="006A1755" w:rsidRDefault="006A1755" w:rsidP="00AC54FE">
      <w:pPr>
        <w:pStyle w:val="Titre2"/>
        <w:jc w:val="both"/>
      </w:pPr>
      <w:r w:rsidRPr="00B91D7B">
        <w:t>P</w:t>
      </w:r>
      <w:r w:rsidR="00F439FF">
        <w:t xml:space="preserve">artie C: </w:t>
      </w:r>
      <w:r>
        <w:t xml:space="preserve">Faire clignoter </w:t>
      </w:r>
      <w:r w:rsidR="00C65A6D">
        <w:t>2</w:t>
      </w:r>
      <w:r>
        <w:t xml:space="preserve"> DEL en se servant d'une base de temps.</w:t>
      </w:r>
    </w:p>
    <w:p w14:paraId="5AEE8CB1" w14:textId="7DDCF53C" w:rsidR="006A1755" w:rsidRDefault="006A1755" w:rsidP="00AC54FE">
      <w:pPr>
        <w:jc w:val="both"/>
        <w:rPr>
          <w:sz w:val="20"/>
          <w:szCs w:val="20"/>
        </w:rPr>
      </w:pPr>
      <w:r w:rsidRPr="006A1755">
        <w:rPr>
          <w:sz w:val="20"/>
          <w:szCs w:val="20"/>
        </w:rPr>
        <w:t>Le programme S-</w:t>
      </w:r>
      <w:r w:rsidR="00C65A6D">
        <w:rPr>
          <w:sz w:val="20"/>
          <w:szCs w:val="20"/>
        </w:rPr>
        <w:t>4000</w:t>
      </w:r>
      <w:r w:rsidRPr="006A1755">
        <w:rPr>
          <w:sz w:val="20"/>
          <w:szCs w:val="20"/>
        </w:rPr>
        <w:t xml:space="preserve"> que vous venez de créer utilise le piloteTimer6Up pour faire clignoter une DEL. </w:t>
      </w:r>
      <w:r w:rsidR="0088382A">
        <w:rPr>
          <w:sz w:val="20"/>
          <w:szCs w:val="20"/>
        </w:rPr>
        <w:t>Si vous définissez 2 phases de temps, il pourra</w:t>
      </w:r>
      <w:r w:rsidR="00761A5C">
        <w:rPr>
          <w:sz w:val="20"/>
          <w:szCs w:val="20"/>
        </w:rPr>
        <w:t xml:space="preserve"> gérer 2 DEL en même temps. </w:t>
      </w:r>
      <w:r w:rsidR="00F439FF">
        <w:rPr>
          <w:sz w:val="20"/>
          <w:szCs w:val="20"/>
        </w:rPr>
        <w:t>Vous devez maintenant créer le programme</w:t>
      </w:r>
      <w:r w:rsidR="00F46121">
        <w:rPr>
          <w:sz w:val="20"/>
          <w:szCs w:val="20"/>
        </w:rPr>
        <w:t xml:space="preserve"> </w:t>
      </w:r>
      <w:r w:rsidR="00F439FF">
        <w:rPr>
          <w:sz w:val="20"/>
          <w:szCs w:val="20"/>
        </w:rPr>
        <w:t>S</w:t>
      </w:r>
      <w:r w:rsidR="00F46121">
        <w:rPr>
          <w:sz w:val="20"/>
          <w:szCs w:val="20"/>
        </w:rPr>
        <w:noBreakHyphen/>
      </w:r>
      <w:r w:rsidR="00F439FF">
        <w:rPr>
          <w:sz w:val="20"/>
          <w:szCs w:val="20"/>
        </w:rPr>
        <w:t>4001 à partir du programme S</w:t>
      </w:r>
      <w:r w:rsidR="00F46121">
        <w:rPr>
          <w:sz w:val="20"/>
          <w:szCs w:val="20"/>
        </w:rPr>
        <w:noBreakHyphen/>
      </w:r>
      <w:r w:rsidR="00F439FF">
        <w:rPr>
          <w:sz w:val="20"/>
          <w:szCs w:val="20"/>
        </w:rPr>
        <w:t>4000</w:t>
      </w:r>
      <w:r w:rsidR="00F46121">
        <w:rPr>
          <w:sz w:val="20"/>
          <w:szCs w:val="20"/>
        </w:rPr>
        <w:t xml:space="preserve"> et faire en sorte qu'une deuxième DEL de l'ensemble STM32 clignote</w:t>
      </w:r>
      <w:r w:rsidR="003F13F7">
        <w:rPr>
          <w:sz w:val="20"/>
          <w:szCs w:val="20"/>
        </w:rPr>
        <w:t xml:space="preserve"> à une fréquence qui sera nettement différente de celle à laquelle la première</w:t>
      </w:r>
      <w:r w:rsidR="000F066F">
        <w:rPr>
          <w:sz w:val="20"/>
          <w:szCs w:val="20"/>
        </w:rPr>
        <w:t xml:space="preserve"> le fait</w:t>
      </w:r>
      <w:r w:rsidR="008B59D2">
        <w:rPr>
          <w:sz w:val="20"/>
          <w:szCs w:val="20"/>
        </w:rPr>
        <w:t>.</w:t>
      </w:r>
      <w:r w:rsidR="003504B4">
        <w:rPr>
          <w:sz w:val="20"/>
          <w:szCs w:val="20"/>
        </w:rPr>
        <w:t xml:space="preserve"> Pour y parvenir:</w:t>
      </w:r>
    </w:p>
    <w:p w14:paraId="0C9850D3" w14:textId="3FE7963D" w:rsidR="006A1755" w:rsidRPr="006A1755" w:rsidRDefault="006A1755" w:rsidP="00AC54FE">
      <w:pPr>
        <w:pStyle w:val="Paragraphedeliste"/>
        <w:numPr>
          <w:ilvl w:val="0"/>
          <w:numId w:val="5"/>
        </w:numPr>
        <w:jc w:val="both"/>
        <w:rPr>
          <w:sz w:val="20"/>
          <w:szCs w:val="20"/>
        </w:rPr>
      </w:pPr>
      <w:r w:rsidRPr="006A1755">
        <w:rPr>
          <w:sz w:val="20"/>
          <w:szCs w:val="20"/>
        </w:rPr>
        <w:t>Faites une copie de votre projet S-</w:t>
      </w:r>
      <w:r w:rsidR="003504B4">
        <w:rPr>
          <w:sz w:val="20"/>
          <w:szCs w:val="20"/>
        </w:rPr>
        <w:t>4000</w:t>
      </w:r>
      <w:r w:rsidRPr="006A1755">
        <w:rPr>
          <w:sz w:val="20"/>
          <w:szCs w:val="20"/>
        </w:rPr>
        <w:t xml:space="preserve"> et renommez le S-400</w:t>
      </w:r>
      <w:r w:rsidR="003504B4">
        <w:rPr>
          <w:sz w:val="20"/>
          <w:szCs w:val="20"/>
        </w:rPr>
        <w:t>1</w:t>
      </w:r>
    </w:p>
    <w:p w14:paraId="4A615F0E" w14:textId="533C1866" w:rsidR="006A1755" w:rsidRDefault="003504B4" w:rsidP="00AC54FE">
      <w:pPr>
        <w:pStyle w:val="Paragraphedeliste"/>
        <w:numPr>
          <w:ilvl w:val="0"/>
          <w:numId w:val="5"/>
        </w:numPr>
        <w:jc w:val="both"/>
        <w:rPr>
          <w:sz w:val="20"/>
          <w:szCs w:val="20"/>
        </w:rPr>
      </w:pPr>
      <w:r>
        <w:rPr>
          <w:sz w:val="20"/>
          <w:szCs w:val="20"/>
        </w:rPr>
        <w:t>Effacez les</w:t>
      </w:r>
      <w:r w:rsidR="006A1755" w:rsidRPr="006A1755">
        <w:rPr>
          <w:sz w:val="20"/>
          <w:szCs w:val="20"/>
        </w:rPr>
        <w:t xml:space="preserve"> fichiers </w:t>
      </w:r>
      <w:proofErr w:type="spellStart"/>
      <w:r w:rsidR="006A1755" w:rsidRPr="006A1755">
        <w:rPr>
          <w:i/>
          <w:iCs/>
          <w:sz w:val="20"/>
          <w:szCs w:val="20"/>
        </w:rPr>
        <w:t>serviceBaseDeTemps.c</w:t>
      </w:r>
      <w:proofErr w:type="spellEnd"/>
      <w:r w:rsidR="006A1755" w:rsidRPr="006A1755">
        <w:rPr>
          <w:sz w:val="20"/>
          <w:szCs w:val="20"/>
        </w:rPr>
        <w:t xml:space="preserve"> e</w:t>
      </w:r>
      <w:r w:rsidR="000C4C14">
        <w:rPr>
          <w:sz w:val="20"/>
          <w:szCs w:val="20"/>
        </w:rPr>
        <w:t>t</w:t>
      </w:r>
      <w:r w:rsidR="006A1755" w:rsidRPr="006A1755">
        <w:rPr>
          <w:i/>
          <w:iCs/>
          <w:sz w:val="20"/>
          <w:szCs w:val="20"/>
        </w:rPr>
        <w:t xml:space="preserve"> </w:t>
      </w:r>
      <w:proofErr w:type="spellStart"/>
      <w:r w:rsidR="006A1755" w:rsidRPr="006A1755">
        <w:rPr>
          <w:i/>
          <w:iCs/>
          <w:sz w:val="20"/>
          <w:szCs w:val="20"/>
        </w:rPr>
        <w:t>serviceBaseDeTemps.h</w:t>
      </w:r>
      <w:proofErr w:type="spellEnd"/>
      <w:r w:rsidR="006A1755" w:rsidRPr="006A1755">
        <w:rPr>
          <w:sz w:val="20"/>
          <w:szCs w:val="20"/>
        </w:rPr>
        <w:t xml:space="preserve"> du projet S-</w:t>
      </w:r>
      <w:r>
        <w:rPr>
          <w:sz w:val="20"/>
          <w:szCs w:val="20"/>
        </w:rPr>
        <w:t xml:space="preserve">4001 </w:t>
      </w:r>
      <w:r w:rsidR="000C4C14">
        <w:rPr>
          <w:sz w:val="20"/>
          <w:szCs w:val="20"/>
        </w:rPr>
        <w:t xml:space="preserve">et </w:t>
      </w:r>
      <w:proofErr w:type="gramStart"/>
      <w:r w:rsidR="000C4C14">
        <w:rPr>
          <w:sz w:val="20"/>
          <w:szCs w:val="20"/>
        </w:rPr>
        <w:t>faites en</w:t>
      </w:r>
      <w:proofErr w:type="gramEnd"/>
      <w:r w:rsidR="000C4C14">
        <w:rPr>
          <w:sz w:val="20"/>
          <w:szCs w:val="20"/>
        </w:rPr>
        <w:t xml:space="preserve"> sorte que le projet utilise les </w:t>
      </w:r>
      <w:r w:rsidR="00865FC0">
        <w:rPr>
          <w:sz w:val="20"/>
          <w:szCs w:val="20"/>
        </w:rPr>
        <w:t>fichiers qui font partie du projet S-4000 à la place (voir l'annexe)</w:t>
      </w:r>
    </w:p>
    <w:p w14:paraId="4380D26D" w14:textId="06F4A063" w:rsidR="00865FC0" w:rsidRDefault="003E062D" w:rsidP="00AC54FE">
      <w:pPr>
        <w:pStyle w:val="Paragraphedeliste"/>
        <w:numPr>
          <w:ilvl w:val="0"/>
          <w:numId w:val="5"/>
        </w:numPr>
        <w:jc w:val="both"/>
        <w:rPr>
          <w:sz w:val="20"/>
          <w:szCs w:val="20"/>
        </w:rPr>
      </w:pPr>
      <w:r>
        <w:rPr>
          <w:sz w:val="20"/>
          <w:szCs w:val="20"/>
        </w:rPr>
        <w:t xml:space="preserve">Modifiez le programme pour que le module </w:t>
      </w:r>
      <w:proofErr w:type="spellStart"/>
      <w:r>
        <w:rPr>
          <w:i/>
          <w:iCs/>
          <w:sz w:val="20"/>
          <w:szCs w:val="20"/>
        </w:rPr>
        <w:t>serviceBaseDeTemps</w:t>
      </w:r>
      <w:proofErr w:type="spellEnd"/>
      <w:r>
        <w:rPr>
          <w:sz w:val="20"/>
          <w:szCs w:val="20"/>
        </w:rPr>
        <w:t xml:space="preserve"> </w:t>
      </w:r>
      <w:proofErr w:type="spellStart"/>
      <w:r>
        <w:rPr>
          <w:sz w:val="20"/>
          <w:szCs w:val="20"/>
        </w:rPr>
        <w:t>gére</w:t>
      </w:r>
      <w:proofErr w:type="spellEnd"/>
      <w:r>
        <w:rPr>
          <w:sz w:val="20"/>
          <w:szCs w:val="20"/>
        </w:rPr>
        <w:t xml:space="preserve"> 2 phases</w:t>
      </w:r>
    </w:p>
    <w:p w14:paraId="29FF4AB4" w14:textId="4B9DD82B" w:rsidR="00267D49" w:rsidRDefault="00BC636D" w:rsidP="00AC54FE">
      <w:pPr>
        <w:pStyle w:val="Paragraphedeliste"/>
        <w:numPr>
          <w:ilvl w:val="0"/>
          <w:numId w:val="5"/>
        </w:numPr>
        <w:jc w:val="both"/>
        <w:rPr>
          <w:sz w:val="20"/>
          <w:szCs w:val="20"/>
        </w:rPr>
      </w:pPr>
      <w:r>
        <w:rPr>
          <w:sz w:val="20"/>
          <w:szCs w:val="20"/>
        </w:rPr>
        <w:t xml:space="preserve">Modifiez le fichier </w:t>
      </w:r>
      <w:proofErr w:type="spellStart"/>
      <w:r>
        <w:rPr>
          <w:i/>
          <w:iCs/>
          <w:sz w:val="20"/>
          <w:szCs w:val="20"/>
        </w:rPr>
        <w:t>main.h</w:t>
      </w:r>
      <w:proofErr w:type="spellEnd"/>
      <w:r>
        <w:rPr>
          <w:sz w:val="20"/>
          <w:szCs w:val="20"/>
        </w:rPr>
        <w:t xml:space="preserve"> pour </w:t>
      </w:r>
      <w:r w:rsidR="00842BE6">
        <w:rPr>
          <w:sz w:val="20"/>
          <w:szCs w:val="20"/>
        </w:rPr>
        <w:t>y définir que la phase de calcul "0" se nomme MAIN_PHASE_T1 (un #define)</w:t>
      </w:r>
    </w:p>
    <w:p w14:paraId="017ACB2F" w14:textId="409900C3" w:rsidR="00842BE6" w:rsidRDefault="00842BE6" w:rsidP="00AC54FE">
      <w:pPr>
        <w:pStyle w:val="Paragraphedeliste"/>
        <w:numPr>
          <w:ilvl w:val="0"/>
          <w:numId w:val="5"/>
        </w:numPr>
        <w:jc w:val="both"/>
        <w:rPr>
          <w:sz w:val="20"/>
          <w:szCs w:val="20"/>
        </w:rPr>
      </w:pPr>
      <w:r>
        <w:rPr>
          <w:sz w:val="20"/>
          <w:szCs w:val="20"/>
        </w:rPr>
        <w:t xml:space="preserve">Modifiez le fichier </w:t>
      </w:r>
      <w:proofErr w:type="spellStart"/>
      <w:r>
        <w:rPr>
          <w:i/>
          <w:iCs/>
          <w:sz w:val="20"/>
          <w:szCs w:val="20"/>
        </w:rPr>
        <w:t>main.h</w:t>
      </w:r>
      <w:proofErr w:type="spellEnd"/>
      <w:r>
        <w:rPr>
          <w:i/>
          <w:iCs/>
          <w:sz w:val="20"/>
          <w:szCs w:val="20"/>
        </w:rPr>
        <w:t xml:space="preserve"> </w:t>
      </w:r>
      <w:r>
        <w:rPr>
          <w:sz w:val="20"/>
          <w:szCs w:val="20"/>
        </w:rPr>
        <w:t>pour y définir que la phase de calcul "1" se nomme MAIN_PHASE_T2</w:t>
      </w:r>
    </w:p>
    <w:p w14:paraId="48BF015F" w14:textId="63EBA44E" w:rsidR="00497C90" w:rsidRDefault="00680629" w:rsidP="00AC54FE">
      <w:pPr>
        <w:pStyle w:val="Paragraphedeliste"/>
        <w:numPr>
          <w:ilvl w:val="0"/>
          <w:numId w:val="5"/>
        </w:numPr>
        <w:jc w:val="both"/>
        <w:rPr>
          <w:sz w:val="20"/>
          <w:szCs w:val="20"/>
        </w:rPr>
      </w:pPr>
      <w:r>
        <w:rPr>
          <w:sz w:val="20"/>
          <w:szCs w:val="20"/>
        </w:rPr>
        <w:t>Copiez les</w:t>
      </w:r>
      <w:r w:rsidR="00497C90">
        <w:rPr>
          <w:sz w:val="20"/>
          <w:szCs w:val="20"/>
        </w:rPr>
        <w:t xml:space="preserve"> fichier</w:t>
      </w:r>
      <w:r w:rsidR="00C015F5">
        <w:rPr>
          <w:sz w:val="20"/>
          <w:szCs w:val="20"/>
        </w:rPr>
        <w:t>s des modules</w:t>
      </w:r>
      <w:r w:rsidR="00497C90">
        <w:rPr>
          <w:sz w:val="20"/>
          <w:szCs w:val="20"/>
        </w:rPr>
        <w:t xml:space="preserve"> </w:t>
      </w:r>
      <w:r w:rsidR="00497C90">
        <w:rPr>
          <w:i/>
          <w:iCs/>
          <w:sz w:val="20"/>
          <w:szCs w:val="20"/>
        </w:rPr>
        <w:t>piloteIOT1</w:t>
      </w:r>
      <w:r w:rsidR="00C015F5">
        <w:rPr>
          <w:sz w:val="20"/>
          <w:szCs w:val="20"/>
        </w:rPr>
        <w:t xml:space="preserve"> et </w:t>
      </w:r>
      <w:r w:rsidR="00C015F5">
        <w:rPr>
          <w:i/>
          <w:iCs/>
          <w:sz w:val="20"/>
          <w:szCs w:val="20"/>
        </w:rPr>
        <w:t>interfaceT1</w:t>
      </w:r>
      <w:r>
        <w:rPr>
          <w:sz w:val="20"/>
          <w:szCs w:val="20"/>
        </w:rPr>
        <w:t xml:space="preserve"> dans le répertoire </w:t>
      </w:r>
      <w:r>
        <w:rPr>
          <w:i/>
          <w:iCs/>
          <w:sz w:val="20"/>
          <w:szCs w:val="20"/>
        </w:rPr>
        <w:t>Src</w:t>
      </w:r>
      <w:r>
        <w:rPr>
          <w:sz w:val="20"/>
          <w:szCs w:val="20"/>
        </w:rPr>
        <w:t xml:space="preserve"> du projet S-4001</w:t>
      </w:r>
    </w:p>
    <w:p w14:paraId="620B28D0" w14:textId="3BB34531" w:rsidR="00680629" w:rsidRPr="000A65B1" w:rsidRDefault="000A65B1" w:rsidP="00AC54FE">
      <w:pPr>
        <w:pStyle w:val="Paragraphedeliste"/>
        <w:numPr>
          <w:ilvl w:val="0"/>
          <w:numId w:val="5"/>
        </w:numPr>
        <w:jc w:val="both"/>
        <w:rPr>
          <w:sz w:val="20"/>
          <w:szCs w:val="20"/>
        </w:rPr>
      </w:pPr>
      <w:r>
        <w:rPr>
          <w:sz w:val="20"/>
          <w:szCs w:val="20"/>
        </w:rPr>
        <w:t xml:space="preserve">Renommez les fichiers que vous venez de copiez pour créer les modules </w:t>
      </w:r>
      <w:r>
        <w:rPr>
          <w:i/>
          <w:iCs/>
          <w:sz w:val="20"/>
          <w:szCs w:val="20"/>
        </w:rPr>
        <w:t>piloteIOT2</w:t>
      </w:r>
      <w:r>
        <w:rPr>
          <w:sz w:val="20"/>
          <w:szCs w:val="20"/>
        </w:rPr>
        <w:t xml:space="preserve"> et </w:t>
      </w:r>
      <w:r>
        <w:rPr>
          <w:i/>
          <w:iCs/>
          <w:sz w:val="20"/>
          <w:szCs w:val="20"/>
        </w:rPr>
        <w:t>interfaceIOT2</w:t>
      </w:r>
    </w:p>
    <w:p w14:paraId="677239F2" w14:textId="523B3EF0" w:rsidR="000A65B1" w:rsidRDefault="000A65B1" w:rsidP="00AC54FE">
      <w:pPr>
        <w:pStyle w:val="Paragraphedeliste"/>
        <w:numPr>
          <w:ilvl w:val="0"/>
          <w:numId w:val="5"/>
        </w:numPr>
        <w:jc w:val="both"/>
        <w:rPr>
          <w:sz w:val="20"/>
          <w:szCs w:val="20"/>
        </w:rPr>
      </w:pPr>
      <w:r>
        <w:rPr>
          <w:sz w:val="20"/>
          <w:szCs w:val="20"/>
        </w:rPr>
        <w:t xml:space="preserve">Modifiez le contenu des fichiers des </w:t>
      </w:r>
      <w:r w:rsidR="00FD28A9">
        <w:rPr>
          <w:i/>
          <w:iCs/>
          <w:sz w:val="20"/>
          <w:szCs w:val="20"/>
        </w:rPr>
        <w:t>piloteIOT2</w:t>
      </w:r>
      <w:r w:rsidR="00FD28A9">
        <w:rPr>
          <w:sz w:val="20"/>
          <w:szCs w:val="20"/>
        </w:rPr>
        <w:t xml:space="preserve"> et </w:t>
      </w:r>
      <w:r w:rsidR="00FD28A9">
        <w:rPr>
          <w:i/>
          <w:iCs/>
          <w:sz w:val="20"/>
          <w:szCs w:val="20"/>
        </w:rPr>
        <w:t>interfaceIOT2</w:t>
      </w:r>
      <w:r w:rsidR="00FD28A9">
        <w:rPr>
          <w:sz w:val="20"/>
          <w:szCs w:val="20"/>
        </w:rPr>
        <w:t xml:space="preserve"> pour remplacer tous les T1 par des T2</w:t>
      </w:r>
    </w:p>
    <w:p w14:paraId="0AFC09F5" w14:textId="66ECB50A" w:rsidR="003863B0" w:rsidRPr="003863B0" w:rsidRDefault="00FD28A9" w:rsidP="003863B0">
      <w:pPr>
        <w:pStyle w:val="Paragraphedeliste"/>
        <w:numPr>
          <w:ilvl w:val="0"/>
          <w:numId w:val="5"/>
        </w:numPr>
        <w:jc w:val="both"/>
        <w:rPr>
          <w:sz w:val="20"/>
          <w:szCs w:val="20"/>
        </w:rPr>
      </w:pPr>
      <w:r>
        <w:rPr>
          <w:sz w:val="20"/>
          <w:szCs w:val="20"/>
        </w:rPr>
        <w:t xml:space="preserve">Modifiez les fichiers </w:t>
      </w:r>
      <w:proofErr w:type="spellStart"/>
      <w:r>
        <w:rPr>
          <w:i/>
          <w:iCs/>
          <w:sz w:val="20"/>
          <w:szCs w:val="20"/>
        </w:rPr>
        <w:t>main.h</w:t>
      </w:r>
      <w:proofErr w:type="spellEnd"/>
      <w:r>
        <w:rPr>
          <w:sz w:val="20"/>
          <w:szCs w:val="20"/>
        </w:rPr>
        <w:t xml:space="preserve"> et </w:t>
      </w:r>
      <w:proofErr w:type="spellStart"/>
      <w:r>
        <w:rPr>
          <w:i/>
          <w:iCs/>
          <w:sz w:val="20"/>
          <w:szCs w:val="20"/>
        </w:rPr>
        <w:t>main.c</w:t>
      </w:r>
      <w:proofErr w:type="spellEnd"/>
      <w:r>
        <w:rPr>
          <w:sz w:val="20"/>
          <w:szCs w:val="20"/>
        </w:rPr>
        <w:t xml:space="preserve"> </w:t>
      </w:r>
      <w:r w:rsidR="00F5005F">
        <w:rPr>
          <w:sz w:val="20"/>
          <w:szCs w:val="20"/>
        </w:rPr>
        <w:t xml:space="preserve">et le projet de IAR </w:t>
      </w:r>
      <w:r>
        <w:rPr>
          <w:sz w:val="20"/>
          <w:szCs w:val="20"/>
        </w:rPr>
        <w:t>pour que IAR tienne</w:t>
      </w:r>
      <w:r w:rsidR="00F5005F">
        <w:rPr>
          <w:sz w:val="20"/>
          <w:szCs w:val="20"/>
        </w:rPr>
        <w:t xml:space="preserve"> compte des modules que vous venez de créer</w:t>
      </w:r>
    </w:p>
    <w:p w14:paraId="38B10257" w14:textId="3D71F67F" w:rsidR="00F5005F" w:rsidRDefault="00F5005F" w:rsidP="00AC54FE">
      <w:pPr>
        <w:pStyle w:val="Paragraphedeliste"/>
        <w:numPr>
          <w:ilvl w:val="0"/>
          <w:numId w:val="5"/>
        </w:numPr>
        <w:jc w:val="both"/>
        <w:rPr>
          <w:sz w:val="20"/>
          <w:szCs w:val="20"/>
        </w:rPr>
      </w:pPr>
      <w:r>
        <w:rPr>
          <w:sz w:val="20"/>
          <w:szCs w:val="20"/>
        </w:rPr>
        <w:t xml:space="preserve">Modifiez votre fichier </w:t>
      </w:r>
      <w:proofErr w:type="spellStart"/>
      <w:r>
        <w:rPr>
          <w:i/>
          <w:iCs/>
          <w:sz w:val="20"/>
          <w:szCs w:val="20"/>
        </w:rPr>
        <w:t>main.c</w:t>
      </w:r>
      <w:proofErr w:type="spellEnd"/>
      <w:r>
        <w:rPr>
          <w:sz w:val="20"/>
          <w:szCs w:val="20"/>
        </w:rPr>
        <w:t xml:space="preserve"> pour que </w:t>
      </w:r>
      <w:r w:rsidR="003863B0">
        <w:rPr>
          <w:sz w:val="20"/>
          <w:szCs w:val="20"/>
        </w:rPr>
        <w:t xml:space="preserve">le pointeur de fonction </w:t>
      </w:r>
      <w:proofErr w:type="spellStart"/>
      <w:proofErr w:type="gramStart"/>
      <w:r w:rsidR="003863B0">
        <w:rPr>
          <w:i/>
          <w:iCs/>
          <w:sz w:val="20"/>
          <w:szCs w:val="20"/>
        </w:rPr>
        <w:t>serviceBaseDeTemps</w:t>
      </w:r>
      <w:proofErr w:type="spellEnd"/>
      <w:r w:rsidR="003863B0">
        <w:rPr>
          <w:i/>
          <w:iCs/>
          <w:sz w:val="20"/>
          <w:szCs w:val="20"/>
        </w:rPr>
        <w:t>[</w:t>
      </w:r>
      <w:proofErr w:type="gramEnd"/>
      <w:r w:rsidR="003863B0">
        <w:rPr>
          <w:i/>
          <w:iCs/>
          <w:sz w:val="20"/>
          <w:szCs w:val="20"/>
        </w:rPr>
        <w:t>MAIN_PHASE_T1]</w:t>
      </w:r>
      <w:r w:rsidR="003863B0">
        <w:rPr>
          <w:sz w:val="20"/>
          <w:szCs w:val="20"/>
        </w:rPr>
        <w:t xml:space="preserve"> serve à gérer la première DEL et le bouton comme avant</w:t>
      </w:r>
    </w:p>
    <w:p w14:paraId="486D1323" w14:textId="77777777" w:rsidR="001C2855" w:rsidRPr="001C2855" w:rsidRDefault="008B59D2" w:rsidP="003C2DBF">
      <w:pPr>
        <w:pStyle w:val="Paragraphedeliste"/>
        <w:numPr>
          <w:ilvl w:val="0"/>
          <w:numId w:val="5"/>
        </w:numPr>
        <w:jc w:val="both"/>
      </w:pPr>
      <w:r w:rsidRPr="001C2855">
        <w:rPr>
          <w:sz w:val="20"/>
          <w:szCs w:val="20"/>
        </w:rPr>
        <w:t xml:space="preserve">Modifiez votre fichier </w:t>
      </w:r>
      <w:proofErr w:type="spellStart"/>
      <w:r w:rsidRPr="001C2855">
        <w:rPr>
          <w:i/>
          <w:iCs/>
          <w:sz w:val="20"/>
          <w:szCs w:val="20"/>
        </w:rPr>
        <w:t>main.c</w:t>
      </w:r>
      <w:proofErr w:type="spellEnd"/>
      <w:r w:rsidRPr="001C2855">
        <w:rPr>
          <w:sz w:val="20"/>
          <w:szCs w:val="20"/>
        </w:rPr>
        <w:t xml:space="preserve"> pour que le pointeur de fonction </w:t>
      </w:r>
      <w:proofErr w:type="spellStart"/>
      <w:proofErr w:type="gramStart"/>
      <w:r w:rsidRPr="001C2855">
        <w:rPr>
          <w:i/>
          <w:iCs/>
          <w:sz w:val="20"/>
          <w:szCs w:val="20"/>
        </w:rPr>
        <w:t>serviceBaseDeTemps</w:t>
      </w:r>
      <w:proofErr w:type="spellEnd"/>
      <w:r w:rsidRPr="001C2855">
        <w:rPr>
          <w:i/>
          <w:iCs/>
          <w:sz w:val="20"/>
          <w:szCs w:val="20"/>
        </w:rPr>
        <w:t>[</w:t>
      </w:r>
      <w:proofErr w:type="gramEnd"/>
      <w:r w:rsidRPr="001C2855">
        <w:rPr>
          <w:i/>
          <w:iCs/>
          <w:sz w:val="20"/>
          <w:szCs w:val="20"/>
        </w:rPr>
        <w:t>MAIN_PHASE_T</w:t>
      </w:r>
      <w:r w:rsidRPr="001C2855">
        <w:rPr>
          <w:i/>
          <w:iCs/>
          <w:sz w:val="20"/>
          <w:szCs w:val="20"/>
        </w:rPr>
        <w:t>2</w:t>
      </w:r>
      <w:r w:rsidRPr="001C2855">
        <w:rPr>
          <w:i/>
          <w:iCs/>
          <w:sz w:val="20"/>
          <w:szCs w:val="20"/>
        </w:rPr>
        <w:t>]</w:t>
      </w:r>
      <w:r w:rsidRPr="001C2855">
        <w:rPr>
          <w:sz w:val="20"/>
          <w:szCs w:val="20"/>
        </w:rPr>
        <w:t xml:space="preserve"> serve à </w:t>
      </w:r>
      <w:r w:rsidRPr="001C2855">
        <w:rPr>
          <w:sz w:val="20"/>
          <w:szCs w:val="20"/>
        </w:rPr>
        <w:t>faire clignoter une deuxième DEL à une fréquence de 3 Hz.</w:t>
      </w:r>
    </w:p>
    <w:p w14:paraId="4FF1FD2C" w14:textId="5C287B5E" w:rsidR="00570E86" w:rsidRPr="00AF5F39" w:rsidRDefault="006A1755" w:rsidP="003C2DBF">
      <w:pPr>
        <w:pStyle w:val="Paragraphedeliste"/>
        <w:numPr>
          <w:ilvl w:val="0"/>
          <w:numId w:val="5"/>
        </w:numPr>
        <w:jc w:val="both"/>
      </w:pPr>
      <w:r w:rsidRPr="001C2855">
        <w:rPr>
          <w:sz w:val="20"/>
          <w:szCs w:val="20"/>
        </w:rPr>
        <w:t>Faites compiler et exécuter votre programme pour constater</w:t>
      </w:r>
      <w:r w:rsidR="00EE69CE">
        <w:rPr>
          <w:sz w:val="20"/>
          <w:szCs w:val="20"/>
        </w:rPr>
        <w:t xml:space="preserve"> que la deuxième DEL peut clignoter en même temps</w:t>
      </w:r>
      <w:r w:rsidRPr="001C2855">
        <w:rPr>
          <w:sz w:val="20"/>
          <w:szCs w:val="20"/>
        </w:rPr>
        <w:t xml:space="preserve"> que le bouton peut affecter le clignotement de la DEL comme il le fait pour le programme S-</w:t>
      </w:r>
      <w:r w:rsidR="001C2855">
        <w:rPr>
          <w:sz w:val="20"/>
          <w:szCs w:val="20"/>
        </w:rPr>
        <w:t>4000</w:t>
      </w:r>
    </w:p>
    <w:p w14:paraId="7BC74B22" w14:textId="14ECDB79" w:rsidR="00AF5F39" w:rsidRDefault="0033779B" w:rsidP="00AF5F39">
      <w:pPr>
        <w:pStyle w:val="Paragraphedeliste"/>
        <w:numPr>
          <w:ilvl w:val="0"/>
          <w:numId w:val="5"/>
        </w:numPr>
        <w:jc w:val="both"/>
        <w:rPr>
          <w:sz w:val="20"/>
          <w:szCs w:val="20"/>
        </w:rPr>
      </w:pPr>
      <w:r>
        <w:rPr>
          <w:sz w:val="20"/>
          <w:szCs w:val="20"/>
        </w:rPr>
        <w:t xml:space="preserve">Modifiez le fichier </w:t>
      </w:r>
      <w:r w:rsidRPr="0033779B">
        <w:rPr>
          <w:i/>
          <w:iCs/>
          <w:sz w:val="20"/>
          <w:szCs w:val="20"/>
        </w:rPr>
        <w:t>zip</w:t>
      </w:r>
      <w:r>
        <w:rPr>
          <w:sz w:val="20"/>
          <w:szCs w:val="20"/>
        </w:rPr>
        <w:t xml:space="preserve"> que vous avez créé à l'étape B pour qu'il</w:t>
      </w:r>
      <w:r w:rsidR="00AF5F39">
        <w:rPr>
          <w:sz w:val="20"/>
          <w:szCs w:val="20"/>
        </w:rPr>
        <w:t xml:space="preserve"> contien</w:t>
      </w:r>
      <w:r>
        <w:rPr>
          <w:sz w:val="20"/>
          <w:szCs w:val="20"/>
        </w:rPr>
        <w:t xml:space="preserve">ne </w:t>
      </w:r>
      <w:r w:rsidR="00AF5F39">
        <w:rPr>
          <w:sz w:val="20"/>
          <w:szCs w:val="20"/>
        </w:rPr>
        <w:t>tous les fichiers et les modules nécessaires à la compilation du programme et faites</w:t>
      </w:r>
      <w:r w:rsidR="00625368">
        <w:rPr>
          <w:sz w:val="20"/>
          <w:szCs w:val="20"/>
        </w:rPr>
        <w:t>-</w:t>
      </w:r>
      <w:r w:rsidR="00AF5F39">
        <w:rPr>
          <w:sz w:val="20"/>
          <w:szCs w:val="20"/>
        </w:rPr>
        <w:t>le parvenir à l'enseignant (ne pas oublier les pilotes, etc…)</w:t>
      </w:r>
      <w:r w:rsidR="00625368">
        <w:rPr>
          <w:sz w:val="20"/>
          <w:szCs w:val="20"/>
        </w:rPr>
        <w:t xml:space="preserve"> avant le prochain laboratoire</w:t>
      </w:r>
    </w:p>
    <w:p w14:paraId="6ADF11F5" w14:textId="77777777" w:rsidR="00C42553" w:rsidRDefault="00C42553" w:rsidP="00C42553">
      <w:pPr>
        <w:pStyle w:val="Titre2"/>
      </w:pPr>
      <w:r>
        <w:t>Étape D: Transmettre des octets en plus de faire clignoter des DEL</w:t>
      </w:r>
    </w:p>
    <w:p w14:paraId="0AC0D30D" w14:textId="77777777" w:rsidR="00C42553" w:rsidRPr="00A15B49" w:rsidRDefault="00C42553" w:rsidP="00C42553">
      <w:r>
        <w:t>Créez le projet S-4002 et Inspirez-vous de ce que vous avez fait à l'étape C pour ajouter une phase au programme pendant laquelle il y aura transmission d'un octet par un port série à toute les secondes.</w:t>
      </w:r>
    </w:p>
    <w:p w14:paraId="725099DA" w14:textId="3E00A354" w:rsidR="00861A67" w:rsidRDefault="00861A67" w:rsidP="00AC54FE">
      <w:pPr>
        <w:pStyle w:val="Titre1"/>
        <w:jc w:val="both"/>
      </w:pPr>
      <w:r>
        <w:lastRenderedPageBreak/>
        <w:t>Annexe:</w:t>
      </w:r>
    </w:p>
    <w:p w14:paraId="278F8B5C" w14:textId="22574EF1" w:rsidR="00A85D9B" w:rsidRDefault="00A85D9B" w:rsidP="00AC54FE">
      <w:pPr>
        <w:jc w:val="both"/>
      </w:pPr>
      <w:r>
        <w:t>Le laboratoire vous demande d'en savoir plus à propos de IAR que les laboratoires précédents. Les informations qui suivent vous seront utiles pour le réaliser.</w:t>
      </w:r>
    </w:p>
    <w:p w14:paraId="55439D72" w14:textId="7A5680F7" w:rsidR="00A85D9B" w:rsidRDefault="00F0621B" w:rsidP="00AC54FE">
      <w:pPr>
        <w:pStyle w:val="Titre2"/>
        <w:jc w:val="both"/>
      </w:pPr>
      <w:r>
        <w:t>Pour copier un projet IAR:</w:t>
      </w:r>
    </w:p>
    <w:p w14:paraId="639E82CF" w14:textId="4F49BC03" w:rsidR="00F0621B" w:rsidRDefault="00F0621B" w:rsidP="00AC54FE">
      <w:pPr>
        <w:jc w:val="both"/>
      </w:pPr>
      <w:r>
        <w:t>IAR ne permet pas de copier et de renommer un projet facilement. Vous devez suivre les étapes suivantes pour y parvenir:</w:t>
      </w:r>
    </w:p>
    <w:p w14:paraId="5ABE8BAA" w14:textId="19322C44" w:rsidR="00F0621B" w:rsidRDefault="001C06A2" w:rsidP="00AC54FE">
      <w:pPr>
        <w:pStyle w:val="Paragraphedeliste"/>
        <w:numPr>
          <w:ilvl w:val="0"/>
          <w:numId w:val="3"/>
        </w:numPr>
        <w:jc w:val="both"/>
      </w:pPr>
      <w:r>
        <w:t>Copiez et renommez le répertoire du projet (ex. copier S-0001 et le renommer S</w:t>
      </w:r>
      <w:r w:rsidR="00FE11CE">
        <w:t>-</w:t>
      </w:r>
      <w:r>
        <w:t>3000)</w:t>
      </w:r>
    </w:p>
    <w:p w14:paraId="50E0B1AE" w14:textId="1F9F73AB" w:rsidR="001C06A2" w:rsidRDefault="001C06A2" w:rsidP="00AC54FE">
      <w:pPr>
        <w:pStyle w:val="Paragraphedeliste"/>
        <w:numPr>
          <w:ilvl w:val="0"/>
          <w:numId w:val="3"/>
        </w:numPr>
        <w:jc w:val="both"/>
      </w:pPr>
      <w:r>
        <w:t xml:space="preserve">Renommez les sous-répertoires dont le nom n'est pas approprié (ex. </w:t>
      </w:r>
      <w:r w:rsidR="00FE11CE">
        <w:t>renommer 247</w:t>
      </w:r>
      <w:r w:rsidR="00FE11CE">
        <w:noBreakHyphen/>
        <w:t>637 S</w:t>
      </w:r>
      <w:r w:rsidR="00FE11CE">
        <w:noBreakHyphen/>
        <w:t>0001 V7 pour 247-637 S-3000 V7)</w:t>
      </w:r>
    </w:p>
    <w:p w14:paraId="43252948" w14:textId="45ACB913" w:rsidR="00AB6F82" w:rsidRDefault="00AB6F82" w:rsidP="00AC54FE">
      <w:pPr>
        <w:pStyle w:val="Paragraphedeliste"/>
        <w:numPr>
          <w:ilvl w:val="0"/>
          <w:numId w:val="3"/>
        </w:numPr>
        <w:jc w:val="both"/>
      </w:pPr>
      <w:r>
        <w:t>Ouvrez le sous-répertoire EWARM du projet (une procédure semblable s'applique au cas du compilateur pour 8051)</w:t>
      </w:r>
    </w:p>
    <w:p w14:paraId="0E44DE01" w14:textId="115837B2" w:rsidR="00AB6F82" w:rsidRDefault="00AB6F82" w:rsidP="00AC54FE">
      <w:pPr>
        <w:pStyle w:val="Paragraphedeliste"/>
        <w:numPr>
          <w:ilvl w:val="0"/>
          <w:numId w:val="3"/>
        </w:numPr>
        <w:jc w:val="both"/>
      </w:pPr>
      <w:r>
        <w:t>Effacer</w:t>
      </w:r>
      <w:r w:rsidR="008C03BD">
        <w:t xml:space="preserve"> le répertoire "settings" et l'autre répertoire qui porte le nom du programme </w:t>
      </w:r>
      <w:r w:rsidR="0011132F">
        <w:t>produit par le projet original (ex. 247</w:t>
      </w:r>
      <w:r w:rsidR="0011132F">
        <w:noBreakHyphen/>
      </w:r>
      <w:r w:rsidR="00845441">
        <w:t>637 S</w:t>
      </w:r>
      <w:r w:rsidR="00845441">
        <w:noBreakHyphen/>
        <w:t>0001 V7)</w:t>
      </w:r>
    </w:p>
    <w:p w14:paraId="779A9690" w14:textId="39CEF933" w:rsidR="00845441" w:rsidRDefault="00845441" w:rsidP="00AC54FE">
      <w:pPr>
        <w:pStyle w:val="Paragraphedeliste"/>
        <w:numPr>
          <w:ilvl w:val="0"/>
          <w:numId w:val="3"/>
        </w:numPr>
        <w:jc w:val="both"/>
      </w:pPr>
      <w:r>
        <w:t xml:space="preserve">Effacer les fichiers </w:t>
      </w:r>
      <w:proofErr w:type="gramStart"/>
      <w:r>
        <w:t>".</w:t>
      </w:r>
      <w:proofErr w:type="spellStart"/>
      <w:r>
        <w:t>ewd</w:t>
      </w:r>
      <w:proofErr w:type="spellEnd"/>
      <w:proofErr w:type="gramEnd"/>
      <w:r>
        <w:t>", ".</w:t>
      </w:r>
      <w:proofErr w:type="spellStart"/>
      <w:r>
        <w:t>ewt</w:t>
      </w:r>
      <w:proofErr w:type="spellEnd"/>
      <w:r>
        <w:t>" et ".</w:t>
      </w:r>
      <w:proofErr w:type="spellStart"/>
      <w:r>
        <w:t>dep</w:t>
      </w:r>
      <w:proofErr w:type="spellEnd"/>
      <w:r>
        <w:t>"</w:t>
      </w:r>
    </w:p>
    <w:p w14:paraId="4D2CCD66" w14:textId="1AC4A073" w:rsidR="00861A67" w:rsidRDefault="002478AA" w:rsidP="00AC54FE">
      <w:pPr>
        <w:pStyle w:val="Paragraphedeliste"/>
        <w:numPr>
          <w:ilvl w:val="0"/>
          <w:numId w:val="3"/>
        </w:numPr>
        <w:jc w:val="both"/>
      </w:pPr>
      <w:r>
        <w:t xml:space="preserve">Éditez les fichier </w:t>
      </w:r>
      <w:proofErr w:type="gramStart"/>
      <w:r>
        <w:t>".</w:t>
      </w:r>
      <w:proofErr w:type="spellStart"/>
      <w:r>
        <w:t>eww</w:t>
      </w:r>
      <w:proofErr w:type="spellEnd"/>
      <w:proofErr w:type="gramEnd"/>
      <w:r>
        <w:t>" et ".</w:t>
      </w:r>
      <w:proofErr w:type="spellStart"/>
      <w:r>
        <w:t>ewp</w:t>
      </w:r>
      <w:proofErr w:type="spellEnd"/>
      <w:r>
        <w:t>" pour corriger toutes les références au nom du projet original. Utilisez CTRL+H pour vous faciliter la tâche (ex. CTRL+H et remplacer S-0001 par S-3000 et faire "replace all"</w:t>
      </w:r>
    </w:p>
    <w:p w14:paraId="044C176D" w14:textId="5CC3A1E8" w:rsidR="00902BC4" w:rsidRDefault="00723643" w:rsidP="00AC54FE">
      <w:pPr>
        <w:pStyle w:val="Paragraphedeliste"/>
        <w:numPr>
          <w:ilvl w:val="0"/>
          <w:numId w:val="3"/>
        </w:numPr>
        <w:jc w:val="both"/>
      </w:pPr>
      <w:r>
        <w:t>Ouvrez votre projet IAR</w:t>
      </w:r>
      <w:r w:rsidR="00E14B1F">
        <w:t xml:space="preserve"> nouvellement créé (ex. S-3000) et faites un clic droit sur le nom du programme (ex. 247-637 S-3000</w:t>
      </w:r>
      <w:r w:rsidR="00132971">
        <w:t xml:space="preserve"> V7) et sélectionnez "Options…"</w:t>
      </w:r>
    </w:p>
    <w:p w14:paraId="582735CB" w14:textId="092D0906" w:rsidR="00132971" w:rsidRDefault="00132971" w:rsidP="00AC54FE">
      <w:pPr>
        <w:pStyle w:val="Paragraphedeliste"/>
        <w:numPr>
          <w:ilvl w:val="0"/>
          <w:numId w:val="3"/>
        </w:numPr>
        <w:jc w:val="both"/>
      </w:pPr>
      <w:r>
        <w:t>Cliquez sur l'élément "Debugger"</w:t>
      </w:r>
      <w:r w:rsidR="00C621F6">
        <w:t xml:space="preserve"> et sélectionnez "ST</w:t>
      </w:r>
      <w:r w:rsidR="00947631">
        <w:t>-</w:t>
      </w:r>
      <w:r w:rsidR="00C621F6">
        <w:t>LINK" dans le menu déroulant "Driver"</w:t>
      </w:r>
      <w:r w:rsidR="00947631">
        <w:t xml:space="preserve"> et faites OK</w:t>
      </w:r>
    </w:p>
    <w:p w14:paraId="465AF8E1" w14:textId="7D2F460B" w:rsidR="00947631" w:rsidRDefault="00947631" w:rsidP="00AC54FE">
      <w:pPr>
        <w:pStyle w:val="Paragraphedeliste"/>
        <w:numPr>
          <w:ilvl w:val="0"/>
          <w:numId w:val="3"/>
        </w:numPr>
        <w:jc w:val="both"/>
      </w:pPr>
      <w:r>
        <w:t>Cliques sur l'élément "ST-LINK" et cochez la case "SWD"</w:t>
      </w:r>
    </w:p>
    <w:p w14:paraId="4DF9A63F" w14:textId="66F38C63" w:rsidR="00C621F6" w:rsidRDefault="00D62412" w:rsidP="00AC54FE">
      <w:pPr>
        <w:pStyle w:val="Titre2"/>
        <w:jc w:val="both"/>
      </w:pPr>
      <w:r>
        <w:t>Pour ajouter un</w:t>
      </w:r>
      <w:r w:rsidR="00855828">
        <w:t>e référence à un répertoire qui contient des fichiers à inclure</w:t>
      </w:r>
    </w:p>
    <w:p w14:paraId="285DA475" w14:textId="2BB90795" w:rsidR="00855828" w:rsidRDefault="00855828" w:rsidP="00AC54FE">
      <w:pPr>
        <w:jc w:val="both"/>
      </w:pPr>
      <w:r>
        <w:t>Pour éviter d'avoir plusieurs copies d'un même fichier</w:t>
      </w:r>
      <w:r w:rsidR="0037719A">
        <w:t xml:space="preserve"> avec tous les problèmes de maintenance qui viennent avec l'emploi d'une multitude de copies d'un même fichier, faites les opérations suivantes:</w:t>
      </w:r>
    </w:p>
    <w:p w14:paraId="7464A7A8" w14:textId="568B6B26" w:rsidR="0037719A" w:rsidRDefault="00E45876" w:rsidP="00AC54FE">
      <w:pPr>
        <w:pStyle w:val="Paragraphedeliste"/>
        <w:numPr>
          <w:ilvl w:val="0"/>
          <w:numId w:val="4"/>
        </w:numPr>
        <w:jc w:val="both"/>
      </w:pPr>
      <w:r>
        <w:t xml:space="preserve">Dans IAR, </w:t>
      </w:r>
      <w:r w:rsidR="002263C7">
        <w:t>faites un clic droit</w:t>
      </w:r>
      <w:r>
        <w:t xml:space="preserve"> sur le nom du programme (ex. 247-637 S-3000 V7) et sélectionn</w:t>
      </w:r>
      <w:r w:rsidR="002263C7">
        <w:t>ez "Options"</w:t>
      </w:r>
    </w:p>
    <w:p w14:paraId="3D9A792E" w14:textId="757216A4" w:rsidR="002263C7" w:rsidRDefault="002263C7" w:rsidP="00AC54FE">
      <w:pPr>
        <w:pStyle w:val="Paragraphedeliste"/>
        <w:numPr>
          <w:ilvl w:val="0"/>
          <w:numId w:val="4"/>
        </w:numPr>
        <w:jc w:val="both"/>
      </w:pPr>
      <w:r>
        <w:t>Sélectionnez l'item "C</w:t>
      </w:r>
      <w:r w:rsidR="00F7138F" w:rsidRPr="00F7138F">
        <w:t>/C++ C</w:t>
      </w:r>
      <w:r w:rsidR="00F7138F">
        <w:t>ompiler" et sélectionnez ensuite l'onglet "</w:t>
      </w:r>
      <w:proofErr w:type="spellStart"/>
      <w:r w:rsidR="00F7138F">
        <w:t>Preprocessor</w:t>
      </w:r>
      <w:proofErr w:type="spellEnd"/>
      <w:r w:rsidR="00F7138F">
        <w:t>" de la fenêtre qui s'est ouverte</w:t>
      </w:r>
    </w:p>
    <w:p w14:paraId="34DB8DA9" w14:textId="7BD4D0CB" w:rsidR="00F7138F" w:rsidRDefault="00342446" w:rsidP="00AC54FE">
      <w:pPr>
        <w:pStyle w:val="Paragraphedeliste"/>
        <w:numPr>
          <w:ilvl w:val="0"/>
          <w:numId w:val="4"/>
        </w:numPr>
        <w:jc w:val="both"/>
      </w:pPr>
      <w:r>
        <w:t>Cliquez sur la case qui contient trois points à la droite de l'écran pour ajouter un répertoire de référence au projet</w:t>
      </w:r>
    </w:p>
    <w:p w14:paraId="307ED57D" w14:textId="14C955C1" w:rsidR="00B5347F" w:rsidRDefault="007D26ED" w:rsidP="00AC54FE">
      <w:pPr>
        <w:pStyle w:val="Paragraphedeliste"/>
        <w:numPr>
          <w:ilvl w:val="0"/>
          <w:numId w:val="4"/>
        </w:numPr>
        <w:jc w:val="both"/>
      </w:pPr>
      <w:r>
        <w:t xml:space="preserve">Dans la fenêtre qui s'est ouverte, cliquez sur l'item </w:t>
      </w:r>
      <w:r w:rsidR="005B0932">
        <w:t>"</w:t>
      </w:r>
      <w:r>
        <w:t xml:space="preserve">&lt;Click to </w:t>
      </w:r>
      <w:proofErr w:type="spellStart"/>
      <w:r>
        <w:t>add</w:t>
      </w:r>
      <w:proofErr w:type="spellEnd"/>
      <w:r>
        <w:t>&gt;</w:t>
      </w:r>
      <w:r w:rsidR="005B0932">
        <w:t>"</w:t>
      </w:r>
    </w:p>
    <w:p w14:paraId="2E5AEA31" w14:textId="72668DFC" w:rsidR="007D26ED" w:rsidRDefault="00B5347F" w:rsidP="00AC54FE">
      <w:pPr>
        <w:pStyle w:val="Paragraphedeliste"/>
        <w:numPr>
          <w:ilvl w:val="0"/>
          <w:numId w:val="4"/>
        </w:numPr>
        <w:jc w:val="both"/>
      </w:pPr>
      <w:r>
        <w:t>S</w:t>
      </w:r>
      <w:r w:rsidR="00BE760A">
        <w:t>électionnez le répertoire de référence dans lequel se trouve les fichiers d'intérêts</w:t>
      </w:r>
      <w:r>
        <w:t xml:space="preserve"> et faites Ok</w:t>
      </w:r>
    </w:p>
    <w:p w14:paraId="39305FEE" w14:textId="77777777" w:rsidR="0011134A" w:rsidRDefault="00B5347F" w:rsidP="00AC54FE">
      <w:pPr>
        <w:pStyle w:val="Paragraphedeliste"/>
        <w:numPr>
          <w:ilvl w:val="0"/>
          <w:numId w:val="4"/>
        </w:numPr>
        <w:jc w:val="both"/>
      </w:pPr>
      <w:r>
        <w:t>Cliquez sur l</w:t>
      </w:r>
      <w:r w:rsidR="0011134A">
        <w:t>e nom du répertoire que vous venez d'ajouter à la liste des répertoires pris en compte par IAR pour le projet</w:t>
      </w:r>
    </w:p>
    <w:p w14:paraId="4B876A07" w14:textId="16F7E70A" w:rsidR="00BE760A" w:rsidRDefault="00E85779" w:rsidP="00AC54FE">
      <w:pPr>
        <w:pStyle w:val="Paragraphedeliste"/>
        <w:numPr>
          <w:ilvl w:val="0"/>
          <w:numId w:val="4"/>
        </w:numPr>
        <w:jc w:val="both"/>
      </w:pPr>
      <w:r>
        <w:t>Cliquez sur la</w:t>
      </w:r>
      <w:r w:rsidR="00B5347F">
        <w:t xml:space="preserve"> case qui contient un triangle inversé</w:t>
      </w:r>
      <w:r w:rsidR="0011134A">
        <w:t xml:space="preserve"> pour </w:t>
      </w:r>
      <w:r>
        <w:t>pouvoir modifier le nom complet du répertoire de référence que vous venez d'ajouter</w:t>
      </w:r>
    </w:p>
    <w:p w14:paraId="3F671591" w14:textId="0AEB7F18" w:rsidR="00E85779" w:rsidRDefault="00ED174C" w:rsidP="00AC54FE">
      <w:pPr>
        <w:pStyle w:val="Paragraphedeliste"/>
        <w:numPr>
          <w:ilvl w:val="0"/>
          <w:numId w:val="4"/>
        </w:numPr>
        <w:jc w:val="both"/>
      </w:pPr>
      <w:r>
        <w:t xml:space="preserve">Parmi les choix qui vous ont offerts par la fenêtre qui vient de s'ouvrir, sélectionnez celle qui commence par </w:t>
      </w:r>
      <w:r w:rsidR="005B0932">
        <w:t>"</w:t>
      </w:r>
      <w:r>
        <w:t>$PROJ_DIR$</w:t>
      </w:r>
      <w:proofErr w:type="gramStart"/>
      <w:r>
        <w:t>\..</w:t>
      </w:r>
      <w:proofErr w:type="gramEnd"/>
      <w:r w:rsidR="005B0932">
        <w:t>"</w:t>
      </w:r>
    </w:p>
    <w:p w14:paraId="0777751E" w14:textId="7F680B07" w:rsidR="005B0932" w:rsidRPr="00855828" w:rsidRDefault="005B0932" w:rsidP="00AC54FE">
      <w:pPr>
        <w:pStyle w:val="Paragraphedeliste"/>
        <w:numPr>
          <w:ilvl w:val="0"/>
          <w:numId w:val="4"/>
        </w:numPr>
        <w:jc w:val="both"/>
      </w:pPr>
      <w:r>
        <w:t>Faites les clics qu'il faut pour compléter l'opération.</w:t>
      </w:r>
    </w:p>
    <w:p w14:paraId="3F58791B" w14:textId="402ADACC" w:rsidR="00861A67" w:rsidRDefault="00861A67" w:rsidP="00AC54FE">
      <w:pPr>
        <w:jc w:val="both"/>
      </w:pPr>
    </w:p>
    <w:p w14:paraId="4718A3B8" w14:textId="77777777" w:rsidR="00861A67" w:rsidRPr="00861A67" w:rsidRDefault="00861A67" w:rsidP="00AC54FE">
      <w:pPr>
        <w:jc w:val="both"/>
      </w:pPr>
    </w:p>
    <w:sectPr w:rsidR="00861A67" w:rsidRPr="00861A67" w:rsidSect="00C42553">
      <w:headerReference w:type="default" r:id="rId10"/>
      <w:pgSz w:w="12240" w:h="15840"/>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451C3" w14:textId="77777777" w:rsidR="00534B52" w:rsidRDefault="00534B52" w:rsidP="00774C86">
      <w:pPr>
        <w:spacing w:after="0" w:line="240" w:lineRule="auto"/>
      </w:pPr>
      <w:r>
        <w:separator/>
      </w:r>
    </w:p>
  </w:endnote>
  <w:endnote w:type="continuationSeparator" w:id="0">
    <w:p w14:paraId="05993CD2" w14:textId="77777777" w:rsidR="00534B52" w:rsidRDefault="00534B52" w:rsidP="0077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0134" w14:textId="77777777" w:rsidR="00534B52" w:rsidRDefault="00534B52" w:rsidP="00774C86">
      <w:pPr>
        <w:spacing w:after="0" w:line="240" w:lineRule="auto"/>
      </w:pPr>
      <w:r>
        <w:separator/>
      </w:r>
    </w:p>
  </w:footnote>
  <w:footnote w:type="continuationSeparator" w:id="0">
    <w:p w14:paraId="0E78FCAF" w14:textId="77777777" w:rsidR="00534B52" w:rsidRDefault="00534B52" w:rsidP="00774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EFEE8" w14:textId="62CD165B" w:rsidR="00774C86" w:rsidRDefault="00774C86">
    <w:pPr>
      <w:pStyle w:val="En-tte"/>
    </w:pPr>
    <w:r>
      <w:t>247-637-LI</w:t>
    </w:r>
    <w:r>
      <w:tab/>
      <w:t xml:space="preserve">Optimiser un </w:t>
    </w:r>
    <w:proofErr w:type="spellStart"/>
    <w:r>
      <w:t>sytème</w:t>
    </w:r>
    <w:proofErr w:type="spellEnd"/>
    <w:r>
      <w:t xml:space="preserve"> ordiné industriel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36600"/>
    <w:multiLevelType w:val="hybridMultilevel"/>
    <w:tmpl w:val="BFD87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49121F2"/>
    <w:multiLevelType w:val="hybridMultilevel"/>
    <w:tmpl w:val="096E42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4806CF6"/>
    <w:multiLevelType w:val="hybridMultilevel"/>
    <w:tmpl w:val="CE68F6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B004D44"/>
    <w:multiLevelType w:val="hybridMultilevel"/>
    <w:tmpl w:val="DF8A6A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5840DA7"/>
    <w:multiLevelType w:val="hybridMultilevel"/>
    <w:tmpl w:val="CC66E0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6"/>
    <w:rsid w:val="00006624"/>
    <w:rsid w:val="00016D49"/>
    <w:rsid w:val="00021B5D"/>
    <w:rsid w:val="000A65B1"/>
    <w:rsid w:val="000C4C14"/>
    <w:rsid w:val="000E12BA"/>
    <w:rsid w:val="000F066F"/>
    <w:rsid w:val="00107FCE"/>
    <w:rsid w:val="0011132F"/>
    <w:rsid w:val="0011134A"/>
    <w:rsid w:val="0011490E"/>
    <w:rsid w:val="00132971"/>
    <w:rsid w:val="00157567"/>
    <w:rsid w:val="001747A9"/>
    <w:rsid w:val="00181EDD"/>
    <w:rsid w:val="001B4A0D"/>
    <w:rsid w:val="001C06A2"/>
    <w:rsid w:val="001C2855"/>
    <w:rsid w:val="001D7661"/>
    <w:rsid w:val="001F4AA8"/>
    <w:rsid w:val="002263C7"/>
    <w:rsid w:val="00242095"/>
    <w:rsid w:val="002478AA"/>
    <w:rsid w:val="00256934"/>
    <w:rsid w:val="00267D49"/>
    <w:rsid w:val="00277AE0"/>
    <w:rsid w:val="00291DA6"/>
    <w:rsid w:val="002B3724"/>
    <w:rsid w:val="0033779B"/>
    <w:rsid w:val="00342446"/>
    <w:rsid w:val="00347DBD"/>
    <w:rsid w:val="003504B4"/>
    <w:rsid w:val="00363F03"/>
    <w:rsid w:val="00372092"/>
    <w:rsid w:val="003747AC"/>
    <w:rsid w:val="0037719A"/>
    <w:rsid w:val="003863B0"/>
    <w:rsid w:val="00390CEE"/>
    <w:rsid w:val="003B2FEE"/>
    <w:rsid w:val="003C6456"/>
    <w:rsid w:val="003D2D36"/>
    <w:rsid w:val="003E062D"/>
    <w:rsid w:val="003E6E72"/>
    <w:rsid w:val="003F13F7"/>
    <w:rsid w:val="003F69F9"/>
    <w:rsid w:val="00444254"/>
    <w:rsid w:val="00497C90"/>
    <w:rsid w:val="004C01C5"/>
    <w:rsid w:val="004F4843"/>
    <w:rsid w:val="00534B52"/>
    <w:rsid w:val="00570E86"/>
    <w:rsid w:val="00583687"/>
    <w:rsid w:val="00595093"/>
    <w:rsid w:val="005A6327"/>
    <w:rsid w:val="005A64B8"/>
    <w:rsid w:val="005B0932"/>
    <w:rsid w:val="005C7A81"/>
    <w:rsid w:val="005D28CB"/>
    <w:rsid w:val="005D35ED"/>
    <w:rsid w:val="00606478"/>
    <w:rsid w:val="00625368"/>
    <w:rsid w:val="00627758"/>
    <w:rsid w:val="00637055"/>
    <w:rsid w:val="0067365B"/>
    <w:rsid w:val="00680629"/>
    <w:rsid w:val="0069628F"/>
    <w:rsid w:val="006977AD"/>
    <w:rsid w:val="006A1755"/>
    <w:rsid w:val="006E6B3C"/>
    <w:rsid w:val="00701995"/>
    <w:rsid w:val="00723643"/>
    <w:rsid w:val="0075286E"/>
    <w:rsid w:val="00761A5C"/>
    <w:rsid w:val="00764C07"/>
    <w:rsid w:val="00774C86"/>
    <w:rsid w:val="007A2421"/>
    <w:rsid w:val="007A24F7"/>
    <w:rsid w:val="007D1D77"/>
    <w:rsid w:val="007D26ED"/>
    <w:rsid w:val="00812095"/>
    <w:rsid w:val="00841429"/>
    <w:rsid w:val="00842BE6"/>
    <w:rsid w:val="00845441"/>
    <w:rsid w:val="00855828"/>
    <w:rsid w:val="00861A67"/>
    <w:rsid w:val="00865FC0"/>
    <w:rsid w:val="0088382A"/>
    <w:rsid w:val="008A121E"/>
    <w:rsid w:val="008A2218"/>
    <w:rsid w:val="008A4B43"/>
    <w:rsid w:val="008B59D2"/>
    <w:rsid w:val="008C03BD"/>
    <w:rsid w:val="008F32A8"/>
    <w:rsid w:val="00902BC4"/>
    <w:rsid w:val="0091172B"/>
    <w:rsid w:val="0091771E"/>
    <w:rsid w:val="00940BDD"/>
    <w:rsid w:val="00941C54"/>
    <w:rsid w:val="00947631"/>
    <w:rsid w:val="00955BBB"/>
    <w:rsid w:val="00975B81"/>
    <w:rsid w:val="009F56E0"/>
    <w:rsid w:val="00A15B49"/>
    <w:rsid w:val="00A31565"/>
    <w:rsid w:val="00A749B2"/>
    <w:rsid w:val="00A85D9B"/>
    <w:rsid w:val="00A873C1"/>
    <w:rsid w:val="00AB0359"/>
    <w:rsid w:val="00AB6F82"/>
    <w:rsid w:val="00AC54FE"/>
    <w:rsid w:val="00AD6DC1"/>
    <w:rsid w:val="00AF5F39"/>
    <w:rsid w:val="00B159FF"/>
    <w:rsid w:val="00B20218"/>
    <w:rsid w:val="00B5347F"/>
    <w:rsid w:val="00B634A7"/>
    <w:rsid w:val="00B91D7B"/>
    <w:rsid w:val="00BC636D"/>
    <w:rsid w:val="00BE760A"/>
    <w:rsid w:val="00C015F5"/>
    <w:rsid w:val="00C141F0"/>
    <w:rsid w:val="00C3291E"/>
    <w:rsid w:val="00C42553"/>
    <w:rsid w:val="00C50375"/>
    <w:rsid w:val="00C55C59"/>
    <w:rsid w:val="00C621F6"/>
    <w:rsid w:val="00C65A6D"/>
    <w:rsid w:val="00D21BAE"/>
    <w:rsid w:val="00D23957"/>
    <w:rsid w:val="00D24D9A"/>
    <w:rsid w:val="00D47006"/>
    <w:rsid w:val="00D62412"/>
    <w:rsid w:val="00D94196"/>
    <w:rsid w:val="00DA59DA"/>
    <w:rsid w:val="00DC3963"/>
    <w:rsid w:val="00DD3745"/>
    <w:rsid w:val="00E14B1F"/>
    <w:rsid w:val="00E45876"/>
    <w:rsid w:val="00E52D71"/>
    <w:rsid w:val="00E53105"/>
    <w:rsid w:val="00E65DD7"/>
    <w:rsid w:val="00E85779"/>
    <w:rsid w:val="00EC7DEE"/>
    <w:rsid w:val="00ED174C"/>
    <w:rsid w:val="00EE69CE"/>
    <w:rsid w:val="00F0621B"/>
    <w:rsid w:val="00F439FF"/>
    <w:rsid w:val="00F46121"/>
    <w:rsid w:val="00F5005F"/>
    <w:rsid w:val="00F7138F"/>
    <w:rsid w:val="00FD28A9"/>
    <w:rsid w:val="00FE0426"/>
    <w:rsid w:val="00FE11C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BCF"/>
  <w15:chartTrackingRefBased/>
  <w15:docId w15:val="{C53BFC79-4247-4679-9E7A-21B19DB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4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4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4C86"/>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74C86"/>
    <w:pPr>
      <w:tabs>
        <w:tab w:val="center" w:pos="4703"/>
        <w:tab w:val="right" w:pos="9406"/>
      </w:tabs>
      <w:spacing w:after="0" w:line="240" w:lineRule="auto"/>
    </w:pPr>
  </w:style>
  <w:style w:type="character" w:customStyle="1" w:styleId="En-tteCar">
    <w:name w:val="En-tête Car"/>
    <w:basedOn w:val="Policepardfaut"/>
    <w:link w:val="En-tte"/>
    <w:uiPriority w:val="99"/>
    <w:rsid w:val="00774C86"/>
  </w:style>
  <w:style w:type="paragraph" w:styleId="Pieddepage">
    <w:name w:val="footer"/>
    <w:basedOn w:val="Normal"/>
    <w:link w:val="PieddepageCar"/>
    <w:uiPriority w:val="99"/>
    <w:unhideWhenUsed/>
    <w:rsid w:val="00774C8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74C86"/>
  </w:style>
  <w:style w:type="table" w:styleId="Grilledutableau">
    <w:name w:val="Table Grid"/>
    <w:basedOn w:val="TableauNormal"/>
    <w:uiPriority w:val="59"/>
    <w:rsid w:val="00774C86"/>
    <w:pPr>
      <w:spacing w:after="0" w:line="240" w:lineRule="auto"/>
    </w:pPr>
    <w:rPr>
      <w:rFonts w:eastAsiaTheme="minorEastAsia"/>
      <w:lang w:val="fr-FR"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4C8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74C8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74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7048EFFACA444AEBAFDF5C37FCD39" ma:contentTypeVersion="13" ma:contentTypeDescription="Crée un document." ma:contentTypeScope="" ma:versionID="25bbfd55203ca3a509dfffdeec74fd74">
  <xsd:schema xmlns:xsd="http://www.w3.org/2001/XMLSchema" xmlns:xs="http://www.w3.org/2001/XMLSchema" xmlns:p="http://schemas.microsoft.com/office/2006/metadata/properties" xmlns:ns3="a04ea21a-e50a-4ee9-b513-1ebd523fbcdd" xmlns:ns4="c8d95115-50c7-4c66-b4a1-72a9a3184d82" targetNamespace="http://schemas.microsoft.com/office/2006/metadata/properties" ma:root="true" ma:fieldsID="a14c2f4cf946414e175fa16932269178" ns3:_="" ns4:_="">
    <xsd:import namespace="a04ea21a-e50a-4ee9-b513-1ebd523fbcdd"/>
    <xsd:import namespace="c8d95115-50c7-4c66-b4a1-72a9a3184d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ea21a-e50a-4ee9-b513-1ebd523fb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95115-50c7-4c66-b4a1-72a9a3184d82"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E47C7-9C81-4232-ACC9-CC02FFC1F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ea21a-e50a-4ee9-b513-1ebd523fbcdd"/>
    <ds:schemaRef ds:uri="c8d95115-50c7-4c66-b4a1-72a9a318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26009-ADEA-49CC-B2C3-153F7FF44C68}">
  <ds:schemaRefs>
    <ds:schemaRef ds:uri="http://schemas.microsoft.com/sharepoint/v3/contenttype/forms"/>
  </ds:schemaRefs>
</ds:datastoreItem>
</file>

<file path=customXml/itemProps3.xml><?xml version="1.0" encoding="utf-8"?>
<ds:datastoreItem xmlns:ds="http://schemas.openxmlformats.org/officeDocument/2006/customXml" ds:itemID="{930D7AC2-BCC9-4DEF-8212-BE703F2AA4C6}">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c8d95115-50c7-4c66-b4a1-72a9a3184d82"/>
    <ds:schemaRef ds:uri="a04ea21a-e50a-4ee9-b513-1ebd523fbcd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1502</Words>
  <Characters>8267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roy</dc:creator>
  <cp:keywords/>
  <dc:description/>
  <cp:lastModifiedBy>yp roy</cp:lastModifiedBy>
  <cp:revision>93</cp:revision>
  <dcterms:created xsi:type="dcterms:W3CDTF">2020-09-23T16:32:00Z</dcterms:created>
  <dcterms:modified xsi:type="dcterms:W3CDTF">2020-09-23T18:00:00Z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0x010100CD77048EFFACA444AEBAFDF5C37FCD39</vt:lpwstr>
  </property>
</Properties>
</file>