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7CCC" w14:textId="77777777" w:rsidR="00A11029" w:rsidRPr="00A11029" w:rsidRDefault="00A11029" w:rsidP="00A11029">
      <w:r w:rsidRPr="00A11029">
        <w:t>Hello,</w:t>
      </w:r>
    </w:p>
    <w:p w14:paraId="156B9267" w14:textId="5B7EA18B" w:rsidR="00A11029" w:rsidRPr="00A11029" w:rsidRDefault="00A11029" w:rsidP="00A11029">
      <w:r w:rsidRPr="00A11029">
        <w:t xml:space="preserve">My name is Tom and I am the sole member of the team ‘The lone llama’. My project is called </w:t>
      </w:r>
      <w:proofErr w:type="spellStart"/>
      <w:r w:rsidR="007C29DA">
        <w:t>WaterCalc</w:t>
      </w:r>
      <w:proofErr w:type="spellEnd"/>
      <w:r w:rsidR="007C29DA">
        <w:t xml:space="preserve"> </w:t>
      </w:r>
      <w:r w:rsidRPr="00A11029">
        <w:t>and it is competing in several of the categories offered.</w:t>
      </w:r>
    </w:p>
    <w:p w14:paraId="23A8E1AD" w14:textId="77777777" w:rsidR="00A11029" w:rsidRPr="00A11029" w:rsidRDefault="00A11029" w:rsidP="00A11029">
      <w:r w:rsidRPr="00A11029">
        <w:rPr>
          <w:lang w:val="en-US"/>
        </w:rPr>
        <w:t>What watercalc is aiming to achieve is to use satellite data, such of that available on the LIST, to track the size, shape and locations of water resources over time and use this data to identify trends and possible issues that could be fixed or delt with to help farmers and others reliant on water bodies.</w:t>
      </w:r>
    </w:p>
    <w:p w14:paraId="4A46190C" w14:textId="77777777" w:rsidR="00A11029" w:rsidRPr="00A11029" w:rsidRDefault="00A11029" w:rsidP="00A11029">
      <w:r w:rsidRPr="00A11029">
        <w:rPr>
          <w:lang w:val="en-US"/>
        </w:rPr>
        <w:t>Watercalc can do this in two ways, using machine learning to identify the shape of water bodies and their size as well as hard coding, that can pick up even the smallest of water bodies but cannot track size nor shape.</w:t>
      </w:r>
    </w:p>
    <w:p w14:paraId="28826B76" w14:textId="66F75D67" w:rsidR="00A11029" w:rsidRPr="00A11029" w:rsidRDefault="00A11029" w:rsidP="00A11029">
      <w:r w:rsidRPr="00A11029">
        <w:rPr>
          <w:lang w:val="en-US"/>
        </w:rPr>
        <w:t>Here are the test images used in this demo, note that they were taken from the LIST and are from approximately central Tasmania but really this could be applied anywhere.</w:t>
      </w:r>
    </w:p>
    <w:p w14:paraId="10EF0F8E" w14:textId="77777777" w:rsidR="007C29DA" w:rsidRPr="007C29DA" w:rsidRDefault="007C29DA" w:rsidP="007C29DA">
      <w:r w:rsidRPr="007C29DA">
        <w:rPr>
          <w:lang w:val="en-US"/>
        </w:rPr>
        <w:t>This demo shows a small program that gets each of the images, and through a simple algorithm calculates the area of water in the images, this is hypothetically compared to the same location a month before hand.</w:t>
      </w:r>
    </w:p>
    <w:p w14:paraId="288CD571" w14:textId="77777777" w:rsidR="00A11029" w:rsidRDefault="00A11029"/>
    <w:sectPr w:rsidR="00A11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29"/>
    <w:rsid w:val="007C29DA"/>
    <w:rsid w:val="009D751B"/>
    <w:rsid w:val="00A11029"/>
    <w:rsid w:val="00D478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B35EC4"/>
  <w15:chartTrackingRefBased/>
  <w15:docId w15:val="{0DE22226-7C2F-FE4E-BB00-44324019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73770">
      <w:bodyDiv w:val="1"/>
      <w:marLeft w:val="0"/>
      <w:marRight w:val="0"/>
      <w:marTop w:val="0"/>
      <w:marBottom w:val="0"/>
      <w:divBdr>
        <w:top w:val="none" w:sz="0" w:space="0" w:color="auto"/>
        <w:left w:val="none" w:sz="0" w:space="0" w:color="auto"/>
        <w:bottom w:val="none" w:sz="0" w:space="0" w:color="auto"/>
        <w:right w:val="none" w:sz="0" w:space="0" w:color="auto"/>
      </w:divBdr>
    </w:div>
    <w:div w:id="827595498">
      <w:bodyDiv w:val="1"/>
      <w:marLeft w:val="0"/>
      <w:marRight w:val="0"/>
      <w:marTop w:val="0"/>
      <w:marBottom w:val="0"/>
      <w:divBdr>
        <w:top w:val="none" w:sz="0" w:space="0" w:color="auto"/>
        <w:left w:val="none" w:sz="0" w:space="0" w:color="auto"/>
        <w:bottom w:val="none" w:sz="0" w:space="0" w:color="auto"/>
        <w:right w:val="none" w:sz="0" w:space="0" w:color="auto"/>
      </w:divBdr>
    </w:div>
    <w:div w:id="1498182976">
      <w:bodyDiv w:val="1"/>
      <w:marLeft w:val="0"/>
      <w:marRight w:val="0"/>
      <w:marTop w:val="0"/>
      <w:marBottom w:val="0"/>
      <w:divBdr>
        <w:top w:val="none" w:sz="0" w:space="0" w:color="auto"/>
        <w:left w:val="none" w:sz="0" w:space="0" w:color="auto"/>
        <w:bottom w:val="none" w:sz="0" w:space="0" w:color="auto"/>
        <w:right w:val="none" w:sz="0" w:space="0" w:color="auto"/>
      </w:divBdr>
    </w:div>
    <w:div w:id="1751387066">
      <w:bodyDiv w:val="1"/>
      <w:marLeft w:val="0"/>
      <w:marRight w:val="0"/>
      <w:marTop w:val="0"/>
      <w:marBottom w:val="0"/>
      <w:divBdr>
        <w:top w:val="none" w:sz="0" w:space="0" w:color="auto"/>
        <w:left w:val="none" w:sz="0" w:space="0" w:color="auto"/>
        <w:bottom w:val="none" w:sz="0" w:space="0" w:color="auto"/>
        <w:right w:val="none" w:sz="0" w:space="0" w:color="auto"/>
      </w:divBdr>
    </w:div>
    <w:div w:id="21003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2021-08-22T06:34:00Z</dcterms:created>
  <dcterms:modified xsi:type="dcterms:W3CDTF">2021-08-22T06:39:00Z</dcterms:modified>
</cp:coreProperties>
</file>