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7ADF" w14:textId="77777777" w:rsidR="004E0C16" w:rsidRDefault="004E0C16" w:rsidP="004E0C16">
      <w:pPr>
        <w:rPr>
          <w:b/>
          <w:bCs/>
        </w:rPr>
      </w:pPr>
      <w:r w:rsidRPr="004E0C16">
        <w:rPr>
          <w:sz w:val="52"/>
          <w:szCs w:val="52"/>
          <w:lang w:val="en-US"/>
        </w:rPr>
        <w:t xml:space="preserve">CLOUD SECURITY PROJECT ROADMAP </w:t>
      </w:r>
    </w:p>
    <w:p w14:paraId="71C90821" w14:textId="725ACA79" w:rsidR="004E0C16" w:rsidRPr="004E0C16" w:rsidRDefault="004E0C16" w:rsidP="004E0C16">
      <w:pPr>
        <w:rPr>
          <w:b/>
          <w:bCs/>
        </w:rPr>
      </w:pPr>
      <w:r w:rsidRPr="004E0C16">
        <w:rPr>
          <w:b/>
          <w:bCs/>
        </w:rPr>
        <w:br/>
        <w:t>Secure Upload Gateway — End-to-End Phases</w:t>
      </w:r>
    </w:p>
    <w:p w14:paraId="4849C2E3" w14:textId="77777777" w:rsidR="004E0C16" w:rsidRPr="004E0C16" w:rsidRDefault="004E0C16" w:rsidP="004E0C16">
      <w:r w:rsidRPr="004E0C16">
        <w:t xml:space="preserve">In short, we need to complete these </w:t>
      </w:r>
      <w:r w:rsidRPr="004E0C16">
        <w:rPr>
          <w:b/>
          <w:bCs/>
        </w:rPr>
        <w:t>40 numbered phases (P0–P39)</w:t>
      </w:r>
      <w:r w:rsidRPr="004E0C16">
        <w:t xml:space="preserve"> from the build plan:</w:t>
      </w:r>
    </w:p>
    <w:p w14:paraId="50C663B1" w14:textId="77777777" w:rsidR="004E0C16" w:rsidRPr="004E0C16" w:rsidRDefault="004E0C16" w:rsidP="004E0C16">
      <w:pPr>
        <w:rPr>
          <w:b/>
          <w:bCs/>
        </w:rPr>
      </w:pPr>
      <w:r w:rsidRPr="004E0C16">
        <w:rPr>
          <w:rFonts w:ascii="Segoe UI Emoji" w:hAnsi="Segoe UI Emoji" w:cs="Segoe UI Emoji"/>
          <w:b/>
          <w:bCs/>
        </w:rPr>
        <w:t>🟢</w:t>
      </w:r>
      <w:r w:rsidRPr="004E0C16">
        <w:rPr>
          <w:b/>
          <w:bCs/>
        </w:rPr>
        <w:t xml:space="preserve"> Track 1 — Foundation</w:t>
      </w:r>
    </w:p>
    <w:p w14:paraId="65EB6659" w14:textId="77777777" w:rsidR="004E0C16" w:rsidRPr="004E0C16" w:rsidRDefault="004E0C16" w:rsidP="004E0C16">
      <w:r w:rsidRPr="004E0C16">
        <w:rPr>
          <w:b/>
          <w:bCs/>
        </w:rPr>
        <w:t>P0–P5</w:t>
      </w:r>
    </w:p>
    <w:p w14:paraId="12C25780" w14:textId="77777777" w:rsidR="004E0C16" w:rsidRPr="002E045E" w:rsidRDefault="004E0C16" w:rsidP="004E0C16">
      <w:pPr>
        <w:numPr>
          <w:ilvl w:val="0"/>
          <w:numId w:val="1"/>
        </w:numPr>
        <w:rPr>
          <w:highlight w:val="yellow"/>
        </w:rPr>
      </w:pPr>
      <w:r w:rsidRPr="002E045E">
        <w:rPr>
          <w:b/>
          <w:bCs/>
          <w:highlight w:val="yellow"/>
        </w:rPr>
        <w:t>P0</w:t>
      </w:r>
      <w:r w:rsidRPr="002E045E">
        <w:rPr>
          <w:highlight w:val="yellow"/>
        </w:rPr>
        <w:t xml:space="preserve"> — Architecture &amp; security freeze </w:t>
      </w:r>
    </w:p>
    <w:p w14:paraId="44A383F2" w14:textId="77777777" w:rsidR="004E0C16" w:rsidRPr="002E045E" w:rsidRDefault="004E0C16" w:rsidP="004E0C16">
      <w:pPr>
        <w:numPr>
          <w:ilvl w:val="0"/>
          <w:numId w:val="1"/>
        </w:numPr>
        <w:rPr>
          <w:highlight w:val="yellow"/>
        </w:rPr>
      </w:pPr>
      <w:r w:rsidRPr="002E045E">
        <w:rPr>
          <w:b/>
          <w:bCs/>
          <w:highlight w:val="yellow"/>
        </w:rPr>
        <w:t>P1</w:t>
      </w:r>
      <w:r w:rsidRPr="002E045E">
        <w:rPr>
          <w:highlight w:val="yellow"/>
        </w:rPr>
        <w:t xml:space="preserve"> — </w:t>
      </w:r>
      <w:proofErr w:type="spellStart"/>
      <w:r w:rsidRPr="002E045E">
        <w:rPr>
          <w:highlight w:val="yellow"/>
        </w:rPr>
        <w:t>Monorepo</w:t>
      </w:r>
      <w:proofErr w:type="spellEnd"/>
      <w:r w:rsidRPr="002E045E">
        <w:rPr>
          <w:highlight w:val="yellow"/>
        </w:rPr>
        <w:t xml:space="preserve">/project setup </w:t>
      </w:r>
    </w:p>
    <w:p w14:paraId="5009A877" w14:textId="77777777" w:rsidR="004E0C16" w:rsidRPr="00585520" w:rsidRDefault="004E0C16" w:rsidP="004E0C16">
      <w:pPr>
        <w:numPr>
          <w:ilvl w:val="0"/>
          <w:numId w:val="1"/>
        </w:numPr>
        <w:rPr>
          <w:highlight w:val="yellow"/>
        </w:rPr>
      </w:pPr>
      <w:r w:rsidRPr="00585520">
        <w:rPr>
          <w:b/>
          <w:bCs/>
          <w:highlight w:val="yellow"/>
        </w:rPr>
        <w:t>P2</w:t>
      </w:r>
      <w:r w:rsidRPr="00585520">
        <w:rPr>
          <w:highlight w:val="yellow"/>
        </w:rPr>
        <w:t xml:space="preserve"> — Docker + </w:t>
      </w:r>
      <w:proofErr w:type="spellStart"/>
      <w:r w:rsidRPr="00585520">
        <w:rPr>
          <w:highlight w:val="yellow"/>
        </w:rPr>
        <w:t>LocalStack</w:t>
      </w:r>
      <w:proofErr w:type="spellEnd"/>
      <w:r w:rsidRPr="00585520">
        <w:rPr>
          <w:highlight w:val="yellow"/>
        </w:rPr>
        <w:t xml:space="preserve"> + GCS emulator </w:t>
      </w:r>
    </w:p>
    <w:p w14:paraId="1D90B6FF" w14:textId="77777777" w:rsidR="004E0C16" w:rsidRPr="004E0C16" w:rsidRDefault="004E0C16" w:rsidP="004E0C16">
      <w:pPr>
        <w:numPr>
          <w:ilvl w:val="0"/>
          <w:numId w:val="1"/>
        </w:numPr>
      </w:pPr>
      <w:r w:rsidRPr="004E0C16">
        <w:rPr>
          <w:b/>
          <w:bCs/>
        </w:rPr>
        <w:t>P3</w:t>
      </w:r>
      <w:r w:rsidRPr="004E0C16">
        <w:t xml:space="preserve"> — PostgreSQL database/schema </w:t>
      </w:r>
    </w:p>
    <w:p w14:paraId="53C91F57" w14:textId="77777777" w:rsidR="004E0C16" w:rsidRPr="004E0C16" w:rsidRDefault="004E0C16" w:rsidP="004E0C16">
      <w:pPr>
        <w:numPr>
          <w:ilvl w:val="0"/>
          <w:numId w:val="1"/>
        </w:numPr>
      </w:pPr>
      <w:r w:rsidRPr="004E0C16">
        <w:rPr>
          <w:b/>
          <w:bCs/>
        </w:rPr>
        <w:t>P4</w:t>
      </w:r>
      <w:r w:rsidRPr="004E0C16">
        <w:t xml:space="preserve"> — Secrets &amp; configuration </w:t>
      </w:r>
    </w:p>
    <w:p w14:paraId="65C42A1D" w14:textId="77777777" w:rsidR="004E0C16" w:rsidRPr="004E0C16" w:rsidRDefault="004E0C16" w:rsidP="004E0C16">
      <w:pPr>
        <w:numPr>
          <w:ilvl w:val="0"/>
          <w:numId w:val="1"/>
        </w:numPr>
      </w:pPr>
      <w:r w:rsidRPr="004E0C16">
        <w:rPr>
          <w:b/>
          <w:bCs/>
        </w:rPr>
        <w:t>P5</w:t>
      </w:r>
      <w:r w:rsidRPr="004E0C16">
        <w:t xml:space="preserve"> — Bootable </w:t>
      </w:r>
      <w:proofErr w:type="spellStart"/>
      <w:r w:rsidRPr="004E0C16">
        <w:t>Fastify</w:t>
      </w:r>
      <w:proofErr w:type="spellEnd"/>
      <w:r w:rsidRPr="004E0C16">
        <w:t xml:space="preserve"> API </w:t>
      </w:r>
    </w:p>
    <w:p w14:paraId="31908EC0" w14:textId="77777777" w:rsidR="004E0C16" w:rsidRPr="004E0C16" w:rsidRDefault="004E0C16" w:rsidP="004E0C16">
      <w:pPr>
        <w:rPr>
          <w:b/>
          <w:bCs/>
        </w:rPr>
      </w:pPr>
      <w:r w:rsidRPr="004E0C16">
        <w:rPr>
          <w:rFonts w:ascii="Segoe UI Emoji" w:hAnsi="Segoe UI Emoji" w:cs="Segoe UI Emoji"/>
          <w:b/>
          <w:bCs/>
        </w:rPr>
        <w:t>🔵</w:t>
      </w:r>
      <w:r w:rsidRPr="004E0C16">
        <w:rPr>
          <w:b/>
          <w:bCs/>
        </w:rPr>
        <w:t xml:space="preserve"> Track 2 — Authentication &amp; Upload</w:t>
      </w:r>
    </w:p>
    <w:p w14:paraId="11C12B07" w14:textId="77777777" w:rsidR="004E0C16" w:rsidRPr="004E0C16" w:rsidRDefault="004E0C16" w:rsidP="004E0C16">
      <w:r w:rsidRPr="004E0C16">
        <w:rPr>
          <w:b/>
          <w:bCs/>
        </w:rPr>
        <w:t>P6–P12</w:t>
      </w:r>
      <w:r w:rsidRPr="004E0C16">
        <w:br/>
        <w:t xml:space="preserve">7. </w:t>
      </w:r>
      <w:r w:rsidRPr="004E0C16">
        <w:rPr>
          <w:b/>
          <w:bCs/>
        </w:rPr>
        <w:t>P6</w:t>
      </w:r>
      <w:r w:rsidRPr="004E0C16">
        <w:t xml:space="preserve"> — Application API keys</w:t>
      </w:r>
      <w:r w:rsidRPr="004E0C16">
        <w:br/>
        <w:t xml:space="preserve">8. </w:t>
      </w:r>
      <w:r w:rsidRPr="004E0C16">
        <w:rPr>
          <w:b/>
          <w:bCs/>
        </w:rPr>
        <w:t>P7</w:t>
      </w:r>
      <w:r w:rsidRPr="004E0C16">
        <w:t xml:space="preserve"> — User authentication + JWT + RBAC</w:t>
      </w:r>
      <w:r w:rsidRPr="004E0C16">
        <w:br/>
        <w:t xml:space="preserve">9. </w:t>
      </w:r>
      <w:r w:rsidRPr="004E0C16">
        <w:rPr>
          <w:b/>
          <w:bCs/>
        </w:rPr>
        <w:t>P8</w:t>
      </w:r>
      <w:r w:rsidRPr="004E0C16">
        <w:t xml:space="preserve"> — Security policy engine</w:t>
      </w:r>
      <w:r w:rsidRPr="004E0C16">
        <w:br/>
        <w:t xml:space="preserve">10. </w:t>
      </w:r>
      <w:r w:rsidRPr="004E0C16">
        <w:rPr>
          <w:b/>
          <w:bCs/>
        </w:rPr>
        <w:t>P9</w:t>
      </w:r>
      <w:r w:rsidRPr="004E0C16">
        <w:t xml:space="preserve"> — S3 quarantine storage</w:t>
      </w:r>
      <w:r w:rsidRPr="004E0C16">
        <w:br/>
        <w:t xml:space="preserve">11. </w:t>
      </w:r>
      <w:r w:rsidRPr="004E0C16">
        <w:rPr>
          <w:b/>
          <w:bCs/>
        </w:rPr>
        <w:t>P10</w:t>
      </w:r>
      <w:r w:rsidRPr="004E0C16">
        <w:t xml:space="preserve"> — Streaming upload API</w:t>
      </w:r>
      <w:r w:rsidRPr="004E0C16">
        <w:br/>
        <w:t xml:space="preserve">12. </w:t>
      </w:r>
      <w:r w:rsidRPr="004E0C16">
        <w:rPr>
          <w:b/>
          <w:bCs/>
        </w:rPr>
        <w:t>P11</w:t>
      </w:r>
      <w:r w:rsidRPr="004E0C16">
        <w:t xml:space="preserve"> — File validation: extension/MIME/magic/filename/size</w:t>
      </w:r>
      <w:r w:rsidRPr="004E0C16">
        <w:br/>
        <w:t xml:space="preserve">13. </w:t>
      </w:r>
      <w:r w:rsidRPr="004E0C16">
        <w:rPr>
          <w:b/>
          <w:bCs/>
        </w:rPr>
        <w:t>P12</w:t>
      </w:r>
      <w:r w:rsidRPr="004E0C16">
        <w:t xml:space="preserve"> — Artifact identity: Version ID + SHA-256 + size</w:t>
      </w:r>
    </w:p>
    <w:p w14:paraId="3A9C65C3" w14:textId="77777777" w:rsidR="004E0C16" w:rsidRPr="004E0C16" w:rsidRDefault="004E0C16" w:rsidP="004E0C16">
      <w:pPr>
        <w:rPr>
          <w:b/>
          <w:bCs/>
        </w:rPr>
      </w:pPr>
      <w:r w:rsidRPr="004E0C16">
        <w:rPr>
          <w:rFonts w:ascii="Segoe UI Emoji" w:hAnsi="Segoe UI Emoji" w:cs="Segoe UI Emoji"/>
          <w:b/>
          <w:bCs/>
        </w:rPr>
        <w:t>🔴</w:t>
      </w:r>
      <w:r w:rsidRPr="004E0C16">
        <w:rPr>
          <w:b/>
          <w:bCs/>
        </w:rPr>
        <w:t xml:space="preserve"> Track 3 — Security Analysis &amp; Promotion</w:t>
      </w:r>
    </w:p>
    <w:p w14:paraId="1CF8C8DA" w14:textId="77777777" w:rsidR="004E0C16" w:rsidRPr="004E0C16" w:rsidRDefault="004E0C16" w:rsidP="004E0C16">
      <w:r w:rsidRPr="004E0C16">
        <w:rPr>
          <w:b/>
          <w:bCs/>
        </w:rPr>
        <w:t>P13–P23</w:t>
      </w:r>
      <w:r w:rsidRPr="004E0C16">
        <w:br/>
        <w:t xml:space="preserve">14. </w:t>
      </w:r>
      <w:r w:rsidRPr="004E0C16">
        <w:rPr>
          <w:b/>
          <w:bCs/>
        </w:rPr>
        <w:t>P13</w:t>
      </w:r>
      <w:r w:rsidRPr="004E0C16">
        <w:t xml:space="preserve"> — PostgreSQL job queue/workers</w:t>
      </w:r>
      <w:r w:rsidRPr="004E0C16">
        <w:br/>
        <w:t xml:space="preserve">15. </w:t>
      </w:r>
      <w:r w:rsidRPr="004E0C16">
        <w:rPr>
          <w:b/>
          <w:bCs/>
        </w:rPr>
        <w:t>P14</w:t>
      </w:r>
      <w:r w:rsidRPr="004E0C16">
        <w:t xml:space="preserve"> — </w:t>
      </w:r>
      <w:proofErr w:type="spellStart"/>
      <w:r w:rsidRPr="004E0C16">
        <w:t>ClamAV</w:t>
      </w:r>
      <w:proofErr w:type="spellEnd"/>
      <w:r w:rsidRPr="004E0C16">
        <w:t xml:space="preserve"> malware scanning</w:t>
      </w:r>
      <w:r w:rsidRPr="004E0C16">
        <w:br/>
        <w:t xml:space="preserve">16. </w:t>
      </w:r>
      <w:r w:rsidRPr="004E0C16">
        <w:rPr>
          <w:b/>
          <w:bCs/>
        </w:rPr>
        <w:t>P15</w:t>
      </w:r>
      <w:r w:rsidRPr="004E0C16">
        <w:t xml:space="preserve"> — YARA-X scanning</w:t>
      </w:r>
      <w:r w:rsidRPr="004E0C16">
        <w:br/>
        <w:t xml:space="preserve">17. </w:t>
      </w:r>
      <w:r w:rsidRPr="004E0C16">
        <w:rPr>
          <w:b/>
          <w:bCs/>
        </w:rPr>
        <w:t>P16</w:t>
      </w:r>
      <w:r w:rsidRPr="004E0C16">
        <w:t xml:space="preserve"> — Archive security / ZIP-bomb protection</w:t>
      </w:r>
      <w:r w:rsidRPr="004E0C16">
        <w:br/>
        <w:t xml:space="preserve">18. </w:t>
      </w:r>
      <w:r w:rsidRPr="004E0C16">
        <w:rPr>
          <w:b/>
          <w:bCs/>
        </w:rPr>
        <w:t>P17</w:t>
      </w:r>
      <w:r w:rsidRPr="004E0C16">
        <w:t xml:space="preserve"> — PDF/OOXML/image/polyglot analysis</w:t>
      </w:r>
      <w:r w:rsidRPr="004E0C16">
        <w:br/>
        <w:t xml:space="preserve">19. </w:t>
      </w:r>
      <w:r w:rsidRPr="004E0C16">
        <w:rPr>
          <w:b/>
          <w:bCs/>
        </w:rPr>
        <w:t>P18</w:t>
      </w:r>
      <w:r w:rsidRPr="004E0C16">
        <w:t xml:space="preserve"> — Deterministic decision engine</w:t>
      </w:r>
      <w:r w:rsidRPr="004E0C16">
        <w:br/>
        <w:t xml:space="preserve">20. </w:t>
      </w:r>
      <w:r w:rsidRPr="004E0C16">
        <w:rPr>
          <w:b/>
          <w:bCs/>
        </w:rPr>
        <w:t>P19</w:t>
      </w:r>
      <w:r w:rsidRPr="004E0C16">
        <w:t xml:space="preserve"> — AES-256-GCM encryption</w:t>
      </w:r>
      <w:r w:rsidRPr="004E0C16">
        <w:br/>
        <w:t xml:space="preserve">21. </w:t>
      </w:r>
      <w:r w:rsidRPr="004E0C16">
        <w:rPr>
          <w:b/>
          <w:bCs/>
        </w:rPr>
        <w:t>P20</w:t>
      </w:r>
      <w:r w:rsidRPr="004E0C16">
        <w:t xml:space="preserve"> — Exact-artifact promotion / TOCTOU protection</w:t>
      </w:r>
      <w:r w:rsidRPr="004E0C16">
        <w:br/>
        <w:t xml:space="preserve">22. </w:t>
      </w:r>
      <w:r w:rsidRPr="004E0C16">
        <w:rPr>
          <w:b/>
          <w:bCs/>
        </w:rPr>
        <w:t>P21</w:t>
      </w:r>
      <w:r w:rsidRPr="004E0C16">
        <w:t xml:space="preserve"> — Hash-chained audit system</w:t>
      </w:r>
      <w:r w:rsidRPr="004E0C16">
        <w:br/>
      </w:r>
      <w:r w:rsidRPr="004E0C16">
        <w:lastRenderedPageBreak/>
        <w:t xml:space="preserve">23. </w:t>
      </w:r>
      <w:r w:rsidRPr="004E0C16">
        <w:rPr>
          <w:b/>
          <w:bCs/>
        </w:rPr>
        <w:t>P22</w:t>
      </w:r>
      <w:r w:rsidRPr="004E0C16">
        <w:t xml:space="preserve"> — Local privilege separation</w:t>
      </w:r>
      <w:r w:rsidRPr="004E0C16">
        <w:br/>
        <w:t xml:space="preserve">24. </w:t>
      </w:r>
      <w:r w:rsidRPr="004E0C16">
        <w:rPr>
          <w:b/>
          <w:bCs/>
        </w:rPr>
        <w:t>P23</w:t>
      </w:r>
      <w:r w:rsidRPr="004E0C16">
        <w:t xml:space="preserve"> — </w:t>
      </w:r>
      <w:r w:rsidRPr="004E0C16">
        <w:rPr>
          <w:b/>
          <w:bCs/>
        </w:rPr>
        <w:t>LOCAL MVP</w:t>
      </w:r>
    </w:p>
    <w:p w14:paraId="0F3E12F6" w14:textId="77777777" w:rsidR="004E0C16" w:rsidRPr="004E0C16" w:rsidRDefault="004E0C16" w:rsidP="004E0C16">
      <w:pPr>
        <w:rPr>
          <w:b/>
          <w:bCs/>
        </w:rPr>
      </w:pPr>
      <w:r w:rsidRPr="004E0C16">
        <w:rPr>
          <w:rFonts w:ascii="Segoe UI Emoji" w:hAnsi="Segoe UI Emoji" w:cs="Segoe UI Emoji"/>
          <w:b/>
          <w:bCs/>
        </w:rPr>
        <w:t>☁️</w:t>
      </w:r>
      <w:r w:rsidRPr="004E0C16">
        <w:rPr>
          <w:b/>
          <w:bCs/>
        </w:rPr>
        <w:t xml:space="preserve"> Track 4 — AWS + GCP</w:t>
      </w:r>
    </w:p>
    <w:p w14:paraId="5B6A30F2" w14:textId="77777777" w:rsidR="004E0C16" w:rsidRPr="004E0C16" w:rsidRDefault="004E0C16" w:rsidP="004E0C16">
      <w:r w:rsidRPr="004E0C16">
        <w:rPr>
          <w:b/>
          <w:bCs/>
        </w:rPr>
        <w:t>P24–P30</w:t>
      </w:r>
      <w:r w:rsidRPr="004E0C16">
        <w:br/>
        <w:t xml:space="preserve">25. </w:t>
      </w:r>
      <w:r w:rsidRPr="004E0C16">
        <w:rPr>
          <w:b/>
          <w:bCs/>
        </w:rPr>
        <w:t>P24</w:t>
      </w:r>
      <w:r w:rsidRPr="004E0C16">
        <w:t xml:space="preserve"> — AWS account/security setup</w:t>
      </w:r>
      <w:r w:rsidRPr="004E0C16">
        <w:br/>
        <w:t xml:space="preserve">26. </w:t>
      </w:r>
      <w:r w:rsidRPr="004E0C16">
        <w:rPr>
          <w:b/>
          <w:bCs/>
        </w:rPr>
        <w:t>P25</w:t>
      </w:r>
      <w:r w:rsidRPr="004E0C16">
        <w:t xml:space="preserve"> — AWS S3 + IAM infrastructure</w:t>
      </w:r>
      <w:r w:rsidRPr="004E0C16">
        <w:br/>
        <w:t xml:space="preserve">27. </w:t>
      </w:r>
      <w:r w:rsidRPr="004E0C16">
        <w:rPr>
          <w:b/>
          <w:bCs/>
        </w:rPr>
        <w:t>P26</w:t>
      </w:r>
      <w:r w:rsidRPr="004E0C16">
        <w:t xml:space="preserve"> — GCP + Workload Identity Federation</w:t>
      </w:r>
      <w:r w:rsidRPr="004E0C16">
        <w:br/>
        <w:t xml:space="preserve">28. </w:t>
      </w:r>
      <w:r w:rsidRPr="004E0C16">
        <w:rPr>
          <w:b/>
          <w:bCs/>
        </w:rPr>
        <w:t>P27</w:t>
      </w:r>
      <w:r w:rsidRPr="004E0C16">
        <w:t xml:space="preserve"> — Encrypted GCS replication</w:t>
      </w:r>
      <w:r w:rsidRPr="004E0C16">
        <w:br/>
        <w:t xml:space="preserve">29. </w:t>
      </w:r>
      <w:r w:rsidRPr="004E0C16">
        <w:rPr>
          <w:b/>
          <w:bCs/>
        </w:rPr>
        <w:t>P28</w:t>
      </w:r>
      <w:r w:rsidRPr="004E0C16">
        <w:t xml:space="preserve"> — Cross-cloud audit + disaster recovery</w:t>
      </w:r>
      <w:r w:rsidRPr="004E0C16">
        <w:br/>
        <w:t xml:space="preserve">30. </w:t>
      </w:r>
      <w:r w:rsidRPr="004E0C16">
        <w:rPr>
          <w:b/>
          <w:bCs/>
        </w:rPr>
        <w:t>P29</w:t>
      </w:r>
      <w:r w:rsidRPr="004E0C16">
        <w:t xml:space="preserve"> — IAM negative/security testing</w:t>
      </w:r>
      <w:r w:rsidRPr="004E0C16">
        <w:br/>
        <w:t xml:space="preserve">31. </w:t>
      </w:r>
      <w:r w:rsidRPr="004E0C16">
        <w:rPr>
          <w:b/>
          <w:bCs/>
        </w:rPr>
        <w:t>P30</w:t>
      </w:r>
      <w:r w:rsidRPr="004E0C16">
        <w:t xml:space="preserve"> — Monitoring + Prometheus/Grafana → </w:t>
      </w:r>
      <w:r w:rsidRPr="004E0C16">
        <w:rPr>
          <w:b/>
          <w:bCs/>
        </w:rPr>
        <w:t>CLOUD MVP</w:t>
      </w:r>
    </w:p>
    <w:p w14:paraId="13E49BFE" w14:textId="77777777" w:rsidR="004E0C16" w:rsidRPr="004E0C16" w:rsidRDefault="004E0C16" w:rsidP="004E0C16">
      <w:pPr>
        <w:rPr>
          <w:b/>
          <w:bCs/>
        </w:rPr>
      </w:pPr>
      <w:r w:rsidRPr="004E0C16">
        <w:rPr>
          <w:rFonts w:ascii="Segoe UI Emoji" w:hAnsi="Segoe UI Emoji" w:cs="Segoe UI Emoji"/>
          <w:b/>
          <w:bCs/>
        </w:rPr>
        <w:t>🖥️</w:t>
      </w:r>
      <w:r w:rsidRPr="004E0C16">
        <w:rPr>
          <w:b/>
          <w:bCs/>
        </w:rPr>
        <w:t xml:space="preserve"> Track 5 — Dashboard + Research + Release</w:t>
      </w:r>
    </w:p>
    <w:p w14:paraId="44411E37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P31</w:t>
      </w:r>
      <w:r w:rsidRPr="004E0C16">
        <w:t xml:space="preserve"> — Dashboard foundation/auth </w:t>
      </w:r>
    </w:p>
    <w:p w14:paraId="1130EDA3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P32</w:t>
      </w:r>
      <w:r w:rsidRPr="004E0C16">
        <w:t xml:space="preserve"> — TOCTOU research experiment </w:t>
      </w:r>
    </w:p>
    <w:p w14:paraId="1D194EE6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P33</w:t>
      </w:r>
      <w:r w:rsidRPr="004E0C16">
        <w:t xml:space="preserve"> — Dashboard: files/scans/decisions </w:t>
      </w:r>
    </w:p>
    <w:p w14:paraId="6EF4885F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P34</w:t>
      </w:r>
      <w:r w:rsidRPr="004E0C16">
        <w:t xml:space="preserve"> — Dashboard: review/policies/integrity/audit </w:t>
      </w:r>
    </w:p>
    <w:p w14:paraId="362094E8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P35</w:t>
      </w:r>
      <w:r w:rsidRPr="004E0C16">
        <w:t xml:space="preserve"> — Security test corpus / ~80 security tests </w:t>
      </w:r>
    </w:p>
    <w:p w14:paraId="1AFD4D71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P36</w:t>
      </w:r>
      <w:r w:rsidRPr="004E0C16">
        <w:t xml:space="preserve"> — Performance testing </w:t>
      </w:r>
    </w:p>
    <w:p w14:paraId="0290B4A2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P37</w:t>
      </w:r>
      <w:r w:rsidRPr="004E0C16">
        <w:t xml:space="preserve"> — Production hardening </w:t>
      </w:r>
    </w:p>
    <w:p w14:paraId="046E5065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P38</w:t>
      </w:r>
      <w:r w:rsidRPr="004E0C16">
        <w:t xml:space="preserve"> — Research evaluation + reproducible results </w:t>
      </w:r>
    </w:p>
    <w:p w14:paraId="170EE63F" w14:textId="77777777" w:rsidR="004E0C16" w:rsidRPr="004E0C16" w:rsidRDefault="004E0C16" w:rsidP="004E0C16">
      <w:pPr>
        <w:numPr>
          <w:ilvl w:val="0"/>
          <w:numId w:val="2"/>
        </w:numPr>
      </w:pPr>
      <w:r w:rsidRPr="004E0C16">
        <w:rPr>
          <w:b/>
          <w:bCs/>
        </w:rPr>
        <w:t>P39</w:t>
      </w:r>
      <w:r w:rsidRPr="004E0C16">
        <w:t xml:space="preserve"> — Documentation + final demo + </w:t>
      </w:r>
      <w:r w:rsidRPr="004E0C16">
        <w:rPr>
          <w:b/>
          <w:bCs/>
        </w:rPr>
        <w:t>v1.0.0</w:t>
      </w:r>
      <w:r w:rsidRPr="004E0C16">
        <w:t xml:space="preserve"> </w:t>
      </w:r>
    </w:p>
    <w:p w14:paraId="63558B84" w14:textId="77777777" w:rsidR="004E0C16" w:rsidRDefault="004E0C16" w:rsidP="004E0C16">
      <w:pPr>
        <w:rPr>
          <w:b/>
          <w:bCs/>
        </w:rPr>
      </w:pPr>
    </w:p>
    <w:p w14:paraId="2C2D1575" w14:textId="77777777" w:rsidR="004E0C16" w:rsidRDefault="004E0C16" w:rsidP="004E0C16">
      <w:pPr>
        <w:rPr>
          <w:b/>
          <w:bCs/>
        </w:rPr>
      </w:pPr>
    </w:p>
    <w:p w14:paraId="19684639" w14:textId="77777777" w:rsidR="004E0C16" w:rsidRDefault="004E0C16" w:rsidP="004E0C16">
      <w:pPr>
        <w:rPr>
          <w:b/>
          <w:bCs/>
        </w:rPr>
      </w:pPr>
    </w:p>
    <w:p w14:paraId="43162707" w14:textId="77777777" w:rsidR="004E0C16" w:rsidRDefault="004E0C16" w:rsidP="004E0C16">
      <w:pPr>
        <w:rPr>
          <w:b/>
          <w:bCs/>
        </w:rPr>
      </w:pPr>
    </w:p>
    <w:p w14:paraId="210B3C4D" w14:textId="77777777" w:rsidR="004E0C16" w:rsidRDefault="004E0C16" w:rsidP="004E0C16">
      <w:pPr>
        <w:rPr>
          <w:b/>
          <w:bCs/>
        </w:rPr>
      </w:pPr>
    </w:p>
    <w:p w14:paraId="0D6BAEB4" w14:textId="77777777" w:rsidR="004E0C16" w:rsidRDefault="004E0C16" w:rsidP="004E0C16">
      <w:pPr>
        <w:rPr>
          <w:b/>
          <w:bCs/>
        </w:rPr>
      </w:pPr>
    </w:p>
    <w:p w14:paraId="366658BA" w14:textId="77777777" w:rsidR="004E0C16" w:rsidRDefault="004E0C16" w:rsidP="004E0C16">
      <w:pPr>
        <w:rPr>
          <w:b/>
          <w:bCs/>
        </w:rPr>
      </w:pPr>
    </w:p>
    <w:p w14:paraId="71889CA0" w14:textId="77777777" w:rsidR="004E0C16" w:rsidRDefault="004E0C16" w:rsidP="004E0C16">
      <w:pPr>
        <w:rPr>
          <w:b/>
          <w:bCs/>
        </w:rPr>
      </w:pPr>
    </w:p>
    <w:p w14:paraId="552757E3" w14:textId="77777777" w:rsidR="004E0C16" w:rsidRDefault="004E0C16" w:rsidP="004E0C16">
      <w:pPr>
        <w:rPr>
          <w:b/>
          <w:bCs/>
        </w:rPr>
      </w:pPr>
    </w:p>
    <w:p w14:paraId="40C4106A" w14:textId="77777777" w:rsidR="004E0C16" w:rsidRDefault="004E0C16" w:rsidP="004E0C16">
      <w:pPr>
        <w:rPr>
          <w:b/>
          <w:bCs/>
        </w:rPr>
      </w:pPr>
    </w:p>
    <w:p w14:paraId="3F618477" w14:textId="77777777" w:rsidR="004E0C16" w:rsidRDefault="004E0C16" w:rsidP="004E0C16">
      <w:pPr>
        <w:rPr>
          <w:b/>
          <w:bCs/>
        </w:rPr>
      </w:pPr>
    </w:p>
    <w:p w14:paraId="31A3C829" w14:textId="3CB6798A" w:rsidR="004E0C16" w:rsidRPr="004E0C16" w:rsidRDefault="004E0C16" w:rsidP="004E0C16">
      <w:pPr>
        <w:rPr>
          <w:b/>
          <w:bCs/>
        </w:rPr>
      </w:pPr>
      <w:r w:rsidRPr="004E0C16">
        <w:rPr>
          <w:b/>
          <w:bCs/>
        </w:rPr>
        <w:t>Overall flow</w:t>
      </w:r>
    </w:p>
    <w:p w14:paraId="734289D9" w14:textId="77777777" w:rsidR="004E0C16" w:rsidRPr="004E0C16" w:rsidRDefault="004E0C16" w:rsidP="004E0C16">
      <w:r w:rsidRPr="004E0C16">
        <w:t>P0–P5</w:t>
      </w:r>
    </w:p>
    <w:p w14:paraId="5AAF2DD3" w14:textId="77777777" w:rsidR="004E0C16" w:rsidRPr="004E0C16" w:rsidRDefault="004E0C16" w:rsidP="004E0C16">
      <w:r w:rsidRPr="004E0C16">
        <w:t>Foundation</w:t>
      </w:r>
    </w:p>
    <w:p w14:paraId="0D7DCDC0" w14:textId="77777777" w:rsidR="004E0C16" w:rsidRPr="004E0C16" w:rsidRDefault="004E0C16" w:rsidP="004E0C16">
      <w:r w:rsidRPr="004E0C16">
        <w:t xml:space="preserve">   ↓</w:t>
      </w:r>
    </w:p>
    <w:p w14:paraId="2E4AE6EA" w14:textId="77777777" w:rsidR="004E0C16" w:rsidRPr="004E0C16" w:rsidRDefault="004E0C16" w:rsidP="004E0C16">
      <w:r w:rsidRPr="004E0C16">
        <w:t>P6–P12</w:t>
      </w:r>
    </w:p>
    <w:p w14:paraId="0A896046" w14:textId="77777777" w:rsidR="004E0C16" w:rsidRPr="004E0C16" w:rsidRDefault="004E0C16" w:rsidP="004E0C16">
      <w:r w:rsidRPr="004E0C16">
        <w:t>Auth + Upload + Quarantine</w:t>
      </w:r>
    </w:p>
    <w:p w14:paraId="533F18EC" w14:textId="77777777" w:rsidR="004E0C16" w:rsidRPr="004E0C16" w:rsidRDefault="004E0C16" w:rsidP="004E0C16">
      <w:r w:rsidRPr="004E0C16">
        <w:t xml:space="preserve">   ↓</w:t>
      </w:r>
    </w:p>
    <w:p w14:paraId="36ABF81E" w14:textId="77777777" w:rsidR="004E0C16" w:rsidRPr="004E0C16" w:rsidRDefault="004E0C16" w:rsidP="004E0C16">
      <w:r w:rsidRPr="004E0C16">
        <w:t>P13–P22</w:t>
      </w:r>
    </w:p>
    <w:p w14:paraId="7E5A5D54" w14:textId="77777777" w:rsidR="004E0C16" w:rsidRPr="004E0C16" w:rsidRDefault="004E0C16" w:rsidP="004E0C16">
      <w:r w:rsidRPr="004E0C16">
        <w:t>Scanning + Decision + Encryption + Promotion</w:t>
      </w:r>
    </w:p>
    <w:p w14:paraId="6BBB55D3" w14:textId="77777777" w:rsidR="004E0C16" w:rsidRPr="004E0C16" w:rsidRDefault="004E0C16" w:rsidP="004E0C16">
      <w:r w:rsidRPr="004E0C16">
        <w:t xml:space="preserve">   ↓</w:t>
      </w:r>
    </w:p>
    <w:p w14:paraId="0CD878AA" w14:textId="77777777" w:rsidR="004E0C16" w:rsidRPr="004E0C16" w:rsidRDefault="004E0C16" w:rsidP="004E0C16">
      <w:r w:rsidRPr="004E0C16">
        <w:t>P23</w:t>
      </w:r>
    </w:p>
    <w:p w14:paraId="6799D2B8" w14:textId="77777777" w:rsidR="004E0C16" w:rsidRPr="004E0C16" w:rsidRDefault="004E0C16" w:rsidP="004E0C16">
      <w:r w:rsidRPr="004E0C16">
        <w:t>LOCAL MVP</w:t>
      </w:r>
    </w:p>
    <w:p w14:paraId="1335C931" w14:textId="77777777" w:rsidR="004E0C16" w:rsidRPr="004E0C16" w:rsidRDefault="004E0C16" w:rsidP="004E0C16">
      <w:r w:rsidRPr="004E0C16">
        <w:t xml:space="preserve">   ↓</w:t>
      </w:r>
    </w:p>
    <w:p w14:paraId="1174294E" w14:textId="77777777" w:rsidR="004E0C16" w:rsidRPr="004E0C16" w:rsidRDefault="004E0C16" w:rsidP="004E0C16">
      <w:r w:rsidRPr="004E0C16">
        <w:t>P24–P30</w:t>
      </w:r>
    </w:p>
    <w:p w14:paraId="30615A45" w14:textId="77777777" w:rsidR="004E0C16" w:rsidRPr="004E0C16" w:rsidRDefault="004E0C16" w:rsidP="004E0C16">
      <w:r w:rsidRPr="004E0C16">
        <w:t>AWS + GCP + IAM + Replication</w:t>
      </w:r>
    </w:p>
    <w:p w14:paraId="21D0E71B" w14:textId="77777777" w:rsidR="004E0C16" w:rsidRPr="004E0C16" w:rsidRDefault="004E0C16" w:rsidP="004E0C16">
      <w:r w:rsidRPr="004E0C16">
        <w:t xml:space="preserve">   ↓</w:t>
      </w:r>
    </w:p>
    <w:p w14:paraId="663EA8B5" w14:textId="77777777" w:rsidR="004E0C16" w:rsidRPr="004E0C16" w:rsidRDefault="004E0C16" w:rsidP="004E0C16">
      <w:r w:rsidRPr="004E0C16">
        <w:t>P30</w:t>
      </w:r>
    </w:p>
    <w:p w14:paraId="0CDB26E9" w14:textId="77777777" w:rsidR="004E0C16" w:rsidRPr="004E0C16" w:rsidRDefault="004E0C16" w:rsidP="004E0C16">
      <w:r w:rsidRPr="004E0C16">
        <w:t>CLOUD MVP</w:t>
      </w:r>
    </w:p>
    <w:p w14:paraId="4E70757C" w14:textId="77777777" w:rsidR="004E0C16" w:rsidRPr="004E0C16" w:rsidRDefault="004E0C16" w:rsidP="004E0C16">
      <w:r w:rsidRPr="004E0C16">
        <w:t xml:space="preserve">   ↓</w:t>
      </w:r>
    </w:p>
    <w:p w14:paraId="4B5802C4" w14:textId="77777777" w:rsidR="004E0C16" w:rsidRPr="004E0C16" w:rsidRDefault="004E0C16" w:rsidP="004E0C16">
      <w:r w:rsidRPr="004E0C16">
        <w:t>P31–P34</w:t>
      </w:r>
    </w:p>
    <w:p w14:paraId="0A6F088D" w14:textId="77777777" w:rsidR="004E0C16" w:rsidRPr="004E0C16" w:rsidRDefault="004E0C16" w:rsidP="004E0C16">
      <w:r w:rsidRPr="004E0C16">
        <w:t>Dashboard</w:t>
      </w:r>
    </w:p>
    <w:p w14:paraId="60A7B98D" w14:textId="77777777" w:rsidR="004E0C16" w:rsidRPr="004E0C16" w:rsidRDefault="004E0C16" w:rsidP="004E0C16">
      <w:r w:rsidRPr="004E0C16">
        <w:t xml:space="preserve">   ↓</w:t>
      </w:r>
    </w:p>
    <w:p w14:paraId="1D863622" w14:textId="77777777" w:rsidR="004E0C16" w:rsidRPr="004E0C16" w:rsidRDefault="004E0C16" w:rsidP="004E0C16">
      <w:r w:rsidRPr="004E0C16">
        <w:t>P32 + P35–P38</w:t>
      </w:r>
    </w:p>
    <w:p w14:paraId="40D77D02" w14:textId="77777777" w:rsidR="004E0C16" w:rsidRPr="004E0C16" w:rsidRDefault="004E0C16" w:rsidP="004E0C16">
      <w:r w:rsidRPr="004E0C16">
        <w:t>Research + Security + Performance</w:t>
      </w:r>
    </w:p>
    <w:p w14:paraId="25E39A95" w14:textId="77777777" w:rsidR="004E0C16" w:rsidRPr="004E0C16" w:rsidRDefault="004E0C16" w:rsidP="004E0C16">
      <w:r w:rsidRPr="004E0C16">
        <w:t xml:space="preserve">   ↓</w:t>
      </w:r>
    </w:p>
    <w:p w14:paraId="27AE0C57" w14:textId="77777777" w:rsidR="004E0C16" w:rsidRPr="004E0C16" w:rsidRDefault="004E0C16" w:rsidP="004E0C16">
      <w:r w:rsidRPr="004E0C16">
        <w:t>P39</w:t>
      </w:r>
    </w:p>
    <w:p w14:paraId="5B1C20A6" w14:textId="77777777" w:rsidR="004E0C16" w:rsidRPr="004E0C16" w:rsidRDefault="004E0C16" w:rsidP="004E0C16">
      <w:r w:rsidRPr="004E0C16">
        <w:lastRenderedPageBreak/>
        <w:t>FINAL PROJECT / PAPER / DEMO</w:t>
      </w:r>
    </w:p>
    <w:p w14:paraId="611D5F3D" w14:textId="77777777" w:rsidR="004E0C16" w:rsidRPr="004E0C16" w:rsidRDefault="004E0C16" w:rsidP="004E0C16">
      <w:r w:rsidRPr="004E0C16">
        <w:rPr>
          <w:b/>
          <w:bCs/>
        </w:rPr>
        <w:t>For implementation, our immediate starting point is P0 → P1 → P2.</w:t>
      </w:r>
      <w:r w:rsidRPr="004E0C16">
        <w:t xml:space="preserve"> Then we build forward without redesigning the architecture again.</w:t>
      </w:r>
    </w:p>
    <w:p w14:paraId="30E002AE" w14:textId="3EDB8652" w:rsidR="000A205F" w:rsidRPr="004E0C16" w:rsidRDefault="000A205F">
      <w:pPr>
        <w:rPr>
          <w:lang w:val="en-US"/>
        </w:rPr>
      </w:pPr>
    </w:p>
    <w:sectPr w:rsidR="000A205F" w:rsidRPr="004E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642B"/>
    <w:multiLevelType w:val="multilevel"/>
    <w:tmpl w:val="4788A4B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B050F"/>
    <w:multiLevelType w:val="multilevel"/>
    <w:tmpl w:val="6D2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546661">
    <w:abstractNumId w:val="1"/>
  </w:num>
  <w:num w:numId="2" w16cid:durableId="3369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16"/>
    <w:rsid w:val="0004268C"/>
    <w:rsid w:val="000510A7"/>
    <w:rsid w:val="000A205F"/>
    <w:rsid w:val="001658A8"/>
    <w:rsid w:val="002E045E"/>
    <w:rsid w:val="004E0C16"/>
    <w:rsid w:val="00585520"/>
    <w:rsid w:val="008E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9354"/>
  <w15:chartTrackingRefBased/>
  <w15:docId w15:val="{B6177105-534D-43B3-9782-7CAC4D5E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Singh</dc:creator>
  <cp:keywords/>
  <dc:description/>
  <cp:lastModifiedBy>Tanmay Singh</cp:lastModifiedBy>
  <cp:revision>6</cp:revision>
  <dcterms:created xsi:type="dcterms:W3CDTF">2026-09-24T05:34:00Z</dcterms:created>
  <dcterms:modified xsi:type="dcterms:W3CDTF">2026-09-24T08:40:00Z</dcterms:modified>
</cp:coreProperties>
</file>