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1A2F" w14:textId="71212EB7" w:rsidR="0041426A" w:rsidRDefault="0041426A" w:rsidP="000465EE">
      <w:pPr>
        <w:rPr>
          <w:rFonts w:ascii="Segoe UI" w:hAnsi="Segoe UI" w:cs="Segoe UI"/>
          <w:b/>
          <w:bCs/>
          <w:sz w:val="44"/>
          <w:szCs w:val="44"/>
        </w:rPr>
      </w:pPr>
      <w:r>
        <w:rPr>
          <w:rFonts w:ascii="Segoe UI" w:hAnsi="Segoe UI" w:cs="Segoe UI"/>
          <w:b/>
          <w:bCs/>
          <w:sz w:val="44"/>
          <w:szCs w:val="44"/>
        </w:rPr>
        <w:t>Progress Report</w:t>
      </w:r>
    </w:p>
    <w:p w14:paraId="210A1905" w14:textId="36AD3E10" w:rsidR="0041426A" w:rsidRDefault="0041426A" w:rsidP="000465E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Team 3 Project – Middle School</w:t>
      </w:r>
    </w:p>
    <w:p w14:paraId="2F32AF66" w14:textId="66DC3B81" w:rsidR="0041426A" w:rsidRDefault="0041426A" w:rsidP="00012D45">
      <w:pPr>
        <w:rPr>
          <w:rFonts w:ascii="Segoe UI" w:hAnsi="Segoe UI" w:cs="Segoe UI"/>
          <w:sz w:val="24"/>
          <w:szCs w:val="24"/>
        </w:rPr>
      </w:pPr>
    </w:p>
    <w:p w14:paraId="29E3BC0D" w14:textId="3BC75775" w:rsidR="0041426A" w:rsidRPr="0041426A" w:rsidRDefault="0041426A" w:rsidP="00012D45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41426A">
        <w:rPr>
          <w:rFonts w:ascii="Segoe UI" w:hAnsi="Segoe UI" w:cs="Segoe UI"/>
          <w:b/>
          <w:bCs/>
          <w:sz w:val="24"/>
          <w:szCs w:val="24"/>
          <w:u w:val="single"/>
        </w:rPr>
        <w:t>Objective</w:t>
      </w:r>
    </w:p>
    <w:p w14:paraId="59F8C7E0" w14:textId="2367F985" w:rsidR="0041426A" w:rsidRPr="0041426A" w:rsidRDefault="0041426A" w:rsidP="0041426A">
      <w:pPr>
        <w:ind w:firstLine="720"/>
        <w:rPr>
          <w:rFonts w:ascii="Segoe UI" w:hAnsi="Segoe UI" w:cs="Segoe UI"/>
          <w:sz w:val="24"/>
          <w:szCs w:val="24"/>
        </w:rPr>
      </w:pPr>
      <w:r w:rsidRPr="0041426A">
        <w:rPr>
          <w:rFonts w:ascii="Segoe UI" w:hAnsi="Segoe UI" w:cs="Segoe UI"/>
          <w:sz w:val="24"/>
          <w:szCs w:val="24"/>
        </w:rPr>
        <w:t>This timeline's objectives have been accomplished. This report elaborates on</w:t>
      </w:r>
    </w:p>
    <w:p w14:paraId="3818B28B" w14:textId="77777777" w:rsidR="0041426A" w:rsidRPr="0041426A" w:rsidRDefault="0041426A" w:rsidP="0041426A">
      <w:pPr>
        <w:rPr>
          <w:rFonts w:ascii="Segoe UI" w:hAnsi="Segoe UI" w:cs="Segoe UI"/>
          <w:sz w:val="24"/>
          <w:szCs w:val="24"/>
        </w:rPr>
      </w:pPr>
      <w:r w:rsidRPr="0041426A">
        <w:rPr>
          <w:rFonts w:ascii="Segoe UI" w:hAnsi="Segoe UI" w:cs="Segoe UI"/>
          <w:sz w:val="24"/>
          <w:szCs w:val="24"/>
        </w:rPr>
        <w:t>both the advancements made and the difficulties we faced. In addition, we will</w:t>
      </w:r>
    </w:p>
    <w:p w14:paraId="2B862E78" w14:textId="268653FE" w:rsidR="0041426A" w:rsidRPr="0041426A" w:rsidRDefault="0041426A" w:rsidP="0041426A">
      <w:pPr>
        <w:rPr>
          <w:rFonts w:ascii="Segoe UI" w:hAnsi="Segoe UI" w:cs="Segoe UI"/>
          <w:sz w:val="24"/>
          <w:szCs w:val="24"/>
        </w:rPr>
      </w:pPr>
      <w:r w:rsidRPr="0041426A">
        <w:rPr>
          <w:rFonts w:ascii="Segoe UI" w:hAnsi="Segoe UI" w:cs="Segoe UI"/>
          <w:sz w:val="24"/>
          <w:szCs w:val="24"/>
        </w:rPr>
        <w:t>have detailed strategies for progressing toward the project's completion.</w:t>
      </w:r>
    </w:p>
    <w:p w14:paraId="308F4057" w14:textId="398A3CA7" w:rsidR="0041426A" w:rsidRDefault="0041426A" w:rsidP="00012D45">
      <w:pPr>
        <w:rPr>
          <w:rFonts w:ascii="Segoe UI" w:hAnsi="Segoe UI" w:cs="Segoe UI"/>
        </w:rPr>
      </w:pPr>
    </w:p>
    <w:p w14:paraId="0745AFE2" w14:textId="79D6AD68" w:rsidR="0041426A" w:rsidRPr="0041426A" w:rsidRDefault="0041426A" w:rsidP="00012D45">
      <w:pPr>
        <w:rPr>
          <w:rFonts w:ascii="Segoe UI" w:hAnsi="Segoe UI" w:cs="Segoe UI"/>
          <w:b/>
          <w:bCs/>
          <w:u w:val="single"/>
        </w:rPr>
      </w:pPr>
      <w:r w:rsidRPr="0041426A">
        <w:rPr>
          <w:rFonts w:ascii="Segoe UI" w:hAnsi="Segoe UI" w:cs="Segoe UI"/>
          <w:b/>
          <w:bCs/>
          <w:u w:val="single"/>
        </w:rPr>
        <w:t>Goal Timeline</w:t>
      </w:r>
    </w:p>
    <w:p w14:paraId="55480AA8" w14:textId="4112A7F3" w:rsidR="00012D45" w:rsidRDefault="0041426A" w:rsidP="00012D45">
      <w:pPr>
        <w:rPr>
          <w:rFonts w:ascii="Segoe UI" w:hAnsi="Segoe UI" w:cs="Segoe UI"/>
        </w:rPr>
      </w:pPr>
      <w:r>
        <w:rPr>
          <w:rFonts w:ascii="Segoe UI" w:hAnsi="Segoe UI" w:cs="Segoe UI"/>
        </w:rPr>
        <w:t>Prototype</w:t>
      </w:r>
      <w:r w:rsidR="00012D45" w:rsidRPr="00012D45">
        <w:rPr>
          <w:rFonts w:ascii="Segoe UI" w:hAnsi="Segoe UI" w:cs="Segoe UI"/>
        </w:rPr>
        <w:t>: February</w:t>
      </w:r>
      <w:r>
        <w:rPr>
          <w:rFonts w:ascii="Segoe UI" w:hAnsi="Segoe UI" w:cs="Segoe UI"/>
        </w:rPr>
        <w:t xml:space="preserve"> 17</w:t>
      </w:r>
      <w:r w:rsidRPr="0041426A">
        <w:rPr>
          <w:rFonts w:ascii="Segoe UI" w:hAnsi="Segoe UI" w:cs="Segoe UI"/>
          <w:vertAlign w:val="superscript"/>
        </w:rPr>
        <w:t>th</w:t>
      </w:r>
      <w:r>
        <w:rPr>
          <w:rFonts w:ascii="Segoe UI" w:hAnsi="Segoe UI" w:cs="Segoe UI"/>
        </w:rPr>
        <w:t>, 2023</w:t>
      </w:r>
    </w:p>
    <w:p w14:paraId="0B5174D9" w14:textId="26C50844" w:rsidR="0041426A" w:rsidRDefault="0041426A" w:rsidP="00012D45">
      <w:pPr>
        <w:rPr>
          <w:rFonts w:ascii="Segoe UI" w:hAnsi="Segoe UI" w:cs="Segoe UI"/>
        </w:rPr>
      </w:pPr>
      <w:r>
        <w:rPr>
          <w:rFonts w:ascii="Segoe UI" w:hAnsi="Segoe UI" w:cs="Segoe UI"/>
        </w:rPr>
        <w:t>Alpha Build: April 7</w:t>
      </w:r>
      <w:r w:rsidRPr="0041426A">
        <w:rPr>
          <w:rFonts w:ascii="Segoe UI" w:hAnsi="Segoe UI" w:cs="Segoe UI"/>
          <w:vertAlign w:val="superscript"/>
        </w:rPr>
        <w:t>th</w:t>
      </w:r>
      <w:r>
        <w:rPr>
          <w:rFonts w:ascii="Segoe UI" w:hAnsi="Segoe UI" w:cs="Segoe UI"/>
        </w:rPr>
        <w:t>, 2023</w:t>
      </w:r>
    </w:p>
    <w:p w14:paraId="6FDAD6AB" w14:textId="688B7DEA" w:rsidR="002F3C0E" w:rsidRDefault="002F3C0E" w:rsidP="00012D45">
      <w:pPr>
        <w:rPr>
          <w:rFonts w:ascii="Segoe UI" w:hAnsi="Segoe UI" w:cs="Segoe UI"/>
        </w:rPr>
      </w:pPr>
      <w:r>
        <w:rPr>
          <w:rFonts w:ascii="Segoe UI" w:hAnsi="Segoe UI" w:cs="Segoe UI"/>
        </w:rPr>
        <w:t>Package and Deploy: April 21</w:t>
      </w:r>
      <w:r w:rsidRPr="002F3C0E">
        <w:rPr>
          <w:rFonts w:ascii="Segoe UI" w:hAnsi="Segoe UI" w:cs="Segoe UI"/>
          <w:vertAlign w:val="superscript"/>
        </w:rPr>
        <w:t>st</w:t>
      </w:r>
      <w:r>
        <w:rPr>
          <w:rFonts w:ascii="Segoe UI" w:hAnsi="Segoe UI" w:cs="Segoe UI"/>
        </w:rPr>
        <w:t>, 2023</w:t>
      </w:r>
    </w:p>
    <w:p w14:paraId="2EA44A26" w14:textId="77777777" w:rsidR="0041426A" w:rsidRPr="00012D45" w:rsidRDefault="0041426A" w:rsidP="00012D45">
      <w:pPr>
        <w:rPr>
          <w:rFonts w:ascii="Segoe UI" w:hAnsi="Segoe UI" w:cs="Segoe UI"/>
        </w:rPr>
      </w:pPr>
    </w:p>
    <w:p w14:paraId="67A3B251" w14:textId="68361120" w:rsidR="00012D45" w:rsidRDefault="0041426A" w:rsidP="00012D45">
      <w:pPr>
        <w:rPr>
          <w:rFonts w:ascii="Segoe UI" w:hAnsi="Segoe UI" w:cs="Segoe UI"/>
          <w:b/>
          <w:bCs/>
          <w:u w:val="single"/>
        </w:rPr>
      </w:pPr>
      <w:r w:rsidRPr="0041426A">
        <w:rPr>
          <w:rFonts w:ascii="Segoe UI" w:hAnsi="Segoe UI" w:cs="Segoe UI"/>
          <w:b/>
          <w:bCs/>
          <w:u w:val="single"/>
        </w:rPr>
        <w:t>Completed Development</w:t>
      </w:r>
    </w:p>
    <w:p w14:paraId="54D107F5" w14:textId="5E9F027F" w:rsidR="003923AA" w:rsidRDefault="003923AA" w:rsidP="003923AA">
      <w:pPr>
        <w:pStyle w:val="ListParagraph"/>
        <w:numPr>
          <w:ilvl w:val="0"/>
          <w:numId w:val="10"/>
        </w:numPr>
        <w:rPr>
          <w:rFonts w:ascii="Segoe UI" w:hAnsi="Segoe UI" w:cs="Segoe UI"/>
          <w:b/>
          <w:bCs/>
        </w:rPr>
      </w:pPr>
      <w:r w:rsidRPr="003923AA">
        <w:rPr>
          <w:rFonts w:ascii="Segoe UI" w:hAnsi="Segoe UI" w:cs="Segoe UI"/>
          <w:b/>
          <w:bCs/>
        </w:rPr>
        <w:t>Cory</w:t>
      </w:r>
    </w:p>
    <w:p w14:paraId="567D07FC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GUI creation: A graphical user interface has been designed and implemented.</w:t>
      </w:r>
    </w:p>
    <w:p w14:paraId="15A842EA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ERD Revision: The Entity Relationship Diagram has been reviewed and updated as needed.</w:t>
      </w:r>
    </w:p>
    <w:p w14:paraId="731BC1DA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GUI Improvement: Feedback has been incorporated to further enhance the GUI.</w:t>
      </w:r>
    </w:p>
    <w:p w14:paraId="0AE8C6E7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Login Form Fix: The login form has been fixed and converted to .NET.</w:t>
      </w:r>
    </w:p>
    <w:p w14:paraId="1F234564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Database Connection Establishment: A connection to the database has been established.</w:t>
      </w:r>
    </w:p>
    <w:p w14:paraId="2729CD05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Clear Button Implementation: The functionality of the clear button has been added to allow users to easily clear form data.</w:t>
      </w:r>
    </w:p>
    <w:p w14:paraId="09AAFB6E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Exit Form Functionality: A solution has been implemented to close the form and database connection when the exit form button is pressed.</w:t>
      </w:r>
    </w:p>
    <w:p w14:paraId="7F7C70CA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Student and User Info Classes: Classes have been created to manage and store student and user information.</w:t>
      </w:r>
    </w:p>
    <w:p w14:paraId="152FAEDC" w14:textId="04F78BCB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Login Solution Development: A possible login solution has been developed.</w:t>
      </w:r>
    </w:p>
    <w:p w14:paraId="271F3C7F" w14:textId="7460AD99" w:rsidR="0041426A" w:rsidRDefault="0041426A" w:rsidP="0041426A">
      <w:pPr>
        <w:rPr>
          <w:rFonts w:ascii="Segoe UI" w:hAnsi="Segoe UI" w:cs="Segoe UI"/>
        </w:rPr>
      </w:pPr>
    </w:p>
    <w:p w14:paraId="3BF0C224" w14:textId="77777777" w:rsidR="0041426A" w:rsidRPr="00012D45" w:rsidRDefault="0041426A" w:rsidP="0041426A">
      <w:pPr>
        <w:rPr>
          <w:rFonts w:ascii="Segoe UI" w:hAnsi="Segoe UI" w:cs="Segoe UI"/>
        </w:rPr>
      </w:pPr>
    </w:p>
    <w:p w14:paraId="2AB87F71" w14:textId="1318895F" w:rsidR="00012D45" w:rsidRPr="0041426A" w:rsidRDefault="00905DA6" w:rsidP="00012D45">
      <w:pPr>
        <w:rPr>
          <w:rFonts w:ascii="Segoe UI" w:hAnsi="Segoe UI" w:cs="Segoe UI"/>
          <w:b/>
          <w:bCs/>
          <w:u w:val="single"/>
        </w:rPr>
      </w:pPr>
      <w:r>
        <w:rPr>
          <w:rFonts w:ascii="Segoe UI" w:hAnsi="Segoe UI" w:cs="Segoe UI"/>
          <w:b/>
          <w:bCs/>
          <w:u w:val="single"/>
        </w:rPr>
        <w:lastRenderedPageBreak/>
        <w:t>Barriers To Success</w:t>
      </w:r>
    </w:p>
    <w:p w14:paraId="02FDEB85" w14:textId="77777777" w:rsidR="00012D45" w:rsidRPr="00012D45" w:rsidRDefault="00012D45" w:rsidP="00012D45">
      <w:pPr>
        <w:numPr>
          <w:ilvl w:val="0"/>
          <w:numId w:val="7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Team Integration: Incorporating new team members into the project has resulted in communication difficulties.</w:t>
      </w:r>
    </w:p>
    <w:p w14:paraId="6240FC25" w14:textId="77777777" w:rsidR="00012D45" w:rsidRPr="00012D45" w:rsidRDefault="00012D45" w:rsidP="00012D45">
      <w:pPr>
        <w:numPr>
          <w:ilvl w:val="0"/>
          <w:numId w:val="7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New Functionality: The introduction of new functionality has added complexity to the project.</w:t>
      </w:r>
    </w:p>
    <w:p w14:paraId="72160570" w14:textId="2BEA4E91" w:rsidR="00012D45" w:rsidRPr="0041426A" w:rsidRDefault="00905DA6" w:rsidP="00012D45">
      <w:pPr>
        <w:rPr>
          <w:rFonts w:ascii="Segoe UI" w:hAnsi="Segoe UI" w:cs="Segoe UI"/>
          <w:b/>
          <w:bCs/>
          <w:u w:val="single"/>
        </w:rPr>
      </w:pPr>
      <w:r>
        <w:rPr>
          <w:rFonts w:ascii="Segoe UI" w:hAnsi="Segoe UI" w:cs="Segoe UI"/>
          <w:b/>
          <w:bCs/>
          <w:u w:val="single"/>
        </w:rPr>
        <w:t>Arrangements For Project Completion</w:t>
      </w:r>
    </w:p>
    <w:p w14:paraId="51DB7D0B" w14:textId="77777777" w:rsidR="00012D45" w:rsidRPr="00012D45" w:rsidRDefault="00012D45" w:rsidP="00012D45">
      <w:pPr>
        <w:numPr>
          <w:ilvl w:val="0"/>
          <w:numId w:val="8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Communication Enhancement: Regular team meetings were held to improve communication with new team members and ensure they were up to speed.</w:t>
      </w:r>
    </w:p>
    <w:p w14:paraId="4B88E573" w14:textId="7C9400E6" w:rsidR="00BC1493" w:rsidRPr="00012D45" w:rsidRDefault="00012D45" w:rsidP="00012D45">
      <w:pPr>
        <w:numPr>
          <w:ilvl w:val="0"/>
          <w:numId w:val="8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Task Assignment: Goals were defined and tasks were assigned to individual team members to focus efforts and increase efficiency.</w:t>
      </w:r>
    </w:p>
    <w:sectPr w:rsidR="00BC1493" w:rsidRPr="0001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06D"/>
    <w:multiLevelType w:val="multilevel"/>
    <w:tmpl w:val="16CA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64921"/>
    <w:multiLevelType w:val="hybridMultilevel"/>
    <w:tmpl w:val="6A84E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16216"/>
    <w:multiLevelType w:val="multilevel"/>
    <w:tmpl w:val="40CA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51790D"/>
    <w:multiLevelType w:val="hybridMultilevel"/>
    <w:tmpl w:val="83C83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61E81"/>
    <w:multiLevelType w:val="multilevel"/>
    <w:tmpl w:val="FA3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9E7D3D"/>
    <w:multiLevelType w:val="hybridMultilevel"/>
    <w:tmpl w:val="6CD6C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003C3"/>
    <w:multiLevelType w:val="hybridMultilevel"/>
    <w:tmpl w:val="1AF8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100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F753E01"/>
    <w:multiLevelType w:val="hybridMultilevel"/>
    <w:tmpl w:val="8586EE6E"/>
    <w:lvl w:ilvl="0" w:tplc="36408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BC52AD"/>
    <w:multiLevelType w:val="multilevel"/>
    <w:tmpl w:val="D8A8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5262301">
    <w:abstractNumId w:val="5"/>
  </w:num>
  <w:num w:numId="2" w16cid:durableId="1585188677">
    <w:abstractNumId w:val="0"/>
  </w:num>
  <w:num w:numId="3" w16cid:durableId="2108309418">
    <w:abstractNumId w:val="8"/>
  </w:num>
  <w:num w:numId="4" w16cid:durableId="549532555">
    <w:abstractNumId w:val="6"/>
  </w:num>
  <w:num w:numId="5" w16cid:durableId="911085416">
    <w:abstractNumId w:val="3"/>
  </w:num>
  <w:num w:numId="6" w16cid:durableId="1648977228">
    <w:abstractNumId w:val="4"/>
  </w:num>
  <w:num w:numId="7" w16cid:durableId="1472332758">
    <w:abstractNumId w:val="2"/>
  </w:num>
  <w:num w:numId="8" w16cid:durableId="1364214324">
    <w:abstractNumId w:val="9"/>
  </w:num>
  <w:num w:numId="9" w16cid:durableId="366027434">
    <w:abstractNumId w:val="1"/>
  </w:num>
  <w:num w:numId="10" w16cid:durableId="367109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70"/>
    <w:rsid w:val="00012D45"/>
    <w:rsid w:val="000465EE"/>
    <w:rsid w:val="002F3C0E"/>
    <w:rsid w:val="003923AA"/>
    <w:rsid w:val="0041426A"/>
    <w:rsid w:val="00905DA6"/>
    <w:rsid w:val="00973070"/>
    <w:rsid w:val="00BC1493"/>
    <w:rsid w:val="00E4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54E6"/>
  <w15:chartTrackingRefBased/>
  <w15:docId w15:val="{07B2F2E9-063D-4316-8FE4-E6E09E45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0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14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Smith</dc:creator>
  <cp:keywords/>
  <dc:description/>
  <cp:lastModifiedBy>Cory Smith</cp:lastModifiedBy>
  <cp:revision>6</cp:revision>
  <dcterms:created xsi:type="dcterms:W3CDTF">2023-02-03T05:42:00Z</dcterms:created>
  <dcterms:modified xsi:type="dcterms:W3CDTF">2023-02-04T00:46:00Z</dcterms:modified>
</cp:coreProperties>
</file>