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b97k2ozfnv3" w:id="0"/>
      <w:bookmarkEnd w:id="0"/>
      <w:r w:rsidDel="00000000" w:rsidR="00000000" w:rsidRPr="00000000">
        <w:rPr>
          <w:rtl w:val="0"/>
        </w:rPr>
        <w:t xml:space="preserve">Progress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3 Project – Middle School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n9vdlyj6d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4cwfcubmgmp" w:id="2"/>
      <w:bookmarkEnd w:id="2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timeline's objectives have been accomplished. This report elaborates 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both the advancements made and the difficulties we faced. In addition, we will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have detailed strategies for progressing toward the project's completion.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lwspkjhxtrt0" w:id="3"/>
      <w:bookmarkEnd w:id="3"/>
      <w:r w:rsidDel="00000000" w:rsidR="00000000" w:rsidRPr="00000000">
        <w:rPr>
          <w:rtl w:val="0"/>
        </w:rPr>
        <w:t xml:space="preserve">Goal Timeline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Prototype: February 17th, 2023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Alpha Build: April 7th, 2023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Package and Deploy: April 21st, 2023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8epe85rl1nut" w:id="4"/>
      <w:bookmarkEnd w:id="4"/>
      <w:r w:rsidDel="00000000" w:rsidR="00000000" w:rsidRPr="00000000">
        <w:rPr>
          <w:rtl w:val="0"/>
        </w:rPr>
        <w:t xml:space="preserve">Completed Development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creation: A graphical user interface has been designed and implemented.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ERD Revision: The Entity Relationship Diagram has been reviewed and updated as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needed.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Improvement: Feedback has been incorporated to further enhance the GUI.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Form Fix: The login form has been fixed and converted to .NET.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Connection Establishment: A connection to the database has been established.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Button Implementation: The functionality of the clear button has been added to allow users to easily clear form data.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Form Functionality: A solution has been implemented to close the form and database connection when the exit form button is pressed.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and User Info Classes: Classes have been created to manage and store student and user information.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Solution Development: A possible login solution has been developed.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Zach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database using SQL to store the student information.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the appropriate data types for each field.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tables to store the information.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Windows Forms application using C#.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DataGridView to store the random students a listbox to hold the available students.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necessary controls for the user to input the number of students.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to allow the user to randomly select seats with a button.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database with the new student information.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Tavarus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Revision: In the GUI we have Decided to change the structure of the Gradebook in Addition we added a forgot password button on the Login Form to meet new Requirements.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ERD Revision: In the ERD we have added more depth to the Grade section of the database.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Gradebook GUI: Implemented the Gradebook GUI into the project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Gradebook Navigation:Have added basic navigation functionality in the form in the back button allowing the application to be sent to the menu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Gradbook Functionality: Have added a possible solution for the Assignments to be displayed in the DataGridView data needed in order for further testing.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Progress: Still in the progress of getting data into the database as well as using the data to test the functionality of the program.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59jyejjfeu2f" w:id="5"/>
      <w:bookmarkEnd w:id="5"/>
      <w:r w:rsidDel="00000000" w:rsidR="00000000" w:rsidRPr="00000000">
        <w:rPr>
          <w:rtl w:val="0"/>
        </w:rPr>
        <w:t xml:space="preserve">Barriers To Success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Team Integration: Incorporating new team members into the project has resulted in communication difficulties.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New Functionality: The introduction of new functionality has added complexity to the project.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e03tvhf6si9" w:id="6"/>
      <w:bookmarkEnd w:id="6"/>
      <w:r w:rsidDel="00000000" w:rsidR="00000000" w:rsidRPr="00000000">
        <w:rPr>
          <w:rtl w:val="0"/>
        </w:rPr>
        <w:t xml:space="preserve">Arrangements For Project Completion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Communication Enhancement: Regular team meetings were held to improve communication with new team members and ensure they were up to speed.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Task Assignment: Goals were defined and tasks were assigned to individual team members to focus efforts and increase efficiency.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