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42F7" w14:textId="77777777" w:rsidR="00AD782E" w:rsidRPr="00AF0825" w:rsidRDefault="00AD782E" w:rsidP="00AD782E">
      <w:pPr>
        <w:rPr>
          <w:b/>
          <w:bCs/>
          <w:sz w:val="28"/>
          <w:szCs w:val="28"/>
        </w:rPr>
      </w:pPr>
      <w:r w:rsidRPr="00AF0825">
        <w:rPr>
          <w:b/>
          <w:bCs/>
          <w:sz w:val="28"/>
          <w:szCs w:val="28"/>
        </w:rPr>
        <w:t>AI Agent</w:t>
      </w:r>
      <w:r>
        <w:rPr>
          <w:b/>
          <w:bCs/>
          <w:sz w:val="28"/>
          <w:szCs w:val="28"/>
        </w:rPr>
        <w:t xml:space="preserve"> Snake Game</w:t>
      </w:r>
      <w:r w:rsidRPr="00AF0825">
        <w:rPr>
          <w:b/>
          <w:bCs/>
          <w:sz w:val="28"/>
          <w:szCs w:val="28"/>
        </w:rPr>
        <w:t xml:space="preserve"> training via Reinforcement Learning</w:t>
      </w:r>
    </w:p>
    <w:p w14:paraId="3D0EDC97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</w:rPr>
        <w:t xml:space="preserve"> </w:t>
      </w:r>
      <w:r w:rsidRPr="00AF0825">
        <w:rPr>
          <w:sz w:val="24"/>
          <w:szCs w:val="24"/>
          <w:lang w:val="it-IT"/>
        </w:rPr>
        <w:t xml:space="preserve">Il presente progetto ha l'obiettivo di sviluppare e addestrare un agente di intelligenza artificiale per giocare al gioco Snake, utilizzando tecniche di </w:t>
      </w:r>
      <w:r w:rsidRPr="00AF0825">
        <w:rPr>
          <w:b/>
          <w:bCs/>
          <w:sz w:val="24"/>
          <w:szCs w:val="24"/>
          <w:lang w:val="it-IT"/>
        </w:rPr>
        <w:t>Reinforcement Learning (RL)</w:t>
      </w:r>
      <w:r w:rsidRPr="00AF0825">
        <w:rPr>
          <w:sz w:val="24"/>
          <w:szCs w:val="24"/>
          <w:lang w:val="it-IT"/>
        </w:rPr>
        <w:t xml:space="preserve">. In particolare, viene implementato un agente AI che apprende a giocare attraverso </w:t>
      </w:r>
      <w:r w:rsidRPr="00AF0825">
        <w:rPr>
          <w:b/>
          <w:bCs/>
          <w:sz w:val="24"/>
          <w:szCs w:val="24"/>
          <w:lang w:val="it-IT"/>
        </w:rPr>
        <w:t>Deep Q-Learning</w:t>
      </w:r>
      <w:r w:rsidRPr="00AF0825">
        <w:rPr>
          <w:sz w:val="24"/>
          <w:szCs w:val="24"/>
          <w:lang w:val="it-IT"/>
        </w:rPr>
        <w:t xml:space="preserve">, un'estensione del classico algoritmo Q-Learning che sfrutta una rete neurale per approssimare la funzione Q. </w:t>
      </w:r>
    </w:p>
    <w:p w14:paraId="7E31650B" w14:textId="77777777" w:rsidR="00AD782E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L'agente interagisce con l'ambiente di gioco, ricevendo ricompense in base alle azioni intraprese, con l'obiettivo di massimizzare il punteggio (numero di cibi raccolti) mantenendo il serpente in vita il più a lungo possibile.</w:t>
      </w:r>
    </w:p>
    <w:p w14:paraId="4BD75333" w14:textId="77777777" w:rsidR="00AD782E" w:rsidRPr="00AF0825" w:rsidRDefault="00AD782E" w:rsidP="00AD782E">
      <w:pPr>
        <w:rPr>
          <w:sz w:val="24"/>
          <w:szCs w:val="24"/>
          <w:lang w:val="it-IT"/>
        </w:rPr>
      </w:pPr>
    </w:p>
    <w:p w14:paraId="47FE4F2E" w14:textId="77777777" w:rsidR="00AD782E" w:rsidRPr="00AF0825" w:rsidRDefault="00AD782E" w:rsidP="00AD782E">
      <w:pPr>
        <w:rPr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t>Problem Statement</w:t>
      </w:r>
    </w:p>
    <w:p w14:paraId="02307F0B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 xml:space="preserve">Il gioco </w:t>
      </w:r>
      <w:r w:rsidRPr="00AF0825">
        <w:rPr>
          <w:b/>
          <w:bCs/>
          <w:sz w:val="24"/>
          <w:szCs w:val="24"/>
          <w:lang w:val="it-IT"/>
        </w:rPr>
        <w:t>Snake</w:t>
      </w:r>
      <w:r w:rsidRPr="00AF0825">
        <w:rPr>
          <w:sz w:val="24"/>
          <w:szCs w:val="24"/>
          <w:lang w:val="it-IT"/>
        </w:rPr>
        <w:t xml:space="preserve"> prevede che un serpente, inizialmente di lunghezza fissa, si muova su una griglia e cerchi di mangiare cibo per allungarsi. Il gioco termina quando il serpente colpisce il bordo dello schermo o se stesso. L’obiettivo è quello di massimizzare il punteggio, raccogliendo quanti più cibi possibili. </w:t>
      </w:r>
    </w:p>
    <w:p w14:paraId="6ECB6AFB" w14:textId="2EDCAEDF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L'agente AI deve imparare a evitare collisioni con i bordi e con il proprio corpo, e allo stesso tempo individuare strategie efficaci per raccogliere il cibo in modo ottimale. Questo richiede un bilanciamento tra l’esplorazione di nuove strategie e l’ottimizzazione delle mosse già note, tramite un processo iterativo di apprendimento basato su ricompense e penalità.</w:t>
      </w:r>
      <w:r w:rsidR="00BC74D2">
        <w:rPr>
          <w:sz w:val="24"/>
          <w:szCs w:val="24"/>
          <w:lang w:val="it-IT"/>
        </w:rPr>
        <w:br/>
      </w:r>
      <w:r w:rsidR="00BC74D2" w:rsidRPr="00BC74D2">
        <w:rPr>
          <w:sz w:val="24"/>
          <w:szCs w:val="24"/>
          <w:lang w:val="it-IT"/>
        </w:rPr>
        <w:drawing>
          <wp:inline distT="0" distB="0" distL="0" distR="0" wp14:anchorId="06B3D7A1" wp14:editId="47DA9F1D">
            <wp:extent cx="3374571" cy="2749848"/>
            <wp:effectExtent l="0" t="0" r="0" b="0"/>
            <wp:docPr id="7327019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1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730" cy="27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1E7" w14:textId="77777777" w:rsidR="00AD782E" w:rsidRPr="00AF0825" w:rsidRDefault="00AD782E" w:rsidP="00AD782E">
      <w:pPr>
        <w:rPr>
          <w:b/>
          <w:bCs/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t>Metodologia</w:t>
      </w:r>
    </w:p>
    <w:p w14:paraId="3EB516DB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 xml:space="preserve">L'approccio di </w:t>
      </w:r>
      <w:r w:rsidRPr="00AF0825">
        <w:rPr>
          <w:b/>
          <w:bCs/>
          <w:sz w:val="24"/>
          <w:szCs w:val="24"/>
          <w:lang w:val="it-IT"/>
        </w:rPr>
        <w:t>Reinforcement Learning</w:t>
      </w:r>
      <w:r w:rsidRPr="00AF0825">
        <w:rPr>
          <w:sz w:val="24"/>
          <w:szCs w:val="24"/>
          <w:lang w:val="it-IT"/>
        </w:rPr>
        <w:t xml:space="preserve"> si basa su una combinazione tra:</w:t>
      </w:r>
    </w:p>
    <w:p w14:paraId="443AA487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Stato</w:t>
      </w:r>
      <w:r w:rsidRPr="00AF0825">
        <w:rPr>
          <w:sz w:val="24"/>
          <w:szCs w:val="24"/>
          <w:lang w:val="it-IT"/>
        </w:rPr>
        <w:t>: la rappresentazione dell’ambiente, che comprende la posizione del serpente, la posizione del cibo e la direzione attuale del serpente.</w:t>
      </w:r>
    </w:p>
    <w:p w14:paraId="18C6A823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Azione</w:t>
      </w:r>
      <w:r w:rsidRPr="00AF0825">
        <w:rPr>
          <w:sz w:val="24"/>
          <w:szCs w:val="24"/>
          <w:lang w:val="it-IT"/>
        </w:rPr>
        <w:t>: la decisione dell’agente di muoversi in una delle quattro direzioni (su, giù, destra, sinistra).</w:t>
      </w:r>
    </w:p>
    <w:p w14:paraId="3DDC6C22" w14:textId="29170423" w:rsidR="00AD782E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Reward</w:t>
      </w:r>
      <w:r w:rsidRPr="00AF0825">
        <w:rPr>
          <w:sz w:val="24"/>
          <w:szCs w:val="24"/>
          <w:lang w:val="it-IT"/>
        </w:rPr>
        <w:t>: una ricompensa che l’agente riceve in base all’esito della sua azione. L’agente riceve una ricompensa positiva quando raccoglie il cibo, e una penalità se collide con il bordo dello schermo o con se stesso.</w:t>
      </w:r>
    </w:p>
    <w:p w14:paraId="6172FE84" w14:textId="77777777" w:rsidR="00BC74D2" w:rsidRPr="00AF0825" w:rsidRDefault="00BC74D2" w:rsidP="00AD782E">
      <w:pPr>
        <w:rPr>
          <w:sz w:val="24"/>
          <w:szCs w:val="24"/>
          <w:lang w:val="it-IT"/>
        </w:rPr>
      </w:pPr>
    </w:p>
    <w:p w14:paraId="105BDD6A" w14:textId="77777777" w:rsidR="00AD782E" w:rsidRPr="00AF0825" w:rsidRDefault="00AD782E" w:rsidP="00AD782E">
      <w:pPr>
        <w:rPr>
          <w:b/>
          <w:bCs/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lastRenderedPageBreak/>
        <w:t>Algoritmo: Deep Q-Learning</w:t>
      </w:r>
    </w:p>
    <w:p w14:paraId="5E97BD81" w14:textId="77777777" w:rsidR="00BC74D2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 xml:space="preserve">L'agente utilizza il </w:t>
      </w:r>
      <w:r w:rsidRPr="00AF0825">
        <w:rPr>
          <w:b/>
          <w:bCs/>
          <w:sz w:val="24"/>
          <w:szCs w:val="24"/>
          <w:lang w:val="it-IT"/>
        </w:rPr>
        <w:t>Deep Q-Learning</w:t>
      </w:r>
      <w:r w:rsidRPr="00AF0825">
        <w:rPr>
          <w:sz w:val="24"/>
          <w:szCs w:val="24"/>
          <w:lang w:val="it-IT"/>
        </w:rPr>
        <w:t xml:space="preserve"> per approssimare la funzione Q, che valuta il valore di ciascuna azione possibile dato lo stato corrente. L'architettura utilizzata comprende una rete neurale con due strati completamente connessi: uno strato input con 11 neuroni connesso ad uno nascosto con 256 neuroni e un livello nascosto (quello precedentemente utilizzato) connesso con uno di output di 3 neuroni che rappresenta le possibili azioni.</w:t>
      </w:r>
    </w:p>
    <w:p w14:paraId="0EDF7D75" w14:textId="2EF801F1" w:rsidR="00BC74D2" w:rsidRDefault="00BC74D2" w:rsidP="00AD782E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218B6BCD" wp14:editId="756A25F2">
            <wp:extent cx="3701143" cy="2081893"/>
            <wp:effectExtent l="0" t="0" r="0" b="0"/>
            <wp:docPr id="496165493" name="Immagine 4" descr="A Comprehensive Guide to Neural Networks in Deep 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rehensive Guide to Neural Networks in Deep Q-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96" cy="20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B384" w14:textId="7E4DEF3A" w:rsidR="00AD782E" w:rsidRPr="00BC74D2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8"/>
          <w:szCs w:val="28"/>
          <w:lang w:val="it-IT"/>
        </w:rPr>
        <w:t>Struttura dell'Agente</w:t>
      </w:r>
    </w:p>
    <w:p w14:paraId="08E9A92C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 xml:space="preserve">L'agente è implementato utilizzando il framework </w:t>
      </w:r>
      <w:r w:rsidRPr="00AF0825">
        <w:rPr>
          <w:b/>
          <w:bCs/>
          <w:sz w:val="24"/>
          <w:szCs w:val="24"/>
          <w:lang w:val="it-IT"/>
        </w:rPr>
        <w:t>PyTorch</w:t>
      </w:r>
      <w:r w:rsidRPr="00AF0825">
        <w:rPr>
          <w:sz w:val="24"/>
          <w:szCs w:val="24"/>
          <w:lang w:val="it-IT"/>
        </w:rPr>
        <w:t>. I passaggi principali dell'algoritmo includono:</w:t>
      </w:r>
    </w:p>
    <w:p w14:paraId="070BA4C6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Stato</w:t>
      </w:r>
      <w:r w:rsidRPr="00AF0825">
        <w:rPr>
          <w:sz w:val="24"/>
          <w:szCs w:val="24"/>
          <w:lang w:val="it-IT"/>
        </w:rPr>
        <w:t>: L'agente riceve in input lo stato corrente del gioco, che comprende informazioni sulla posizione del cibo, la direzione attuale e i pericoli nelle vicinanze (bordo dello schermo o parte del corpo del serpente).</w:t>
      </w:r>
    </w:p>
    <w:p w14:paraId="64BD04B6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Azione</w:t>
      </w:r>
      <w:r w:rsidRPr="00AF0825">
        <w:rPr>
          <w:sz w:val="24"/>
          <w:szCs w:val="24"/>
          <w:lang w:val="it-IT"/>
        </w:rPr>
        <w:t>: L'agente sceglie un'azione utilizzando una strategia **epsilon-greedy**, bilanciando l'esplorazione di nuove azioni con lo sfruttamento di quelle già apprese.</w:t>
      </w:r>
    </w:p>
    <w:p w14:paraId="426AB094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Memoria</w:t>
      </w:r>
      <w:r w:rsidRPr="00AF0825">
        <w:rPr>
          <w:sz w:val="24"/>
          <w:szCs w:val="24"/>
          <w:lang w:val="it-IT"/>
        </w:rPr>
        <w:t>: Le esperienze di gioco (stato, azione, reward, nuovo stato) vengono memorizzate in un buffer di replay, da cui l'agente può estrarre campioni casuali per il training.</w:t>
      </w:r>
    </w:p>
    <w:p w14:paraId="1204FE47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Training</w:t>
      </w:r>
      <w:r w:rsidRPr="00AF0825">
        <w:rPr>
          <w:sz w:val="24"/>
          <w:szCs w:val="24"/>
          <w:lang w:val="it-IT"/>
        </w:rPr>
        <w:t>: Attraverso l'aggiornamento della funzione Q, l’agente migliora progressivamente la sua capacità di prendere decisioni efficaci.</w:t>
      </w:r>
    </w:p>
    <w:p w14:paraId="649B9B78" w14:textId="77777777" w:rsidR="00AD782E" w:rsidRPr="00AF0825" w:rsidRDefault="00AD782E" w:rsidP="00AD782E">
      <w:pPr>
        <w:rPr>
          <w:sz w:val="24"/>
          <w:szCs w:val="24"/>
          <w:lang w:val="it-IT"/>
        </w:rPr>
      </w:pPr>
    </w:p>
    <w:p w14:paraId="40A834D8" w14:textId="77777777" w:rsidR="00AD782E" w:rsidRPr="00AF0825" w:rsidRDefault="00AD782E" w:rsidP="00AD782E">
      <w:pPr>
        <w:rPr>
          <w:b/>
          <w:bCs/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t>Implementazione</w:t>
      </w:r>
    </w:p>
    <w:p w14:paraId="10000BAD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L’implementazione è suddivisa in più componenti:</w:t>
      </w:r>
    </w:p>
    <w:p w14:paraId="6CCCB114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game.py</w:t>
      </w:r>
      <w:r w:rsidRPr="00AF0825">
        <w:rPr>
          <w:sz w:val="24"/>
          <w:szCs w:val="24"/>
          <w:lang w:val="it-IT"/>
        </w:rPr>
        <w:t>: contiene la logica del gioco Snake, inclusi il rendering grafico con **Pygame** e il meccanismo di gestione del serpente e del cibo.</w:t>
      </w:r>
    </w:p>
    <w:p w14:paraId="03B2462E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model.py</w:t>
      </w:r>
      <w:r w:rsidRPr="00AF0825">
        <w:rPr>
          <w:sz w:val="24"/>
          <w:szCs w:val="24"/>
          <w:lang w:val="it-IT"/>
        </w:rPr>
        <w:t>: definisce la rete neurale utilizzata per il Deep Q-Learning e la funzione di ottimizzazione.</w:t>
      </w:r>
    </w:p>
    <w:p w14:paraId="693AF434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agent.py</w:t>
      </w:r>
      <w:r w:rsidRPr="00AF0825">
        <w:rPr>
          <w:sz w:val="24"/>
          <w:szCs w:val="24"/>
          <w:lang w:val="it-IT"/>
        </w:rPr>
        <w:t>: implementa l'agente AI, gestisce il ciclo di apprendimento e le strategie di esplorazione/esploitazione.</w:t>
      </w:r>
    </w:p>
    <w:p w14:paraId="15B75027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helper.py</w:t>
      </w:r>
      <w:r w:rsidRPr="00AF0825">
        <w:rPr>
          <w:sz w:val="24"/>
          <w:szCs w:val="24"/>
          <w:lang w:val="it-IT"/>
        </w:rPr>
        <w:t>: fornisce strumenti per la visualizzazione grafica dei punteggi durante l'addestramento.</w:t>
      </w:r>
    </w:p>
    <w:p w14:paraId="38252479" w14:textId="412DC70C" w:rsidR="00AD782E" w:rsidRPr="00AF0825" w:rsidRDefault="00AD782E" w:rsidP="00AD782E">
      <w:pPr>
        <w:rPr>
          <w:sz w:val="24"/>
          <w:szCs w:val="24"/>
          <w:lang w:val="it-IT"/>
        </w:rPr>
      </w:pPr>
    </w:p>
    <w:p w14:paraId="432EA9E0" w14:textId="77777777" w:rsidR="00AD782E" w:rsidRPr="00AF0825" w:rsidRDefault="00AD782E" w:rsidP="00AD782E">
      <w:pPr>
        <w:rPr>
          <w:b/>
          <w:bCs/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lastRenderedPageBreak/>
        <w:t>Training</w:t>
      </w:r>
    </w:p>
    <w:p w14:paraId="7037C353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Il training dell'agente si svolge attraverso episodi di gioco in cui l'agente impara a migliorare progressivamente le sue prestazioni. Durante ogni episodio, l'agente esegue le seguenti operazioni:</w:t>
      </w:r>
    </w:p>
    <w:p w14:paraId="264D35E6" w14:textId="77777777" w:rsidR="00AD782E" w:rsidRPr="00AF0825" w:rsidRDefault="00AD782E" w:rsidP="00AD782E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Acquisisce lo stato attuale dell'ambiente.</w:t>
      </w:r>
    </w:p>
    <w:p w14:paraId="7B197E03" w14:textId="77777777" w:rsidR="00AD782E" w:rsidRPr="00AF0825" w:rsidRDefault="00AD782E" w:rsidP="00AD782E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Seleziona un'azione utilizzando la strategia epsilon-greedy.</w:t>
      </w:r>
    </w:p>
    <w:p w14:paraId="1C04218B" w14:textId="77777777" w:rsidR="00AD782E" w:rsidRPr="00AF0825" w:rsidRDefault="00AD782E" w:rsidP="00AD782E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Riceve una ricompensa in base all’azione intrapresa.</w:t>
      </w:r>
    </w:p>
    <w:p w14:paraId="65878D10" w14:textId="77777777" w:rsidR="00AD782E" w:rsidRPr="00AF0825" w:rsidRDefault="00AD782E" w:rsidP="00AD782E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Memorizza l’esperienza (stato, azione, reward, nuovo stato) nel buffer di replay.</w:t>
      </w:r>
    </w:p>
    <w:p w14:paraId="1C3B882A" w14:textId="77777777" w:rsidR="00AD782E" w:rsidRPr="00AF0825" w:rsidRDefault="00AD782E" w:rsidP="00AD782E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Esegue il training a lungo termine estraendo campioni dal buffer di replay e aggiornando i pesi della rete neurale.</w:t>
      </w:r>
    </w:p>
    <w:p w14:paraId="32E37592" w14:textId="77777777" w:rsidR="00AD782E" w:rsidRPr="00AF0825" w:rsidRDefault="00AD782E" w:rsidP="00AD782E">
      <w:pPr>
        <w:rPr>
          <w:sz w:val="24"/>
          <w:szCs w:val="24"/>
          <w:lang w:val="it-IT"/>
        </w:rPr>
      </w:pPr>
    </w:p>
    <w:p w14:paraId="5B22325C" w14:textId="77777777" w:rsidR="00AD782E" w:rsidRPr="00AF0825" w:rsidRDefault="00AD782E" w:rsidP="00AD782E">
      <w:pPr>
        <w:rPr>
          <w:b/>
          <w:bCs/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t>Funzione di Ricompensa</w:t>
      </w:r>
    </w:p>
    <w:p w14:paraId="06DB256C" w14:textId="268D609D" w:rsidR="00AD782E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La funzione di ricompensa premia l'agente per aver mangiato il cibo (+10 punti) e lo penalizza per la collisione con il muro o con se stesso (-10 punti). Ciò incentiva l’agente a mantenere il serpente vivo il più a lungo possibile e a raccogliere cibo per massimizzare il punteggio.</w:t>
      </w:r>
    </w:p>
    <w:p w14:paraId="70D02DEF" w14:textId="77777777" w:rsidR="00BC74D2" w:rsidRPr="00AF0825" w:rsidRDefault="00BC74D2" w:rsidP="00AD782E">
      <w:pPr>
        <w:rPr>
          <w:sz w:val="24"/>
          <w:szCs w:val="24"/>
          <w:lang w:val="it-IT"/>
        </w:rPr>
      </w:pPr>
    </w:p>
    <w:p w14:paraId="2037653F" w14:textId="77777777" w:rsidR="00AD782E" w:rsidRPr="00AF0825" w:rsidRDefault="00AD782E" w:rsidP="00AD782E">
      <w:pPr>
        <w:rPr>
          <w:b/>
          <w:bCs/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t>Risultati</w:t>
      </w:r>
    </w:p>
    <w:p w14:paraId="0833E088" w14:textId="77777777" w:rsidR="00AD782E" w:rsidRPr="00AF0825" w:rsidRDefault="00AD782E" w:rsidP="00AD782E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Durante il processo di training, l'agente ha mostrato un miglioramento progressivo delle prestazioni, misurato attraverso il punteggio medio ottenuto nei vari episodi di gioco. La visualizzazione grafica dei punteggi e delle medie mostra una chiara tendenza al rialzo, segno di un apprendimento efficace.</w:t>
      </w:r>
    </w:p>
    <w:p w14:paraId="1B3B449B" w14:textId="2FB00D44" w:rsidR="00AD782E" w:rsidRPr="00AF0825" w:rsidRDefault="00BC74D2" w:rsidP="00AD782E">
      <w:pPr>
        <w:rPr>
          <w:sz w:val="24"/>
          <w:szCs w:val="24"/>
          <w:lang w:val="it-IT"/>
        </w:rPr>
      </w:pPr>
      <w:r w:rsidRPr="00BC74D2">
        <w:rPr>
          <w:sz w:val="24"/>
          <w:szCs w:val="24"/>
          <w:lang w:val="it-IT"/>
        </w:rPr>
        <w:drawing>
          <wp:inline distT="0" distB="0" distL="0" distR="0" wp14:anchorId="0FF9A6FF" wp14:editId="72CBDA37">
            <wp:extent cx="3984171" cy="2979381"/>
            <wp:effectExtent l="0" t="0" r="0" b="0"/>
            <wp:docPr id="1283322045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2045" name="Immagine 1" descr="Immagine che contiene testo, diagramma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651" cy="29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929" w14:textId="77777777" w:rsidR="00AD782E" w:rsidRPr="00AF0825" w:rsidRDefault="00AD782E" w:rsidP="00AD782E">
      <w:pPr>
        <w:rPr>
          <w:b/>
          <w:bCs/>
          <w:sz w:val="28"/>
          <w:szCs w:val="28"/>
          <w:lang w:val="it-IT"/>
        </w:rPr>
      </w:pPr>
      <w:r w:rsidRPr="00AF0825">
        <w:rPr>
          <w:b/>
          <w:bCs/>
          <w:sz w:val="28"/>
          <w:szCs w:val="28"/>
          <w:lang w:val="it-IT"/>
        </w:rPr>
        <w:t>Conclusioni</w:t>
      </w:r>
    </w:p>
    <w:p w14:paraId="35CE2D0D" w14:textId="1439EFDA" w:rsidR="00AD782E" w:rsidRDefault="00AD782E" w:rsidP="00AF0825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Il progetto ha dimostrato l'efficacia del Deep Q-Learning per addestrare un agente AI a giocare a Snake, risolvendo con successo il problema dell'esplorazione di strategie efficaci in un ambiente dinamico e pieno di sfide. In prospettiva futura, sarà possibile ottimizzare ulteriormente il sistema attraverso tecniche avanzate, per migliorare l'efficienza dell'addestramento e le prestazioni dell'agente.</w:t>
      </w:r>
      <w:r w:rsidR="00BC74D2">
        <w:rPr>
          <w:sz w:val="24"/>
          <w:szCs w:val="24"/>
          <w:lang w:val="it-IT"/>
        </w:rPr>
        <w:br w:type="page"/>
      </w:r>
    </w:p>
    <w:p w14:paraId="0B37FB27" w14:textId="3FEFEC5B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lastRenderedPageBreak/>
        <w:t>REINFORCEMENT LEARNING (Apprendimento per Rinforzo)</w:t>
      </w:r>
    </w:p>
    <w:p w14:paraId="7DAAD025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Un'area del machine learning che si concentra su come gli agenti software prendono decisioni in un ambiente per massimizzare la ricompensa.</w:t>
      </w:r>
    </w:p>
    <w:p w14:paraId="1D001880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Deep Q Learning</w:t>
      </w:r>
      <w:r w:rsidRPr="00AF0825">
        <w:rPr>
          <w:sz w:val="24"/>
          <w:szCs w:val="24"/>
          <w:lang w:val="it-IT"/>
        </w:rPr>
        <w:t>: Estende l'apprendimento per rinforzo utilizzando una rete neurale profonda per prevedere le azioni.</w:t>
      </w:r>
    </w:p>
    <w:p w14:paraId="27B8A01F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Agente</w:t>
      </w:r>
      <w:r w:rsidRPr="00AF0825">
        <w:rPr>
          <w:sz w:val="24"/>
          <w:szCs w:val="24"/>
          <w:lang w:val="it-IT"/>
        </w:rPr>
        <w:t>: Deve conoscere sia il gioco che il modello, in modo da poter funzionare correttamente.</w:t>
      </w:r>
    </w:p>
    <w:p w14:paraId="70E392E3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Ciclo di addestramento</w:t>
      </w:r>
      <w:r w:rsidRPr="00AF0825">
        <w:rPr>
          <w:sz w:val="24"/>
          <w:szCs w:val="24"/>
          <w:lang w:val="it-IT"/>
        </w:rPr>
        <w:t>: Basato sul gioco, calcoliamo il passo successivo che definisce la prossima azione. Dopo aver eseguito l'azione, otteniamo un nuovo passo che definisce un nuovo stato che viene salvato e mantenuto per il ciclo successivo.</w:t>
      </w:r>
    </w:p>
    <w:p w14:paraId="6586EF32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Gioco</w:t>
      </w:r>
      <w:r w:rsidRPr="00AF0825">
        <w:rPr>
          <w:sz w:val="24"/>
          <w:szCs w:val="24"/>
          <w:lang w:val="it-IT"/>
        </w:rPr>
        <w:t>: È un ciclo di gioco composto da passi. Dopo ogni passo, restituisce la ricompensa e un punteggio complessivo.</w:t>
      </w:r>
    </w:p>
    <w:p w14:paraId="04933E30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Concetto di ricompensa</w:t>
      </w:r>
      <w:r w:rsidRPr="00AF0825">
        <w:rPr>
          <w:sz w:val="24"/>
          <w:szCs w:val="24"/>
          <w:lang w:val="it-IT"/>
        </w:rPr>
        <w:t>: Verrà spiegato basandosi sul gioco Snake. Dopo aver ottenuto una ricompensa, il serpente guadagna +10 punti; se muore, ottiene -10 punti e se non succede nulla, il valore rimane 0.</w:t>
      </w:r>
    </w:p>
    <w:p w14:paraId="1FC575EE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Azione</w:t>
      </w:r>
      <w:r w:rsidRPr="00AF0825">
        <w:rPr>
          <w:sz w:val="24"/>
          <w:szCs w:val="24"/>
          <w:lang w:val="it-IT"/>
        </w:rPr>
        <w:t>: Direzioneremo il serpente in tre direzioni in base a dove sta guardando, che corrisponde a [dritto, svolta a sinistra, svolta a destra], per evitare svolte immediate di 180° che ucciderebbero il serpente.</w:t>
      </w:r>
    </w:p>
    <w:p w14:paraId="7549F1AA" w14:textId="7777777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Stato</w:t>
      </w:r>
      <w:r w:rsidRPr="00AF0825">
        <w:rPr>
          <w:sz w:val="24"/>
          <w:szCs w:val="24"/>
          <w:lang w:val="it-IT"/>
        </w:rPr>
        <w:t>: I valori dello stato includono:</w:t>
      </w:r>
    </w:p>
    <w:p w14:paraId="30C90E87" w14:textId="77777777" w:rsidR="00AF0825" w:rsidRPr="00AF0825" w:rsidRDefault="00AF0825" w:rsidP="00AF0825">
      <w:pPr>
        <w:ind w:left="360"/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[pericolo dritto, pericolo a destra, pericolo a sinistra, direzione sinistra, direzione destra, direzione su, direzione giù, cibo a sinistra, cibo a destra, cibo sopra, cibo sotto]</w:t>
      </w:r>
    </w:p>
    <w:p w14:paraId="464DB505" w14:textId="4F4EE17A" w:rsidR="001748AA" w:rsidRPr="00AF0825" w:rsidRDefault="001748AA">
      <w:pPr>
        <w:rPr>
          <w:sz w:val="24"/>
          <w:szCs w:val="24"/>
          <w:lang w:val="it-IT"/>
        </w:rPr>
      </w:pPr>
      <w:r w:rsidRPr="00AF0825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3F7453" wp14:editId="35B5316E">
            <wp:simplePos x="0" y="0"/>
            <wp:positionH relativeFrom="margin">
              <wp:align>left</wp:align>
            </wp:positionH>
            <wp:positionV relativeFrom="paragraph">
              <wp:posOffset>275318</wp:posOffset>
            </wp:positionV>
            <wp:extent cx="2910840" cy="1889760"/>
            <wp:effectExtent l="0" t="0" r="3810" b="0"/>
            <wp:wrapTight wrapText="bothSides">
              <wp:wrapPolygon edited="0">
                <wp:start x="0" y="0"/>
                <wp:lineTo x="0" y="21339"/>
                <wp:lineTo x="21487" y="21339"/>
                <wp:lineTo x="21487" y="0"/>
                <wp:lineTo x="0" y="0"/>
              </wp:wrapPolygon>
            </wp:wrapTight>
            <wp:docPr id="1739347074" name="Immagine 1" descr="Immagine che contiene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47074" name="Immagine 1" descr="Immagine che contiene schermata, design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825">
        <w:rPr>
          <w:sz w:val="24"/>
          <w:szCs w:val="24"/>
          <w:lang w:val="it-IT"/>
        </w:rPr>
        <w:t>Esempio:</w:t>
      </w:r>
      <w:r w:rsidRPr="00AF0825">
        <w:rPr>
          <w:sz w:val="24"/>
          <w:szCs w:val="24"/>
          <w:lang w:val="it-IT"/>
        </w:rPr>
        <w:br/>
        <w:t>[0, 0, 0,</w:t>
      </w:r>
    </w:p>
    <w:p w14:paraId="38B30D05" w14:textId="2419EB2F" w:rsidR="001748AA" w:rsidRPr="00AF0825" w:rsidRDefault="001748AA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0, 1, 0, 0,</w:t>
      </w:r>
    </w:p>
    <w:p w14:paraId="3CFC193E" w14:textId="4A4BB102" w:rsidR="001748AA" w:rsidRPr="00AF0825" w:rsidRDefault="001748AA" w:rsidP="001748AA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 xml:space="preserve">0, 1, 0, 1] </w:t>
      </w:r>
    </w:p>
    <w:p w14:paraId="61AEE44B" w14:textId="0933A799" w:rsidR="001748AA" w:rsidRPr="00AF0825" w:rsidRDefault="001748AA" w:rsidP="001748AA">
      <w:pPr>
        <w:rPr>
          <w:sz w:val="24"/>
          <w:szCs w:val="24"/>
          <w:lang w:val="it-IT"/>
        </w:rPr>
      </w:pPr>
    </w:p>
    <w:p w14:paraId="75A57CB8" w14:textId="399E3FA3" w:rsidR="001748AA" w:rsidRPr="00AF0825" w:rsidRDefault="001748AA" w:rsidP="001748AA">
      <w:pPr>
        <w:rPr>
          <w:sz w:val="24"/>
          <w:szCs w:val="24"/>
          <w:lang w:val="it-IT"/>
        </w:rPr>
      </w:pPr>
    </w:p>
    <w:p w14:paraId="0AF6651E" w14:textId="66633169" w:rsidR="001748AA" w:rsidRPr="00AF0825" w:rsidRDefault="001748AA" w:rsidP="001748AA">
      <w:pPr>
        <w:rPr>
          <w:sz w:val="24"/>
          <w:szCs w:val="24"/>
          <w:lang w:val="it-IT"/>
        </w:rPr>
      </w:pPr>
    </w:p>
    <w:p w14:paraId="5C904E43" w14:textId="77777777" w:rsidR="001748AA" w:rsidRPr="00AF0825" w:rsidRDefault="001748AA" w:rsidP="001748AA">
      <w:pPr>
        <w:rPr>
          <w:sz w:val="24"/>
          <w:szCs w:val="24"/>
          <w:lang w:val="it-IT"/>
        </w:rPr>
      </w:pPr>
    </w:p>
    <w:p w14:paraId="33103E66" w14:textId="1136B0D7" w:rsidR="00AF0825" w:rsidRPr="00AF0825" w:rsidRDefault="00AF0825" w:rsidP="001748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5E0E22" w14:textId="0FC3F8A6" w:rsidR="00AF0825" w:rsidRPr="00AF0825" w:rsidRDefault="00AF0825" w:rsidP="00AF0825">
      <w:pPr>
        <w:rPr>
          <w:b/>
          <w:bCs/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lastRenderedPageBreak/>
        <w:t>Modello</w:t>
      </w:r>
    </w:p>
    <w:p w14:paraId="21511B73" w14:textId="3C6AD585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Un modello di rete neurale con livelli lineari, dove utilizziamo model.predict per essere usato nell'agente. Nel nostro modello, abbiamo un livello di input, un livello nascosto e un livello di output:</w:t>
      </w:r>
    </w:p>
    <w:p w14:paraId="3F96D03C" w14:textId="31021ACF" w:rsidR="00AF0825" w:rsidRPr="00AF0825" w:rsidRDefault="00AF0825" w:rsidP="00AF0825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Livello di input</w:t>
      </w:r>
      <w:r w:rsidRPr="00AF0825">
        <w:rPr>
          <w:sz w:val="24"/>
          <w:szCs w:val="24"/>
          <w:lang w:val="it-IT"/>
        </w:rPr>
        <w:t>: rappresenta lo stato. Dal momento che abbiamo 11 valori booleani, la dimensione iniziale della rete neurale sarà 11.</w:t>
      </w:r>
    </w:p>
    <w:p w14:paraId="17BF7640" w14:textId="10FDB53E" w:rsidR="00AF0825" w:rsidRPr="00AF0825" w:rsidRDefault="00AF0825" w:rsidP="00AF0825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Livello nascosto</w:t>
      </w:r>
      <w:r w:rsidRPr="00AF0825">
        <w:rPr>
          <w:sz w:val="24"/>
          <w:szCs w:val="24"/>
          <w:lang w:val="it-IT"/>
        </w:rPr>
        <w:t>: definito da una dimensione nascosta.</w:t>
      </w:r>
    </w:p>
    <w:p w14:paraId="272830AC" w14:textId="701EB46F" w:rsidR="00AF0825" w:rsidRPr="00AF0825" w:rsidRDefault="00AF0825" w:rsidP="00AF0825">
      <w:pPr>
        <w:numPr>
          <w:ilvl w:val="0"/>
          <w:numId w:val="6"/>
        </w:numPr>
        <w:rPr>
          <w:sz w:val="24"/>
          <w:szCs w:val="24"/>
          <w:lang w:val="it-IT"/>
        </w:rPr>
      </w:pPr>
      <w:r w:rsidRPr="00AF082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B4AB02" wp14:editId="1CA8D986">
            <wp:simplePos x="0" y="0"/>
            <wp:positionH relativeFrom="page">
              <wp:posOffset>783771</wp:posOffset>
            </wp:positionH>
            <wp:positionV relativeFrom="paragraph">
              <wp:posOffset>405311</wp:posOffset>
            </wp:positionV>
            <wp:extent cx="3287395" cy="1758315"/>
            <wp:effectExtent l="0" t="0" r="8255" b="0"/>
            <wp:wrapThrough wrapText="bothSides">
              <wp:wrapPolygon edited="0">
                <wp:start x="0" y="0"/>
                <wp:lineTo x="0" y="21296"/>
                <wp:lineTo x="21529" y="21296"/>
                <wp:lineTo x="21529" y="0"/>
                <wp:lineTo x="0" y="0"/>
              </wp:wrapPolygon>
            </wp:wrapThrough>
            <wp:docPr id="738059977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59977" name="Immagine 1" descr="Immagine che contiene testo, schermata, diagramm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825">
        <w:rPr>
          <w:b/>
          <w:bCs/>
          <w:sz w:val="24"/>
          <w:szCs w:val="24"/>
          <w:lang w:val="it-IT"/>
        </w:rPr>
        <w:t>Livello di output</w:t>
      </w:r>
      <w:r w:rsidRPr="00AF0825">
        <w:rPr>
          <w:sz w:val="24"/>
          <w:szCs w:val="24"/>
          <w:lang w:val="it-IT"/>
        </w:rPr>
        <w:t>: abbiamo bisogno di tre output per prevedere l'azione. Non c'è bisogno di probabilità; sceglieremo semplicemente il numero più grande.</w:t>
      </w:r>
    </w:p>
    <w:p w14:paraId="59731215" w14:textId="77777777" w:rsidR="00AF0825" w:rsidRDefault="00AF0825" w:rsidP="00AF0825">
      <w:pPr>
        <w:rPr>
          <w:b/>
          <w:bCs/>
          <w:sz w:val="24"/>
          <w:szCs w:val="24"/>
          <w:lang w:val="it-IT"/>
        </w:rPr>
      </w:pPr>
    </w:p>
    <w:p w14:paraId="71A461A3" w14:textId="77777777" w:rsidR="00AF0825" w:rsidRDefault="00AF0825" w:rsidP="00AF0825">
      <w:pPr>
        <w:rPr>
          <w:b/>
          <w:bCs/>
          <w:sz w:val="24"/>
          <w:szCs w:val="24"/>
          <w:lang w:val="it-IT"/>
        </w:rPr>
      </w:pPr>
    </w:p>
    <w:p w14:paraId="78407742" w14:textId="77777777" w:rsidR="00AF0825" w:rsidRDefault="00AF0825" w:rsidP="00AF0825">
      <w:pPr>
        <w:rPr>
          <w:b/>
          <w:bCs/>
          <w:sz w:val="24"/>
          <w:szCs w:val="24"/>
          <w:lang w:val="it-IT"/>
        </w:rPr>
      </w:pPr>
    </w:p>
    <w:p w14:paraId="1FAD07D0" w14:textId="148D6BEE" w:rsidR="00AF0825" w:rsidRDefault="00AF0825" w:rsidP="00AF0825">
      <w:pPr>
        <w:rPr>
          <w:b/>
          <w:bCs/>
          <w:sz w:val="24"/>
          <w:szCs w:val="24"/>
          <w:lang w:val="it-IT"/>
        </w:rPr>
      </w:pPr>
    </w:p>
    <w:p w14:paraId="564B4EB4" w14:textId="353935B4" w:rsidR="00AF0825" w:rsidRDefault="00AF0825" w:rsidP="00AF0825">
      <w:pPr>
        <w:rPr>
          <w:b/>
          <w:bCs/>
          <w:sz w:val="24"/>
          <w:szCs w:val="24"/>
          <w:lang w:val="it-IT"/>
        </w:rPr>
      </w:pPr>
    </w:p>
    <w:p w14:paraId="70F6C72D" w14:textId="43BE2C6A" w:rsidR="00AF0825" w:rsidRDefault="00AF0825" w:rsidP="00AF0825">
      <w:pPr>
        <w:rPr>
          <w:b/>
          <w:bCs/>
          <w:sz w:val="24"/>
          <w:szCs w:val="24"/>
          <w:lang w:val="it-IT"/>
        </w:rPr>
      </w:pPr>
    </w:p>
    <w:p w14:paraId="4BDFEB89" w14:textId="731378A5" w:rsidR="00AF0825" w:rsidRPr="00AF0825" w:rsidRDefault="00AF0825" w:rsidP="00AF0825">
      <w:pPr>
        <w:rPr>
          <w:b/>
          <w:bCs/>
          <w:sz w:val="24"/>
          <w:szCs w:val="24"/>
          <w:lang w:val="it-IT"/>
        </w:rPr>
      </w:pPr>
      <w:r w:rsidRPr="00AF0825">
        <w:rPr>
          <w:b/>
          <w:bCs/>
          <w:sz w:val="24"/>
          <w:szCs w:val="24"/>
          <w:lang w:val="it-IT"/>
        </w:rPr>
        <w:t>DEEP Q Learning</w:t>
      </w:r>
    </w:p>
    <w:p w14:paraId="685BB152" w14:textId="57A16DA8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 xml:space="preserve">Q sta per </w:t>
      </w:r>
      <w:r w:rsidRPr="00AF0825">
        <w:rPr>
          <w:b/>
          <w:bCs/>
          <w:sz w:val="24"/>
          <w:szCs w:val="24"/>
          <w:lang w:val="it-IT"/>
        </w:rPr>
        <w:t>Qualità dell'azione</w:t>
      </w:r>
      <w:r w:rsidRPr="00AF0825">
        <w:rPr>
          <w:sz w:val="24"/>
          <w:szCs w:val="24"/>
          <w:lang w:val="it-IT"/>
        </w:rPr>
        <w:t>, che è l'obiettivo da migliorare. Divideremo i passi in:</w:t>
      </w:r>
    </w:p>
    <w:p w14:paraId="20AE8CBA" w14:textId="778C95E8" w:rsidR="00AF0825" w:rsidRPr="00AD782E" w:rsidRDefault="00AF0825" w:rsidP="00AD782E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 w:rsidRPr="00AD782E">
        <w:rPr>
          <w:sz w:val="24"/>
          <w:szCs w:val="24"/>
          <w:lang w:val="it-IT"/>
        </w:rPr>
        <w:t>Inizializzare il valore Q (= inizializzare il modello)</w:t>
      </w:r>
    </w:p>
    <w:p w14:paraId="635991A9" w14:textId="4A946063" w:rsidR="00AF0825" w:rsidRPr="00AD782E" w:rsidRDefault="00AD782E" w:rsidP="00AD782E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 w:rsidRPr="00AF08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E9E9A" wp14:editId="35F50246">
                <wp:simplePos x="0" y="0"/>
                <wp:positionH relativeFrom="column">
                  <wp:posOffset>272143</wp:posOffset>
                </wp:positionH>
                <wp:positionV relativeFrom="paragraph">
                  <wp:posOffset>66674</wp:posOffset>
                </wp:positionV>
                <wp:extent cx="138067" cy="630555"/>
                <wp:effectExtent l="133350" t="76200" r="14605" b="36195"/>
                <wp:wrapNone/>
                <wp:docPr id="761806996" name="Connettore a gomi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67" cy="630555"/>
                        </a:xfrm>
                        <a:prstGeom prst="bentConnector3">
                          <a:avLst>
                            <a:gd name="adj1" fmla="val 195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C2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" o:spid="_x0000_s1026" type="#_x0000_t34" style="position:absolute;margin-left:21.45pt;margin-top:5.25pt;width:10.85pt;height:49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" adj="42205" strokecolor="#4472c4 [3204]" strokeweight="1.5pt">
                <v:stroke endarrow="block"/>
              </v:shape>
            </w:pict>
          </mc:Fallback>
        </mc:AlternateContent>
      </w:r>
      <w:r w:rsidR="00AF0825" w:rsidRPr="00AD782E">
        <w:rPr>
          <w:sz w:val="24"/>
          <w:szCs w:val="24"/>
          <w:lang w:val="it-IT"/>
        </w:rPr>
        <w:t>Scegliere l'azione (model.predict(state) || mossa casuale)</w:t>
      </w:r>
    </w:p>
    <w:p w14:paraId="7E35F547" w14:textId="6AF2DE36" w:rsidR="00AF0825" w:rsidRPr="00AD782E" w:rsidRDefault="00AF0825" w:rsidP="00AD782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AD782E">
        <w:rPr>
          <w:sz w:val="24"/>
          <w:szCs w:val="24"/>
        </w:rPr>
        <w:t>Eseguire l'azione</w:t>
      </w:r>
    </w:p>
    <w:p w14:paraId="770FB2C7" w14:textId="57BC08BA" w:rsidR="00AF0825" w:rsidRPr="00AD782E" w:rsidRDefault="00AF0825" w:rsidP="00AD782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AD782E">
        <w:rPr>
          <w:sz w:val="24"/>
          <w:szCs w:val="24"/>
        </w:rPr>
        <w:t>Misurare la ricompensa</w:t>
      </w:r>
    </w:p>
    <w:p w14:paraId="304A8497" w14:textId="0A57CB9D" w:rsidR="00AF0825" w:rsidRDefault="00AF0825" w:rsidP="00AD782E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 w:rsidRPr="00AD782E">
        <w:rPr>
          <w:sz w:val="24"/>
          <w:szCs w:val="24"/>
          <w:lang w:val="it-IT"/>
        </w:rPr>
        <w:t>Aggiornare il valore Q (+ addestrare il modello)</w:t>
      </w:r>
    </w:p>
    <w:p w14:paraId="78580992" w14:textId="7155C317" w:rsidR="00AD782E" w:rsidRPr="00AD782E" w:rsidRDefault="00AD782E" w:rsidP="00AD782E">
      <w:pPr>
        <w:rPr>
          <w:sz w:val="24"/>
          <w:szCs w:val="24"/>
          <w:lang w:val="it-IT"/>
        </w:rPr>
      </w:pPr>
    </w:p>
    <w:p w14:paraId="35CD57EB" w14:textId="20DD5D37" w:rsidR="00AF0825" w:rsidRPr="00AF0825" w:rsidRDefault="00AF0825" w:rsidP="00AF0825">
      <w:p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t>Tutto inizia inizializzando un valore Q, che in questo caso sarà un valore casuale proveniente dal modello. Successivamente, si richiama il “model.predict(state)” e talvolta sarà un valore casuale, poiché inizialmente conosciamo poco sul gioco. In seguito, ci sarà un compromesso tra mossa casuale e previsione effettiva, perché non avremo più bisogno di mosse casuali (Esplorazione ed Exploitazione). Dopo questo, eseguiamo l'azione, misuriamo la ricompensa, aggiorniamo il valore Q e addestriamo il modello, ripetendo il ciclo.</w:t>
      </w:r>
    </w:p>
    <w:p w14:paraId="21B29BA7" w14:textId="08AC06FA" w:rsidR="00AF0825" w:rsidRPr="00AF0825" w:rsidRDefault="00AD782E" w:rsidP="00AF0825">
      <w:pPr>
        <w:rPr>
          <w:sz w:val="24"/>
          <w:szCs w:val="24"/>
          <w:lang w:val="it-IT"/>
        </w:rPr>
      </w:pPr>
      <w:r w:rsidRPr="00AF0825">
        <w:rPr>
          <w:noProof/>
          <w:sz w:val="24"/>
          <w:szCs w:val="24"/>
        </w:rPr>
        <w:drawing>
          <wp:anchor distT="0" distB="0" distL="114300" distR="114300" simplePos="0" relativeHeight="251658751" behindDoc="0" locked="0" layoutInCell="1" allowOverlap="1" wp14:anchorId="3C2318DB" wp14:editId="0F9238A1">
            <wp:simplePos x="0" y="0"/>
            <wp:positionH relativeFrom="margin">
              <wp:align>right</wp:align>
            </wp:positionH>
            <wp:positionV relativeFrom="paragraph">
              <wp:posOffset>523784</wp:posOffset>
            </wp:positionV>
            <wp:extent cx="6858000" cy="1391920"/>
            <wp:effectExtent l="0" t="0" r="0" b="0"/>
            <wp:wrapThrough wrapText="bothSides">
              <wp:wrapPolygon edited="0">
                <wp:start x="0" y="0"/>
                <wp:lineTo x="0" y="21285"/>
                <wp:lineTo x="21540" y="21285"/>
                <wp:lineTo x="21540" y="0"/>
                <wp:lineTo x="0" y="0"/>
              </wp:wrapPolygon>
            </wp:wrapThrough>
            <wp:docPr id="933243507" name="Immagine 2" descr="7: Bellman Equation of Q-Learning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: Bellman Equation of Q-Learning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0825" w:rsidRPr="00AF0825">
        <w:rPr>
          <w:sz w:val="24"/>
          <w:szCs w:val="24"/>
          <w:lang w:val="it-IT"/>
        </w:rPr>
        <w:t>Per addestrare il modello, è necessario usare un tipo di funzione di perdita per ottimizzare la funzionalità complessiva, e utilizzeremo l'</w:t>
      </w:r>
      <w:r w:rsidR="00AF0825" w:rsidRPr="00AF0825">
        <w:rPr>
          <w:b/>
          <w:bCs/>
          <w:sz w:val="24"/>
          <w:szCs w:val="24"/>
          <w:lang w:val="it-IT"/>
        </w:rPr>
        <w:t>Equazione di Bellman</w:t>
      </w:r>
      <w:r w:rsidR="00AF0825" w:rsidRPr="00AF0825">
        <w:rPr>
          <w:sz w:val="24"/>
          <w:szCs w:val="24"/>
          <w:lang w:val="it-IT"/>
        </w:rPr>
        <w:t>:</w:t>
      </w:r>
    </w:p>
    <w:p w14:paraId="0BC23770" w14:textId="57ADB9C9" w:rsidR="00AF0825" w:rsidRPr="00AF0825" w:rsidRDefault="00AF0825" w:rsidP="00AF0825">
      <w:pPr>
        <w:numPr>
          <w:ilvl w:val="0"/>
          <w:numId w:val="8"/>
        </w:numPr>
        <w:rPr>
          <w:sz w:val="24"/>
          <w:szCs w:val="24"/>
          <w:lang w:val="it-IT"/>
        </w:rPr>
      </w:pPr>
      <w:r w:rsidRPr="00AF0825">
        <w:rPr>
          <w:sz w:val="24"/>
          <w:szCs w:val="24"/>
          <w:lang w:val="it-IT"/>
        </w:rPr>
        <w:lastRenderedPageBreak/>
        <w:t>Il nuovo valore Q è determinato dal valore Q attuale, più il tasso di apprendimento moltiplicato per la ricompensa, più il tasso di sconto moltiplicato per la massima ricompensa futura prevista.</w:t>
      </w:r>
    </w:p>
    <w:p w14:paraId="1490CC98" w14:textId="0778D065" w:rsidR="00294C2C" w:rsidRPr="00AF0825" w:rsidRDefault="00AD782E">
      <w:pPr>
        <w:rPr>
          <w:sz w:val="24"/>
          <w:szCs w:val="24"/>
        </w:rPr>
      </w:pPr>
      <w:r w:rsidRPr="00AF0825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6E8B05" wp14:editId="40DF6F15">
            <wp:simplePos x="0" y="0"/>
            <wp:positionH relativeFrom="margin">
              <wp:align>left</wp:align>
            </wp:positionH>
            <wp:positionV relativeFrom="paragraph">
              <wp:posOffset>215355</wp:posOffset>
            </wp:positionV>
            <wp:extent cx="4053840" cy="1303020"/>
            <wp:effectExtent l="0" t="0" r="3810" b="0"/>
            <wp:wrapThrough wrapText="bothSides">
              <wp:wrapPolygon edited="0">
                <wp:start x="0" y="0"/>
                <wp:lineTo x="0" y="21158"/>
                <wp:lineTo x="21519" y="21158"/>
                <wp:lineTo x="21519" y="0"/>
                <wp:lineTo x="0" y="0"/>
              </wp:wrapPolygon>
            </wp:wrapThrough>
            <wp:docPr id="1395381132" name="Immagine 1" descr="Immagine che contiene Carattere, testo, calligrafi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1132" name="Immagine 1" descr="Immagine che contiene Carattere, testo, calligrafia, tipografi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C2C" w:rsidRPr="00AD782E">
        <w:rPr>
          <w:sz w:val="24"/>
          <w:szCs w:val="24"/>
          <w:lang w:val="it-IT"/>
        </w:rPr>
        <w:t xml:space="preserve"> </w:t>
      </w:r>
      <w:r w:rsidR="00AF0825">
        <w:rPr>
          <w:sz w:val="24"/>
          <w:szCs w:val="24"/>
        </w:rPr>
        <w:t>O pi</w:t>
      </w:r>
      <w:r>
        <w:rPr>
          <w:sz w:val="24"/>
          <w:szCs w:val="24"/>
        </w:rPr>
        <w:t>ù semplicemente</w:t>
      </w:r>
    </w:p>
    <w:p w14:paraId="0B9DA3D2" w14:textId="77777777" w:rsidR="00AD782E" w:rsidRDefault="00AD782E" w:rsidP="004A5891">
      <w:pPr>
        <w:rPr>
          <w:sz w:val="24"/>
          <w:szCs w:val="24"/>
        </w:rPr>
      </w:pPr>
    </w:p>
    <w:p w14:paraId="28826A8C" w14:textId="77777777" w:rsidR="00AD782E" w:rsidRDefault="00AD782E" w:rsidP="004A5891">
      <w:pPr>
        <w:rPr>
          <w:sz w:val="24"/>
          <w:szCs w:val="24"/>
        </w:rPr>
      </w:pPr>
    </w:p>
    <w:p w14:paraId="23949C1F" w14:textId="77777777" w:rsidR="00AD782E" w:rsidRDefault="00AD782E" w:rsidP="004A5891">
      <w:pPr>
        <w:rPr>
          <w:sz w:val="24"/>
          <w:szCs w:val="24"/>
        </w:rPr>
      </w:pPr>
    </w:p>
    <w:p w14:paraId="124EAB12" w14:textId="77777777" w:rsidR="00AD782E" w:rsidRDefault="00AD782E" w:rsidP="004A5891">
      <w:pPr>
        <w:rPr>
          <w:sz w:val="24"/>
          <w:szCs w:val="24"/>
        </w:rPr>
      </w:pPr>
    </w:p>
    <w:p w14:paraId="112C6D28" w14:textId="317F22E3" w:rsidR="00AD782E" w:rsidRPr="00AF0825" w:rsidRDefault="00AF0825">
      <w:pPr>
        <w:rPr>
          <w:sz w:val="24"/>
          <w:szCs w:val="24"/>
        </w:rPr>
      </w:pPr>
      <w:r w:rsidRPr="00AF0825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8BCD63C" wp14:editId="21A7CD4D">
            <wp:simplePos x="0" y="0"/>
            <wp:positionH relativeFrom="margin">
              <wp:posOffset>-726</wp:posOffset>
            </wp:positionH>
            <wp:positionV relativeFrom="paragraph">
              <wp:posOffset>288834</wp:posOffset>
            </wp:positionV>
            <wp:extent cx="2575560" cy="594360"/>
            <wp:effectExtent l="0" t="0" r="0" b="0"/>
            <wp:wrapThrough wrapText="bothSides">
              <wp:wrapPolygon edited="0">
                <wp:start x="0" y="0"/>
                <wp:lineTo x="0" y="20769"/>
                <wp:lineTo x="21408" y="20769"/>
                <wp:lineTo x="21408" y="0"/>
                <wp:lineTo x="0" y="0"/>
              </wp:wrapPolygon>
            </wp:wrapThrough>
            <wp:docPr id="1828772769" name="Immagine 1" descr="Immagine che contiene Carattere, tipografi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2769" name="Immagine 1" descr="Immagine che contiene Carattere, tipografia, design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82E">
        <w:rPr>
          <w:sz w:val="24"/>
          <w:szCs w:val="24"/>
        </w:rPr>
        <w:t>da cui:</w:t>
      </w:r>
    </w:p>
    <w:sectPr w:rsidR="00AD782E" w:rsidRPr="00AF0825" w:rsidSect="001748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C9B"/>
    <w:multiLevelType w:val="multilevel"/>
    <w:tmpl w:val="B3E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2D3A"/>
    <w:multiLevelType w:val="hybridMultilevel"/>
    <w:tmpl w:val="71E4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F5D51"/>
    <w:multiLevelType w:val="hybridMultilevel"/>
    <w:tmpl w:val="674AD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1389A"/>
    <w:multiLevelType w:val="hybridMultilevel"/>
    <w:tmpl w:val="430C7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82444"/>
    <w:multiLevelType w:val="multilevel"/>
    <w:tmpl w:val="E4A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B550F"/>
    <w:multiLevelType w:val="hybridMultilevel"/>
    <w:tmpl w:val="6416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C0CF0"/>
    <w:multiLevelType w:val="multilevel"/>
    <w:tmpl w:val="299E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B61FD"/>
    <w:multiLevelType w:val="hybridMultilevel"/>
    <w:tmpl w:val="3A02C5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B5AF6"/>
    <w:multiLevelType w:val="multilevel"/>
    <w:tmpl w:val="A006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325656">
    <w:abstractNumId w:val="1"/>
  </w:num>
  <w:num w:numId="2" w16cid:durableId="757602672">
    <w:abstractNumId w:val="7"/>
  </w:num>
  <w:num w:numId="3" w16cid:durableId="773013116">
    <w:abstractNumId w:val="3"/>
  </w:num>
  <w:num w:numId="4" w16cid:durableId="164974211">
    <w:abstractNumId w:val="5"/>
  </w:num>
  <w:num w:numId="5" w16cid:durableId="852573001">
    <w:abstractNumId w:val="0"/>
  </w:num>
  <w:num w:numId="6" w16cid:durableId="92631059">
    <w:abstractNumId w:val="4"/>
  </w:num>
  <w:num w:numId="7" w16cid:durableId="1425222808">
    <w:abstractNumId w:val="6"/>
  </w:num>
  <w:num w:numId="8" w16cid:durableId="141240975">
    <w:abstractNumId w:val="8"/>
  </w:num>
  <w:num w:numId="9" w16cid:durableId="1208419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8"/>
    <w:rsid w:val="00047C5F"/>
    <w:rsid w:val="001748AA"/>
    <w:rsid w:val="001E1350"/>
    <w:rsid w:val="00271786"/>
    <w:rsid w:val="00294C2C"/>
    <w:rsid w:val="003C5A3C"/>
    <w:rsid w:val="00452DA8"/>
    <w:rsid w:val="004A5891"/>
    <w:rsid w:val="006418F6"/>
    <w:rsid w:val="006B0414"/>
    <w:rsid w:val="007B0C38"/>
    <w:rsid w:val="00AD782E"/>
    <w:rsid w:val="00AF0825"/>
    <w:rsid w:val="00BC74D2"/>
    <w:rsid w:val="00CA4A71"/>
    <w:rsid w:val="00D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B637"/>
  <w15:chartTrackingRefBased/>
  <w15:docId w15:val="{67191B7F-FEE1-4090-89B9-C47AA8F4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0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0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0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0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0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0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0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0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0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0C3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0C3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0C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0C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0C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0C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0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0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0C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0C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0C3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0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0C3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0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Su</dc:creator>
  <cp:keywords/>
  <dc:description/>
  <cp:lastModifiedBy>Alessandro Su</cp:lastModifiedBy>
  <cp:revision>1</cp:revision>
  <dcterms:created xsi:type="dcterms:W3CDTF">2024-09-16T15:07:00Z</dcterms:created>
  <dcterms:modified xsi:type="dcterms:W3CDTF">2024-09-17T11:48:00Z</dcterms:modified>
</cp:coreProperties>
</file>