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F8" w:rsidRPr="00C25445" w:rsidRDefault="00030555">
      <w:pPr>
        <w:pStyle w:val="Body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C25445">
        <w:rPr>
          <w:rFonts w:ascii="Times New Roman" w:hAnsi="Times New Roman"/>
          <w:sz w:val="28"/>
          <w:szCs w:val="24"/>
        </w:rPr>
        <w:t>Demauri</w:t>
      </w:r>
      <w:proofErr w:type="spellEnd"/>
    </w:p>
    <w:p w:rsidR="003E37F8" w:rsidRPr="00C25445" w:rsidRDefault="00030555">
      <w:pPr>
        <w:pStyle w:val="Body"/>
        <w:rPr>
          <w:rFonts w:ascii="Times New Roman" w:eastAsia="Times New Roman" w:hAnsi="Times New Roman" w:cs="Times New Roman"/>
          <w:sz w:val="28"/>
          <w:szCs w:val="24"/>
        </w:rPr>
      </w:pPr>
      <w:r w:rsidRPr="00C25445">
        <w:rPr>
          <w:rFonts w:ascii="Times New Roman" w:hAnsi="Times New Roman"/>
          <w:sz w:val="28"/>
          <w:szCs w:val="24"/>
        </w:rPr>
        <w:t>Gustavo</w:t>
      </w:r>
    </w:p>
    <w:p w:rsidR="003E37F8" w:rsidRPr="00C25445" w:rsidRDefault="005E720F">
      <w:pPr>
        <w:pStyle w:val="Body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C25445">
        <w:rPr>
          <w:rFonts w:ascii="Times New Roman" w:hAnsi="Times New Roman"/>
          <w:sz w:val="28"/>
          <w:szCs w:val="24"/>
        </w:rPr>
        <w:t>Aci</w:t>
      </w:r>
      <w:proofErr w:type="spellEnd"/>
    </w:p>
    <w:p w:rsidR="003E37F8" w:rsidRPr="00C25445" w:rsidRDefault="00030555">
      <w:pPr>
        <w:pStyle w:val="Body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C25445">
        <w:rPr>
          <w:rFonts w:ascii="Times New Roman" w:hAnsi="Times New Roman"/>
          <w:sz w:val="28"/>
          <w:szCs w:val="24"/>
        </w:rPr>
        <w:t>Hussian</w:t>
      </w:r>
      <w:proofErr w:type="spellEnd"/>
    </w:p>
    <w:p w:rsidR="003E37F8" w:rsidRDefault="003E37F8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37F8" w:rsidRPr="00C25445" w:rsidRDefault="00C25445">
      <w:pPr>
        <w:pStyle w:val="Body"/>
        <w:jc w:val="center"/>
        <w:rPr>
          <w:rFonts w:ascii="Times New Roman" w:hAnsi="Times New Roman"/>
          <w:sz w:val="40"/>
          <w:szCs w:val="24"/>
        </w:rPr>
      </w:pPr>
      <w:bookmarkStart w:id="0" w:name="_GoBack"/>
      <w:r>
        <w:rPr>
          <w:rFonts w:ascii="Times New Roman" w:hAnsi="Times New Roman"/>
          <w:sz w:val="40"/>
          <w:szCs w:val="24"/>
        </w:rPr>
        <w:t>Requirements</w:t>
      </w:r>
    </w:p>
    <w:bookmarkEnd w:id="0"/>
    <w:p w:rsidR="00C25445" w:rsidRDefault="00C25445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:rsidR="00C25445" w:rsidRDefault="00C25445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:rsidR="00C25445" w:rsidRDefault="00C25445" w:rsidP="00C25445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37F8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Compute adding, subtracting, dividing, multiplication</w:t>
      </w:r>
      <w:r w:rsidR="00C25445" w:rsidRPr="00C25445">
        <w:rPr>
          <w:sz w:val="32"/>
        </w:rPr>
        <w:t xml:space="preserve"> </w:t>
      </w:r>
    </w:p>
    <w:p w:rsidR="003E37F8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Compute square roots and exponential expressions</w:t>
      </w:r>
    </w:p>
    <w:p w:rsidR="003E37F8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Compute problems with many variables</w:t>
      </w:r>
    </w:p>
    <w:p w:rsidR="003E37F8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Allow functions to have polymorphism</w:t>
      </w:r>
    </w:p>
    <w:p w:rsidR="003E37F8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All output goes to the command line</w:t>
      </w:r>
    </w:p>
    <w:p w:rsidR="00C25445" w:rsidRPr="00C25445" w:rsidRDefault="0003055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Prompt user for algebraic expressions, through a menu system</w:t>
      </w:r>
      <w:r w:rsidR="00C25445" w:rsidRPr="00C25445">
        <w:rPr>
          <w:sz w:val="32"/>
        </w:rPr>
        <w:t xml:space="preserve"> </w:t>
      </w:r>
    </w:p>
    <w:p w:rsidR="00C25445" w:rsidRPr="00C25445" w:rsidRDefault="00C25445" w:rsidP="00C25445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25445">
        <w:rPr>
          <w:sz w:val="32"/>
        </w:rPr>
        <w:t>Computer area, volume</w:t>
      </w:r>
    </w:p>
    <w:p w:rsidR="003E37F8" w:rsidRPr="00C25445" w:rsidRDefault="003E37F8" w:rsidP="00C25445">
      <w:pPr>
        <w:pStyle w:val="ListParagraph"/>
        <w:jc w:val="both"/>
        <w:rPr>
          <w:sz w:val="28"/>
        </w:rPr>
      </w:pPr>
    </w:p>
    <w:p w:rsidR="003E37F8" w:rsidRPr="00C25445" w:rsidRDefault="003E37F8" w:rsidP="00C25445">
      <w:pPr>
        <w:jc w:val="both"/>
        <w:rPr>
          <w:sz w:val="28"/>
        </w:rPr>
      </w:pPr>
    </w:p>
    <w:p w:rsidR="005E720F" w:rsidRPr="00C25445" w:rsidRDefault="005E720F" w:rsidP="00C25445">
      <w:pPr>
        <w:pStyle w:val="Body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E37F8" w:rsidRDefault="003E37F8">
      <w:pPr>
        <w:pStyle w:val="Body"/>
      </w:pPr>
    </w:p>
    <w:sectPr w:rsidR="003E37F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15" w:rsidRDefault="00DF5315">
      <w:r>
        <w:separator/>
      </w:r>
    </w:p>
  </w:endnote>
  <w:endnote w:type="continuationSeparator" w:id="0">
    <w:p w:rsidR="00DF5315" w:rsidRDefault="00DF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7F8" w:rsidRDefault="003E37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15" w:rsidRDefault="00DF5315">
      <w:r>
        <w:separator/>
      </w:r>
    </w:p>
  </w:footnote>
  <w:footnote w:type="continuationSeparator" w:id="0">
    <w:p w:rsidR="00DF5315" w:rsidRDefault="00DF5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7F8" w:rsidRDefault="003E37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3FC8"/>
    <w:multiLevelType w:val="hybridMultilevel"/>
    <w:tmpl w:val="9C004282"/>
    <w:lvl w:ilvl="0" w:tplc="CA466C90">
      <w:start w:val="1"/>
      <w:numFmt w:val="lowerLetter"/>
      <w:lvlText w:val="%1."/>
      <w:lvlJc w:val="left"/>
      <w:pPr>
        <w:ind w:left="111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272617EF"/>
    <w:multiLevelType w:val="hybridMultilevel"/>
    <w:tmpl w:val="C578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7A5E"/>
    <w:multiLevelType w:val="hybridMultilevel"/>
    <w:tmpl w:val="D97033FC"/>
    <w:numStyleLink w:val="Numbered"/>
  </w:abstractNum>
  <w:abstractNum w:abstractNumId="3" w15:restartNumberingAfterBreak="0">
    <w:nsid w:val="3D691836"/>
    <w:multiLevelType w:val="hybridMultilevel"/>
    <w:tmpl w:val="F5FEC0E2"/>
    <w:lvl w:ilvl="0" w:tplc="04090019">
      <w:start w:val="1"/>
      <w:numFmt w:val="lowerLetter"/>
      <w:lvlText w:val="%1."/>
      <w:lvlJc w:val="left"/>
      <w:pPr>
        <w:ind w:left="1113" w:hanging="360"/>
      </w:p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4" w15:restartNumberingAfterBreak="0">
    <w:nsid w:val="48C613C1"/>
    <w:multiLevelType w:val="hybridMultilevel"/>
    <w:tmpl w:val="2EF4A744"/>
    <w:lvl w:ilvl="0" w:tplc="F06262AE">
      <w:numFmt w:val="bullet"/>
      <w:lvlText w:val="-"/>
      <w:lvlJc w:val="left"/>
      <w:pPr>
        <w:ind w:left="180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111CDE"/>
    <w:multiLevelType w:val="hybridMultilevel"/>
    <w:tmpl w:val="5C94015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6" w15:restartNumberingAfterBreak="0">
    <w:nsid w:val="713E3574"/>
    <w:multiLevelType w:val="hybridMultilevel"/>
    <w:tmpl w:val="D97033FC"/>
    <w:styleLink w:val="Numbered"/>
    <w:lvl w:ilvl="0" w:tplc="D676F978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C0762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41DF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EED6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48BD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3481AC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94FCFC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E10AC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FE7282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F8"/>
    <w:rsid w:val="00026C35"/>
    <w:rsid w:val="00030555"/>
    <w:rsid w:val="0026633D"/>
    <w:rsid w:val="003433AC"/>
    <w:rsid w:val="003C4559"/>
    <w:rsid w:val="003E37F8"/>
    <w:rsid w:val="005E720F"/>
    <w:rsid w:val="008B5ECA"/>
    <w:rsid w:val="009D27AD"/>
    <w:rsid w:val="00A45F31"/>
    <w:rsid w:val="00B812ED"/>
    <w:rsid w:val="00BD0281"/>
    <w:rsid w:val="00C25445"/>
    <w:rsid w:val="00DF5315"/>
    <w:rsid w:val="00E62A88"/>
    <w:rsid w:val="00F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4397C-B9F7-47BE-B3E2-90642BB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2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Leal1719</cp:lastModifiedBy>
  <cp:revision>2</cp:revision>
  <dcterms:created xsi:type="dcterms:W3CDTF">2017-11-29T17:12:00Z</dcterms:created>
  <dcterms:modified xsi:type="dcterms:W3CDTF">2017-11-29T17:12:00Z</dcterms:modified>
</cp:coreProperties>
</file>