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Demauri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Gustavo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Act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Hussian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Vision and Scope Document</w:t>
      </w:r>
    </w:p>
    <w:p>
      <w:pPr>
        <w:pStyle w:val="Body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Problem Statement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a. Project Background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 xml:space="preserve">- Algebraic expressions can be difficult to solve without the help of a calculator, </w:t>
        <w:tab/>
        <w:tab/>
        <w:tab/>
        <w:t xml:space="preserve">we intend to introduce and calculator that can help ease the process of solving </w:t>
        <w:tab/>
        <w:tab/>
        <w:tab/>
        <w:t xml:space="preserve">algebraic expressions.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b. Stakeholders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 xml:space="preserve">- Professor Khan, wants the calculator to solve algebraic expression with up to </w:t>
        <w:tab/>
        <w:tab/>
        <w:tab/>
        <w:t>many variables.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c. Users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 xml:space="preserve">- The users for this calculator are students, professors or anyone trying to solve an </w:t>
        <w:tab/>
        <w:tab/>
        <w:t>algebraic expression that needs assistance from a calculator.</w:t>
        <w:tab/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d. Risks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 xml:space="preserve">- Potential drawbacks for our project are: sickness, scheduling conflicts and code </w:t>
        <w:tab/>
        <w:tab/>
        <w:tab/>
        <w:t>merger.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e. Assumptions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 xml:space="preserve">- Our assumption for resources is that Microsoft Visual Studio will always be </w:t>
        <w:tab/>
        <w:tab/>
        <w:tab/>
        <w:t>accessible since its a free download.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2. Vision of the Solution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a. Vision Statement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 xml:space="preserve">- To create a calculator to help students, professors and any one attempting to </w:t>
        <w:tab/>
        <w:tab/>
        <w:tab/>
        <w:t>solve an algebraic expression with more ease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b. List of Features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- Compute adding, subtracting, dividing, multiplication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- Compute square roots and exponential expressions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- Computer area, volume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- Compute log and trigonometric expressions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- Compute problems with many variables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- Allow functions to have polymorphism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- All output goes to the command line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- Prompt user for algebraic expressions, through a menu system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  <w:tab/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