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DOCX取込テスト: 小売業の顧客は在庫回転で困る傾向。</w:t>
      </w:r>
    </w:p>
  </w:body>
</w:document>
</file>