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自我介绍</w:t>
      </w:r>
      <w:r>
        <w:rPr>
          <w:rFonts w:hint="eastAsia"/>
          <w:lang w:val="en-US" w:eastAsia="zh-CN"/>
        </w:rPr>
        <w:t>：个人信息，校园经历，项目（毕设，自写项目，大概），前端趋势的看法，求职意向，谢谢。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职业规划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自我优点，缺点</w:t>
      </w:r>
      <w:r>
        <w:rPr>
          <w:rFonts w:hint="eastAsia"/>
          <w:lang w:val="en-US" w:eastAsia="zh-CN"/>
        </w:rPr>
        <w:t>：缺点：1无工作经验，但是我在这一年的工作中不断提升。2社会阅不够，但是我曾经在学校做过.........(往总所周知的去说)。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了解面试企业</w:t>
      </w:r>
      <w:r>
        <w:rPr>
          <w:rFonts w:hint="eastAsia"/>
          <w:lang w:val="en-US" w:eastAsia="zh-CN"/>
        </w:rPr>
        <w:t>（天眼查）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凭什么应聘你？：回答优点（项目，技能点，对前端的分析把控）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技术问题：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Uni-app自己查，涉及到，查官方文档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需要提升地方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EC76A"/>
    <w:multiLevelType w:val="singleLevel"/>
    <w:tmpl w:val="A93EC7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CA3700"/>
    <w:multiLevelType w:val="singleLevel"/>
    <w:tmpl w:val="08CA3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4ABE3CE"/>
    <w:multiLevelType w:val="singleLevel"/>
    <w:tmpl w:val="74ABE3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76776"/>
    <w:rsid w:val="0E406726"/>
    <w:rsid w:val="193B7F87"/>
    <w:rsid w:val="1CA12EF5"/>
    <w:rsid w:val="1CDB4909"/>
    <w:rsid w:val="2D641DCE"/>
    <w:rsid w:val="2F347E55"/>
    <w:rsid w:val="33F85537"/>
    <w:rsid w:val="5D300805"/>
    <w:rsid w:val="707553E0"/>
    <w:rsid w:val="76B1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2020-06-11T01:30:00Z</dcterms:created>
  <dc:creator>86152</dc:creator>
  <cp:lastModifiedBy>等到最后再等</cp:lastModifiedBy>
  <dcterms:modified xsi:type="dcterms:W3CDTF">2020-06-11T08:00:26Z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