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03C7F9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给你一个长度为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的二进制字符串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，其中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：</w:t>
      </w:r>
    </w:p>
    <w:p w14:paraId="3C1B7DFD" w14:textId="77777777" w:rsidR="00E03472" w:rsidRPr="00E03472" w:rsidRDefault="00E03472" w:rsidP="00E0347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表示一个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活跃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区段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05BD2749" w14:textId="77777777" w:rsidR="00E03472" w:rsidRPr="00E03472" w:rsidRDefault="00E03472" w:rsidP="00E0347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'0'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表示一个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非活跃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区段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4498BCDD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你可以执行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最多一次操作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来最大化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中的活跃区段数量。在一次操作中，你可以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：</w:t>
      </w:r>
    </w:p>
    <w:p w14:paraId="32923D9B" w14:textId="77777777" w:rsidR="00E03472" w:rsidRPr="00E03472" w:rsidRDefault="00E03472" w:rsidP="00E034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将一个被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'0'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包围的连续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区块转换为全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'0'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2F523C8D" w14:textId="77777777" w:rsidR="00E03472" w:rsidRPr="00E03472" w:rsidRDefault="00E03472" w:rsidP="00E0347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然后，将一个被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包围的连续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'0'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区块转换为全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00E9AD84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返回在执行最优操作后，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中的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最大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活跃区段数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1FB24E9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注意：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处理时需要在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的两侧加上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，即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 = '1' + s + '1'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。这些加上的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不会影响最终的计数</w:t>
      </w:r>
      <w:r w:rsidRPr="00E03472">
        <w:rPr>
          <w:rFonts w:ascii="Microsoft JhengHei" w:eastAsia="Microsoft JhengHei" w:hAnsi="Microsoft JhengHei" w:cs="Microsoft JhengHei"/>
          <w:color w:val="262626"/>
          <w:kern w:val="0"/>
          <w:sz w:val="21"/>
          <w:szCs w:val="21"/>
          <w14:ligatures w14:val="none"/>
        </w:rPr>
        <w:t>。</w:t>
      </w:r>
    </w:p>
    <w:p w14:paraId="167D9BB9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6BCBD545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示例</w:t>
      </w:r>
      <w:r w:rsidRPr="00E0347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 xml:space="preserve"> 1</w:t>
      </w:r>
      <w:r w:rsidRPr="00E03472">
        <w:rPr>
          <w:rFonts w:ascii="Microsoft JhengHei" w:eastAsia="Microsoft JhengHei" w:hAnsi="Microsoft JhengHei" w:cs="Microsoft JhengHe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05C19E1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输入：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s = "01"</w:t>
      </w:r>
    </w:p>
    <w:p w14:paraId="6FDA5DF9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输出：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1</w:t>
      </w:r>
    </w:p>
    <w:p w14:paraId="27540B33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解释</w:t>
      </w:r>
      <w:r w:rsidRPr="00E03472">
        <w:rPr>
          <w:rFonts w:ascii="Microsoft JhengHei" w:eastAsia="Microsoft JhengHei" w:hAnsi="Microsoft JhengHei" w:cs="Microsoft JhengHe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5E3E730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因为没有被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'0'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包围的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区块，因此无法进行有效操作。最大活跃区段数为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1CCFA2AB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示例</w:t>
      </w:r>
      <w:r w:rsidRPr="00E0347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 xml:space="preserve"> 2</w:t>
      </w:r>
      <w:r w:rsidRPr="00E03472">
        <w:rPr>
          <w:rFonts w:ascii="Microsoft JhengHei" w:eastAsia="Microsoft JhengHei" w:hAnsi="Microsoft JhengHei" w:cs="Microsoft JhengHe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64A04CC4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输入：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s = "0100"</w:t>
      </w:r>
    </w:p>
    <w:p w14:paraId="74ADE274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输出：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4</w:t>
      </w:r>
    </w:p>
    <w:p w14:paraId="4DD56185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解释</w:t>
      </w:r>
      <w:r w:rsidRPr="00E03472">
        <w:rPr>
          <w:rFonts w:ascii="Microsoft JhengHei" w:eastAsia="Microsoft JhengHei" w:hAnsi="Microsoft JhengHei" w:cs="Microsoft JhengHe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0E0AFC04" w14:textId="77777777" w:rsidR="00E03472" w:rsidRPr="00E03472" w:rsidRDefault="00E03472" w:rsidP="00E034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字符串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"0100"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→ 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两端加上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后得到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"101001"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5672F0FB" w14:textId="77777777" w:rsidR="00E03472" w:rsidRPr="00E03472" w:rsidRDefault="00E03472" w:rsidP="00E034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选择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"0100"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，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"10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001"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0000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1111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1293AA9F" w14:textId="77777777" w:rsidR="00E03472" w:rsidRPr="00E03472" w:rsidRDefault="00E03472" w:rsidP="00E0347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最终的字符串去掉两端的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"1111"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。最大活跃区段数为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46055CA5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示例</w:t>
      </w:r>
      <w:r w:rsidRPr="00E0347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 xml:space="preserve"> 3</w:t>
      </w:r>
      <w:r w:rsidRPr="00E03472">
        <w:rPr>
          <w:rFonts w:ascii="Microsoft JhengHei" w:eastAsia="Microsoft JhengHei" w:hAnsi="Microsoft JhengHei" w:cs="Microsoft JhengHe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56BFF95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输入：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s = "1000100"</w:t>
      </w:r>
    </w:p>
    <w:p w14:paraId="1DCD3874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输出：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7</w:t>
      </w:r>
    </w:p>
    <w:p w14:paraId="64FB764E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解释</w:t>
      </w:r>
      <w:r w:rsidRPr="00E03472">
        <w:rPr>
          <w:rFonts w:ascii="Microsoft JhengHei" w:eastAsia="Microsoft JhengHei" w:hAnsi="Microsoft JhengHei" w:cs="Microsoft JhengHe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1DF68912" w14:textId="77777777" w:rsidR="00E03472" w:rsidRPr="00E03472" w:rsidRDefault="00E03472" w:rsidP="00E0347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字符串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"1000100"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→ 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两端加上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后得到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"110001001"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15F53F40" w14:textId="77777777" w:rsidR="00E03472" w:rsidRPr="00E03472" w:rsidRDefault="00E03472" w:rsidP="00E0347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选择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"000100"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，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"11000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001"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000000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111111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1"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7C882734" w14:textId="77777777" w:rsidR="00E03472" w:rsidRPr="00E03472" w:rsidRDefault="00E03472" w:rsidP="00E0347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最终的字符串去掉两端的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"1111111"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。最大活跃区段数为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0E54F57F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示例</w:t>
      </w:r>
      <w:r w:rsidRPr="00E03472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 xml:space="preserve"> 4</w:t>
      </w:r>
      <w:r w:rsidRPr="00E03472">
        <w:rPr>
          <w:rFonts w:ascii="Microsoft JhengHei" w:eastAsia="Microsoft JhengHei" w:hAnsi="Microsoft JhengHei" w:cs="Microsoft JhengHe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6C5AC97F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输入：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s = "01010"</w:t>
      </w:r>
    </w:p>
    <w:p w14:paraId="71F10E7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输出：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1"/>
          <w:szCs w:val="21"/>
          <w:bdr w:val="single" w:sz="2" w:space="0" w:color="auto" w:frame="1"/>
          <w14:ligatures w14:val="none"/>
        </w:rPr>
        <w:t>4</w:t>
      </w:r>
    </w:p>
    <w:p w14:paraId="47C4B256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解释</w:t>
      </w:r>
      <w:r w:rsidRPr="00E03472">
        <w:rPr>
          <w:rFonts w:ascii="Microsoft JhengHei" w:eastAsia="Microsoft JhengHei" w:hAnsi="Microsoft JhengHei" w:cs="Microsoft JhengHe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5FFA759E" w14:textId="77777777" w:rsidR="00E03472" w:rsidRPr="00E03472" w:rsidRDefault="00E03472" w:rsidP="00E0347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字符串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"01010"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→ 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两端加上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后得到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"1010101"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267F0937" w14:textId="77777777" w:rsidR="00E03472" w:rsidRPr="00E03472" w:rsidRDefault="00E03472" w:rsidP="00E0347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选择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"010"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，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"10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0101"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000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101"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</w:t>
      </w:r>
      <w:r w:rsidRPr="00E03472">
        <w:rPr>
          <w:rFonts w:ascii="Menlo" w:eastAsia="Times New Roman" w:hAnsi="Menlo" w:cs="Menlo"/>
          <w:b/>
          <w:bCs/>
          <w:kern w:val="0"/>
          <w:sz w:val="20"/>
          <w:szCs w:val="20"/>
          <w:u w:val="single"/>
          <w:bdr w:val="single" w:sz="2" w:space="0" w:color="auto" w:frame="1"/>
          <w14:ligatures w14:val="none"/>
        </w:rPr>
        <w:t>111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101"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72913C26" w14:textId="77777777" w:rsidR="00E03472" w:rsidRPr="00E03472" w:rsidRDefault="00E03472" w:rsidP="00E0347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最终的字符串去掉两端的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'1'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后为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kern w:val="0"/>
          <w:sz w:val="20"/>
          <w:szCs w:val="20"/>
          <w14:ligatures w14:val="none"/>
        </w:rPr>
        <w:t>"11110"</w:t>
      </w:r>
      <w:r w:rsidRPr="00E03472">
        <w:rPr>
          <w:rFonts w:ascii="Microsoft JhengHei" w:eastAsia="Microsoft JhengHei" w:hAnsi="Microsoft JhengHei" w:cs="Microsoft JhengHei" w:hint="eastAsia"/>
          <w:kern w:val="0"/>
          <w:sz w:val="21"/>
          <w:szCs w:val="21"/>
          <w14:ligatures w14:val="none"/>
        </w:rPr>
        <w:t>。最大活跃区段数为</w:t>
      </w:r>
      <w:r w:rsidRPr="00E034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4</w:t>
      </w:r>
      <w:r w:rsidRPr="00E03472">
        <w:rPr>
          <w:rFonts w:ascii="Microsoft JhengHei" w:eastAsia="Microsoft JhengHei" w:hAnsi="Microsoft JhengHei" w:cs="Microsoft JhengHei"/>
          <w:kern w:val="0"/>
          <w:sz w:val="21"/>
          <w:szCs w:val="21"/>
          <w14:ligatures w14:val="none"/>
        </w:rPr>
        <w:t>。</w:t>
      </w:r>
    </w:p>
    <w:p w14:paraId="48BD6E59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263F1F6E" w14:textId="77777777" w:rsidR="00E03472" w:rsidRPr="00E03472" w:rsidRDefault="00E03472" w:rsidP="00E034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icrosoft JhengHei" w:eastAsia="Microsoft JhengHei" w:hAnsi="Microsoft JhengHei" w:cs="Microsoft JhengHei" w:hint="eastAsia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提示</w:t>
      </w:r>
      <w:r w:rsidRPr="00E03472">
        <w:rPr>
          <w:rFonts w:ascii="Microsoft JhengHei" w:eastAsia="Microsoft JhengHei" w:hAnsi="Microsoft JhengHei" w:cs="Microsoft JhengHe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：</w:t>
      </w:r>
    </w:p>
    <w:p w14:paraId="5EA5834B" w14:textId="77777777" w:rsidR="00E03472" w:rsidRPr="00E03472" w:rsidRDefault="00E03472" w:rsidP="00E0347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1 &lt;= n == </w:t>
      </w:r>
      <w:proofErr w:type="gramStart"/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s.length</w:t>
      </w:r>
      <w:proofErr w:type="gramEnd"/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&lt;= 10</w:t>
      </w:r>
      <w:r w:rsidRPr="00E03472">
        <w:rPr>
          <w:rFonts w:ascii="Menlo" w:eastAsia="Times New Roman" w:hAnsi="Menlo" w:cs="Menlo"/>
          <w:color w:val="262626"/>
          <w:kern w:val="0"/>
          <w:sz w:val="14"/>
          <w:szCs w:val="14"/>
          <w:bdr w:val="single" w:sz="2" w:space="0" w:color="auto" w:frame="1"/>
          <w:vertAlign w:val="superscript"/>
          <w14:ligatures w14:val="none"/>
        </w:rPr>
        <w:t>5</w:t>
      </w:r>
    </w:p>
    <w:p w14:paraId="0EAAC744" w14:textId="77777777" w:rsidR="00E03472" w:rsidRPr="00E03472" w:rsidRDefault="00E03472" w:rsidP="00E0347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s[i]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仅包含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'0'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icrosoft JhengHei" w:eastAsia="Microsoft JhengHei" w:hAnsi="Microsoft JhengHei" w:cs="Microsoft JhengHei" w:hint="eastAsia"/>
          <w:color w:val="262626"/>
          <w:kern w:val="0"/>
          <w:sz w:val="21"/>
          <w:szCs w:val="21"/>
          <w14:ligatures w14:val="none"/>
        </w:rPr>
        <w:t>或</w:t>
      </w:r>
      <w:r w:rsidRPr="00E03472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  <w:r w:rsidRPr="00E03472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'1'</w:t>
      </w:r>
    </w:p>
    <w:p w14:paraId="1D4B4E80" w14:textId="77777777" w:rsidR="00E03472" w:rsidRDefault="00E03472">
      <w:pPr>
        <w:rPr>
          <w:lang w:eastAsia="zh-TW"/>
        </w:rPr>
      </w:pPr>
    </w:p>
    <w:sectPr w:rsidR="00E03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BD15B2"/>
    <w:multiLevelType w:val="multilevel"/>
    <w:tmpl w:val="0AA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455F6"/>
    <w:multiLevelType w:val="multilevel"/>
    <w:tmpl w:val="00B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B21F4"/>
    <w:multiLevelType w:val="multilevel"/>
    <w:tmpl w:val="7D5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F26A3"/>
    <w:multiLevelType w:val="multilevel"/>
    <w:tmpl w:val="562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83B4E"/>
    <w:multiLevelType w:val="multilevel"/>
    <w:tmpl w:val="D75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E46BF"/>
    <w:multiLevelType w:val="multilevel"/>
    <w:tmpl w:val="7CE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176365">
    <w:abstractNumId w:val="3"/>
  </w:num>
  <w:num w:numId="2" w16cid:durableId="1238591596">
    <w:abstractNumId w:val="1"/>
  </w:num>
  <w:num w:numId="3" w16cid:durableId="1065296359">
    <w:abstractNumId w:val="0"/>
  </w:num>
  <w:num w:numId="4" w16cid:durableId="678895210">
    <w:abstractNumId w:val="2"/>
  </w:num>
  <w:num w:numId="5" w16cid:durableId="1925454134">
    <w:abstractNumId w:val="5"/>
  </w:num>
  <w:num w:numId="6" w16cid:durableId="97918854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72"/>
    <w:rsid w:val="008D4FCA"/>
    <w:rsid w:val="00E0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8169E"/>
  <w15:chartTrackingRefBased/>
  <w15:docId w15:val="{25F1E121-303B-5746-BC3E-66CA3CC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03472"/>
  </w:style>
  <w:style w:type="character" w:styleId="HTMLCode">
    <w:name w:val="HTML Code"/>
    <w:basedOn w:val="DefaultParagraphFont"/>
    <w:uiPriority w:val="99"/>
    <w:semiHidden/>
    <w:unhideWhenUsed/>
    <w:rsid w:val="00E034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3472"/>
    <w:rPr>
      <w:b/>
      <w:bCs/>
    </w:rPr>
  </w:style>
  <w:style w:type="character" w:customStyle="1" w:styleId="example-io">
    <w:name w:val="example-io"/>
    <w:basedOn w:val="DefaultParagraphFont"/>
    <w:rsid w:val="00E0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u3659074@connect.hku.hk</dc:creator>
  <cp:keywords/>
  <dc:description/>
  <cp:lastModifiedBy>u3659074@connect.hku.hk</cp:lastModifiedBy>
  <cp:revision>1</cp:revision>
  <dcterms:created xsi:type="dcterms:W3CDTF">2026-07-21T06:51:00Z</dcterms:created>
  <dcterms:modified xsi:type="dcterms:W3CDTF">2026-07-21T06:52:00Z</dcterms:modified>
</cp:coreProperties>
</file>