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12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INFORMATIONS GÉNÉRALES</w:t>
      </w:r>
    </w:p>
    <w:tbl>
      <w:tblPr>
        <w:tblStyle w:val="a"/>
        <w:tblW w:w="97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7"/>
        <w:gridCol w:w="2550"/>
        <w:gridCol w:w="1213"/>
        <w:gridCol w:w="2278"/>
      </w:tblGrid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9433C9">
            <w:pPr>
              <w:spacing w:before="60" w:after="60"/>
            </w:pPr>
            <w:r>
              <w:rPr>
                <w:b/>
              </w:rPr>
              <w:t>Candidats):</w:t>
            </w:r>
          </w:p>
        </w:tc>
        <w:tc>
          <w:tcPr>
            <w:tcW w:w="907" w:type="dxa"/>
            <w:tcBorders>
              <w:right w:val="nil"/>
            </w:tcBorders>
          </w:tcPr>
          <w:p w:rsidR="001506FE" w:rsidRDefault="009433C9">
            <w:pPr>
              <w:spacing w:before="60" w:after="60"/>
            </w:pPr>
            <w:r>
              <w:t>Nom: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1506FE" w:rsidRDefault="001506FE">
            <w:pPr>
              <w:rPr>
                <w:b/>
                <w:smallCaps/>
              </w:rPr>
            </w:pPr>
          </w:p>
        </w:tc>
        <w:tc>
          <w:tcPr>
            <w:tcW w:w="1213" w:type="dxa"/>
            <w:tcBorders>
              <w:right w:val="nil"/>
            </w:tcBorders>
          </w:tcPr>
          <w:p w:rsidR="001506FE" w:rsidRDefault="009433C9">
            <w:pPr>
              <w:tabs>
                <w:tab w:val="left" w:pos="1026"/>
              </w:tabs>
              <w:spacing w:before="60" w:after="60"/>
            </w:pPr>
            <w:r>
              <w:t>Prénom:</w:t>
            </w:r>
          </w:p>
        </w:tc>
        <w:tc>
          <w:tcPr>
            <w:tcW w:w="2278" w:type="dxa"/>
            <w:tcBorders>
              <w:left w:val="nil"/>
            </w:tcBorders>
          </w:tcPr>
          <w:p w:rsidR="001506FE" w:rsidRDefault="001506FE">
            <w:pPr>
              <w:tabs>
                <w:tab w:val="left" w:pos="1026"/>
              </w:tabs>
              <w:spacing w:before="60" w:after="60"/>
            </w:pPr>
          </w:p>
        </w:tc>
      </w:tr>
      <w:tr w:rsidR="004B7C46" w:rsidRPr="00244817" w:rsidTr="0074523E">
        <w:trPr>
          <w:trHeight w:val="260"/>
          <w:jc w:val="center"/>
        </w:trPr>
        <w:tc>
          <w:tcPr>
            <w:tcW w:w="2808" w:type="dxa"/>
          </w:tcPr>
          <w:p w:rsidR="004B7C46" w:rsidRDefault="004B7C46" w:rsidP="0074523E">
            <w:pPr>
              <w:spacing w:before="60" w:after="60"/>
            </w:pPr>
            <w:r>
              <w:rPr>
                <w:b/>
              </w:rPr>
              <w:t>Lieu de travail:</w:t>
            </w:r>
          </w:p>
        </w:tc>
        <w:tc>
          <w:tcPr>
            <w:tcW w:w="6948" w:type="dxa"/>
            <w:gridSpan w:val="4"/>
          </w:tcPr>
          <w:p w:rsidR="004B7C46" w:rsidRPr="00244817" w:rsidRDefault="004B7C46" w:rsidP="0074523E">
            <w:pPr>
              <w:spacing w:before="60" w:after="60"/>
              <w:rPr>
                <w:rFonts w:eastAsia="ETML"/>
              </w:rPr>
            </w:pPr>
            <w:r w:rsidRPr="00244817">
              <w:rPr>
                <w:rFonts w:eastAsia="ETML"/>
              </w:rPr>
              <w:t>Ste-Croix (CPNV)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4B7C46">
            <w:pPr>
              <w:spacing w:before="60" w:after="60"/>
            </w:pPr>
            <w:r>
              <w:rPr>
                <w:b/>
              </w:rPr>
              <w:t>Mandant</w:t>
            </w:r>
          </w:p>
        </w:tc>
        <w:tc>
          <w:tcPr>
            <w:tcW w:w="6948" w:type="dxa"/>
            <w:gridSpan w:val="4"/>
          </w:tcPr>
          <w:p w:rsidR="001506FE" w:rsidRPr="00244817" w:rsidRDefault="008C3501" w:rsidP="008C3501">
            <w:pPr>
              <w:spacing w:before="60" w:after="60"/>
              <w:rPr>
                <w:rFonts w:eastAsia="ETML"/>
              </w:rPr>
            </w:pPr>
            <w:r>
              <w:rPr>
                <w:rFonts w:eastAsia="ETML"/>
              </w:rPr>
              <w:t>Loïc Viret</w:t>
            </w:r>
            <w:r w:rsidR="00675130">
              <w:rPr>
                <w:rFonts w:eastAsia="ETML"/>
              </w:rPr>
              <w:t xml:space="preserve">          </w:t>
            </w:r>
            <w:r>
              <w:rPr>
                <w:rFonts w:eastAsia="ETML"/>
              </w:rPr>
              <w:t>loic</w:t>
            </w:r>
            <w:r w:rsidR="00675130">
              <w:rPr>
                <w:rFonts w:eastAsia="ETML"/>
              </w:rPr>
              <w:t>.</w:t>
            </w:r>
            <w:r>
              <w:rPr>
                <w:rFonts w:eastAsia="ETML"/>
              </w:rPr>
              <w:t>viret</w:t>
            </w:r>
            <w:r w:rsidR="00675130">
              <w:rPr>
                <w:rFonts w:eastAsia="ETML"/>
              </w:rPr>
              <w:t>@cpnv.ch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Période de réalisation 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D636A8">
            <w:r>
              <w:t>3</w:t>
            </w:r>
            <w:r w:rsidR="009433C9">
              <w:rPr>
                <w:vertAlign w:val="superscript"/>
              </w:rPr>
              <w:t>ème</w:t>
            </w:r>
            <w:r w:rsidR="008C3501">
              <w:t xml:space="preserve"> trimestre – année 2019-2020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291" w:hanging="284"/>
            </w:pPr>
            <w:r>
              <w:rPr>
                <w:b/>
              </w:rPr>
              <w:t>Horaire de travail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>Voir intranet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Nombre d'heures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 w:rsidP="00BD6947">
            <w:r>
              <w:t>2</w:t>
            </w:r>
            <w:r w:rsidR="00BD6947">
              <w:t>0</w:t>
            </w:r>
            <w:r>
              <w:t xml:space="preserve"> heures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Planning (en H ou %)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 xml:space="preserve">  0% Gestion de projet -&gt; aura lieu dans le module I-431</w:t>
            </w:r>
          </w:p>
          <w:p w:rsidR="001506FE" w:rsidRDefault="009433C9">
            <w:r>
              <w:t>10% Analyse préliminaire</w:t>
            </w:r>
          </w:p>
          <w:p w:rsidR="001506FE" w:rsidRDefault="009433C9">
            <w:r>
              <w:t>20% Conception</w:t>
            </w:r>
          </w:p>
          <w:p w:rsidR="001506FE" w:rsidRDefault="009433C9">
            <w:r>
              <w:t>60% Implémentation</w:t>
            </w:r>
          </w:p>
          <w:p w:rsidR="001506FE" w:rsidRDefault="009433C9" w:rsidP="00D97522">
            <w:r>
              <w:t>10% Réserve</w:t>
            </w:r>
          </w:p>
        </w:tc>
      </w:tr>
    </w:tbl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PROCÉDURE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réalisent un travail en individuel sur la base d'un cahier des charges reçu le 1er jour.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 cahier des charges est approuvé par le CPNV. Il est en outre présenté, commenté et discuté avec les candidats. Par leurs signatures, les candidats acceptent le travail proposé.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sont entièrement responsables de la sécurité de ses données.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ont la possibilité d’obtenir de l’aide mais doivent le mentionner dans leur dossier de projet.</w:t>
      </w:r>
    </w:p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TITRE</w:t>
      </w:r>
    </w:p>
    <w:p w:rsidR="001506FE" w:rsidRDefault="009433C9">
      <w:pPr>
        <w:ind w:left="426"/>
        <w:jc w:val="both"/>
      </w:pPr>
      <w:r>
        <w:t>Bataille navale</w:t>
      </w:r>
    </w:p>
    <w:p w:rsidR="001506FE" w:rsidRDefault="001506FE">
      <w:pPr>
        <w:ind w:left="426"/>
        <w:jc w:val="both"/>
      </w:pP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SUJET</w:t>
      </w:r>
    </w:p>
    <w:p w:rsidR="001506FE" w:rsidRDefault="009433C9">
      <w:r>
        <w:t>Il s’agit d’un jeu implémentant les règles de la bataille navale. Ce projet a pour objectifs de:</w:t>
      </w:r>
    </w:p>
    <w:p w:rsidR="001506FE" w:rsidRDefault="006D4C18">
      <w:pPr>
        <w:numPr>
          <w:ilvl w:val="0"/>
          <w:numId w:val="15"/>
        </w:numPr>
        <w:contextualSpacing/>
      </w:pPr>
      <w:r>
        <w:t>Entrainer</w:t>
      </w:r>
      <w:r w:rsidR="009433C9">
        <w:t xml:space="preserve"> les apprenants à la réalisation d’un logiciel sur la base d’un cahier des charges</w:t>
      </w:r>
    </w:p>
    <w:p w:rsidR="001506FE" w:rsidRDefault="006D4C18">
      <w:pPr>
        <w:numPr>
          <w:ilvl w:val="0"/>
          <w:numId w:val="15"/>
        </w:numPr>
        <w:contextualSpacing/>
      </w:pPr>
      <w:r>
        <w:t>Offrir</w:t>
      </w:r>
      <w:r w:rsidR="009433C9">
        <w:t xml:space="preserve"> un aperçu aux apprenants </w:t>
      </w:r>
      <w:r w:rsidR="0016629A">
        <w:t>du</w:t>
      </w:r>
      <w:r w:rsidR="009433C9">
        <w:t xml:space="preserve"> travail certificatif du CFC (TPI)</w:t>
      </w:r>
    </w:p>
    <w:p w:rsidR="001506FE" w:rsidRDefault="006D4C18" w:rsidP="002D6E7F">
      <w:pPr>
        <w:numPr>
          <w:ilvl w:val="0"/>
          <w:numId w:val="15"/>
        </w:numPr>
        <w:contextualSpacing/>
      </w:pPr>
      <w:r>
        <w:t>Réaliser</w:t>
      </w:r>
      <w:r w:rsidR="0016629A">
        <w:t xml:space="preserve"> de A-Z un programme en C.</w:t>
      </w: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MATÉRIEL ET LOGICIEL À DISPOSITION</w:t>
      </w:r>
    </w:p>
    <w:p w:rsidR="001506FE" w:rsidRDefault="009433C9">
      <w:pPr>
        <w:ind w:left="426"/>
      </w:pPr>
      <w:r>
        <w:rPr>
          <w:b/>
        </w:rPr>
        <w:t>Physique</w:t>
      </w:r>
    </w:p>
    <w:p w:rsidR="001506FE" w:rsidRDefault="008C3501">
      <w:pPr>
        <w:numPr>
          <w:ilvl w:val="0"/>
          <w:numId w:val="13"/>
        </w:numPr>
      </w:pPr>
      <w:r>
        <w:t>Un PC tournant sous Windows 10</w:t>
      </w:r>
    </w:p>
    <w:p w:rsidR="001506FE" w:rsidRDefault="009433C9">
      <w:pPr>
        <w:numPr>
          <w:ilvl w:val="0"/>
          <w:numId w:val="13"/>
        </w:numPr>
      </w:pPr>
      <w:r>
        <w:t>Réseau intranet et internet du CPNV</w:t>
      </w:r>
    </w:p>
    <w:p w:rsidR="001506FE" w:rsidRDefault="001506FE">
      <w:pPr>
        <w:ind w:left="1146"/>
      </w:pPr>
    </w:p>
    <w:p w:rsidR="001506FE" w:rsidRDefault="009433C9">
      <w:pPr>
        <w:ind w:left="426"/>
      </w:pPr>
      <w:r>
        <w:rPr>
          <w:b/>
        </w:rPr>
        <w:t>Logiciel et Framework</w:t>
      </w:r>
    </w:p>
    <w:p w:rsidR="001506FE" w:rsidRDefault="008C3501">
      <w:pPr>
        <w:numPr>
          <w:ilvl w:val="0"/>
          <w:numId w:val="13"/>
        </w:numPr>
      </w:pPr>
      <w:r>
        <w:t>CLion</w:t>
      </w:r>
    </w:p>
    <w:p w:rsidR="001506FE" w:rsidRDefault="008C3501">
      <w:pPr>
        <w:numPr>
          <w:ilvl w:val="0"/>
          <w:numId w:val="13"/>
        </w:numPr>
      </w:pPr>
      <w:r>
        <w:t>GitHub</w:t>
      </w:r>
      <w:r w:rsidR="009433C9">
        <w:t xml:space="preserve"> pour le suivi et la planification des tâches</w:t>
      </w:r>
    </w:p>
    <w:p w:rsidR="001506FE" w:rsidRDefault="009433C9">
      <w:pPr>
        <w:numPr>
          <w:ilvl w:val="0"/>
          <w:numId w:val="13"/>
        </w:numPr>
      </w:pPr>
      <w:r>
        <w:t>Suite office de Microsoft pour la rédaction de la documentation, de graphiques</w:t>
      </w:r>
    </w:p>
    <w:p w:rsidR="0016629A" w:rsidRDefault="009433C9" w:rsidP="001E4B03">
      <w:pPr>
        <w:numPr>
          <w:ilvl w:val="0"/>
          <w:numId w:val="13"/>
        </w:numPr>
      </w:pPr>
      <w:r>
        <w:t xml:space="preserve">Microsoft Visio pour la réalisation de diagrammes </w:t>
      </w:r>
    </w:p>
    <w:p w:rsidR="001506FE" w:rsidRDefault="009433C9" w:rsidP="001E4B03">
      <w:pPr>
        <w:numPr>
          <w:ilvl w:val="0"/>
          <w:numId w:val="13"/>
        </w:numPr>
      </w:pPr>
      <w:r>
        <w:t>Doxygen (générateur de documentation technique pour le code)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gérer les différent</w:t>
      </w:r>
      <w:r w:rsidR="003F03A6">
        <w:t>e</w:t>
      </w:r>
      <w:r w:rsidR="009433C9">
        <w:t>s version</w:t>
      </w:r>
      <w:r w:rsidR="0016629A">
        <w:t>s</w:t>
      </w:r>
      <w:r w:rsidR="009433C9">
        <w:t xml:space="preserve"> du code produit</w:t>
      </w:r>
    </w:p>
    <w:p w:rsidR="001506FE" w:rsidRDefault="001506FE"/>
    <w:p w:rsidR="002D6E7F" w:rsidRDefault="002D6E7F">
      <w:pPr>
        <w:ind w:left="426"/>
        <w:rPr>
          <w:b/>
        </w:rPr>
      </w:pPr>
    </w:p>
    <w:p w:rsidR="001506FE" w:rsidRDefault="009433C9">
      <w:pPr>
        <w:ind w:left="426"/>
      </w:pPr>
      <w:r>
        <w:rPr>
          <w:b/>
        </w:rPr>
        <w:t>Outils collaboratifs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livrer et partager le code produit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lister et suivre les bugs (issues)</w:t>
      </w:r>
    </w:p>
    <w:p w:rsidR="001506FE" w:rsidRDefault="009433C9">
      <w:pPr>
        <w:numPr>
          <w:ilvl w:val="0"/>
          <w:numId w:val="13"/>
        </w:numPr>
      </w:pPr>
      <w:r>
        <w:t>moodle.cpnv.ch pour accéder aux exercices et à la théorie à maîtriser pour réaliser ce projet</w:t>
      </w:r>
    </w:p>
    <w:p w:rsidR="001506FE" w:rsidRDefault="001506FE"/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PRÉREQUIS</w:t>
      </w:r>
    </w:p>
    <w:p w:rsidR="001506FE" w:rsidRDefault="009433C9">
      <w:pPr>
        <w:ind w:left="426"/>
      </w:pPr>
      <w:r>
        <w:t>Les développeurs travaillant sur ce projet doivent avoir suivi le module ICT</w:t>
      </w:r>
      <w:r w:rsidR="00147938">
        <w:t>-403</w:t>
      </w:r>
      <w:r>
        <w:t xml:space="preserve"> apportant les bases du C. Il est également essentiel, en parallèle à ce projet</w:t>
      </w:r>
      <w:r w:rsidR="008C3501">
        <w:t xml:space="preserve"> ou avant</w:t>
      </w:r>
      <w:r>
        <w:t xml:space="preserve">, de suivre le module ICT 431 qui apportera les bases essentielles </w:t>
      </w:r>
      <w:r w:rsidR="00B07372">
        <w:t>de</w:t>
      </w:r>
      <w:r>
        <w:t xml:space="preserve"> la gestion de projet.</w:t>
      </w:r>
    </w:p>
    <w:p w:rsidR="001506FE" w:rsidRDefault="001506FE">
      <w:pPr>
        <w:ind w:left="1146"/>
      </w:pPr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7a DESCRIPTIF DU PROJET</w:t>
      </w:r>
    </w:p>
    <w:p w:rsidR="001506FE" w:rsidRDefault="009433C9">
      <w:r>
        <w:tab/>
      </w:r>
      <w:r>
        <w:rPr>
          <w:b/>
        </w:rPr>
        <w:t>7.1</w:t>
      </w:r>
      <w:r>
        <w:rPr>
          <w:b/>
        </w:rPr>
        <w:tab/>
        <w:t>Généralités</w:t>
      </w:r>
    </w:p>
    <w:p w:rsidR="001506FE" w:rsidRDefault="009433C9">
      <w:pPr>
        <w:spacing w:before="280" w:after="280"/>
        <w:ind w:left="737"/>
        <w:jc w:val="both"/>
      </w:pPr>
      <w:r>
        <w:t>Ce module MA-20 a pour objectifs d'entraîner les étudiants à la réalisation de projet de type développement.</w:t>
      </w:r>
    </w:p>
    <w:p w:rsidR="001506FE" w:rsidRDefault="009433C9">
      <w:pPr>
        <w:spacing w:after="280"/>
        <w:ind w:left="720"/>
      </w:pPr>
      <w:r>
        <w:rPr>
          <w:b/>
        </w:rPr>
        <w:t>7.2</w:t>
      </w:r>
      <w:r>
        <w:rPr>
          <w:b/>
        </w:rPr>
        <w:tab/>
        <w:t>Fonctionnalités minimales</w:t>
      </w:r>
    </w:p>
    <w:p w:rsidR="001506FE" w:rsidRDefault="009433C9">
      <w:pPr>
        <w:spacing w:after="280"/>
        <w:ind w:left="720"/>
        <w:jc w:val="both"/>
      </w:pPr>
      <w:r>
        <w:t xml:space="preserve">Le type d’application C demandé doit offrir les fonctionnalités minimales </w:t>
      </w:r>
      <w:r w:rsidR="00325E8F">
        <w:t>suivantes :</w:t>
      </w:r>
    </w:p>
    <w:p w:rsidR="00B07372" w:rsidRDefault="00231D9E">
      <w:pPr>
        <w:spacing w:after="280"/>
        <w:ind w:left="720"/>
        <w:jc w:val="both"/>
      </w:pPr>
      <w:r>
        <w:t>Version 0.1 (pour le 11</w:t>
      </w:r>
      <w:r w:rsidR="00B07372">
        <w:t xml:space="preserve"> </w:t>
      </w:r>
      <w:r w:rsidR="00D636A8">
        <w:t>mars</w:t>
      </w:r>
      <w:r w:rsidR="008C3501">
        <w:t xml:space="preserve"> </w:t>
      </w:r>
      <w:r w:rsidR="00B07372">
        <w:t>20</w:t>
      </w:r>
      <w:r>
        <w:t>21</w:t>
      </w:r>
      <w:r w:rsidR="00B07372">
        <w:t>) :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Jouer à la bataille navale alors que la position des bateaux est codée dans le programme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Afficher l’aide du jeu</w:t>
      </w:r>
    </w:p>
    <w:p w:rsidR="00B07372" w:rsidRDefault="00B07372">
      <w:pPr>
        <w:spacing w:after="280"/>
        <w:ind w:left="720"/>
        <w:jc w:val="both"/>
      </w:pPr>
      <w:r>
        <w:t xml:space="preserve">Version 1.0 (pour le </w:t>
      </w:r>
      <w:r w:rsidR="00231D9E">
        <w:t>1</w:t>
      </w:r>
      <w:r w:rsidR="00231D9E" w:rsidRPr="00231D9E">
        <w:rPr>
          <w:vertAlign w:val="superscript"/>
        </w:rPr>
        <w:t>er</w:t>
      </w:r>
      <w:r w:rsidR="00231D9E">
        <w:t xml:space="preserve"> </w:t>
      </w:r>
      <w:r w:rsidR="00D636A8">
        <w:t>avril</w:t>
      </w:r>
      <w:r w:rsidR="008C3501">
        <w:t xml:space="preserve"> </w:t>
      </w:r>
      <w:r w:rsidR="00243F77">
        <w:t>20</w:t>
      </w:r>
      <w:r w:rsidR="00231D9E">
        <w:t>21</w:t>
      </w:r>
      <w:bookmarkStart w:id="0" w:name="_GoBack"/>
      <w:bookmarkEnd w:id="0"/>
      <w:r w:rsidR="00243F77">
        <w:t>)</w:t>
      </w:r>
    </w:p>
    <w:p w:rsidR="00AE0507" w:rsidRDefault="00AE0507" w:rsidP="00AE0507">
      <w:pPr>
        <w:pStyle w:val="Paragraphedeliste"/>
        <w:numPr>
          <w:ilvl w:val="0"/>
          <w:numId w:val="17"/>
        </w:numPr>
        <w:spacing w:after="280"/>
        <w:jc w:val="both"/>
      </w:pPr>
      <w:r>
        <w:t>S’authentifier en tant que joueur</w:t>
      </w:r>
    </w:p>
    <w:p w:rsidR="001506FE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Logger les faits importants durant </w:t>
      </w:r>
      <w:r w:rsidR="009433C9">
        <w:t>toute la durée de fonctionnement de l’application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Le programme choisit une grille au hasard dans un répertoire et la charge 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>Afficher la liste des scores atteints lors des parties précédentes</w:t>
      </w:r>
    </w:p>
    <w:p w:rsidR="003274C6" w:rsidRDefault="00243F77" w:rsidP="00243F77">
      <w:pPr>
        <w:spacing w:after="280"/>
        <w:ind w:left="720"/>
        <w:jc w:val="both"/>
      </w:pPr>
      <w:r>
        <w:t>Note</w:t>
      </w:r>
      <w:r w:rsidR="003274C6">
        <w:t>s</w:t>
      </w:r>
      <w:r>
        <w:t xml:space="preserve"> : </w:t>
      </w:r>
    </w:p>
    <w:p w:rsidR="00243F77" w:rsidRDefault="00243F77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Des fichiers seront utilisés pour la persistance des données.</w:t>
      </w:r>
    </w:p>
    <w:p w:rsidR="003274C6" w:rsidRDefault="003274C6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 xml:space="preserve">Un menu </w:t>
      </w:r>
      <w:r w:rsidR="00E5302D">
        <w:t>de type</w:t>
      </w:r>
      <w:r>
        <w:t xml:space="preserve"> console sera utilisé pour accéder aux différentes fonctionnalités.</w:t>
      </w:r>
    </w:p>
    <w:p w:rsidR="00302C09" w:rsidRDefault="00302C09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Une extension pourra être envisagée pour ceux qui auraient terminé toutes le</w:t>
      </w:r>
      <w:r w:rsidR="001A2C5A">
        <w:t>s</w:t>
      </w:r>
      <w:r>
        <w:t xml:space="preserve"> fonctionnalités avant la fin du temps imparti. Elle sera à discuter entre l’élève et le mandant du projet.</w:t>
      </w:r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7b POINTS ÉVALUÉS DURANT LE PROJET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correctement commenté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bien structuré : il comprendra notamment plusieurs fonctions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Les cas d’erreur doivent être traités : messages d’erreur (pas de plantées)</w:t>
      </w:r>
    </w:p>
    <w:p w:rsidR="001506FE" w:rsidRDefault="009433C9">
      <w:pPr>
        <w:numPr>
          <w:ilvl w:val="0"/>
          <w:numId w:val="2"/>
        </w:numPr>
      </w:pPr>
      <w:r>
        <w:lastRenderedPageBreak/>
        <w:t>Régularité dans l’effort (livrable chaque semaine)</w:t>
      </w:r>
    </w:p>
    <w:p w:rsidR="00D84E8F" w:rsidRDefault="00D84E8F">
      <w:pPr>
        <w:numPr>
          <w:ilvl w:val="0"/>
          <w:numId w:val="2"/>
        </w:numPr>
      </w:pPr>
      <w:r>
        <w:t>Qualité des messages accompagnant les commits</w:t>
      </w:r>
    </w:p>
    <w:p w:rsidR="001506FE" w:rsidRDefault="001506FE"/>
    <w:p w:rsidR="001506FE" w:rsidRDefault="009433C9">
      <w:pPr>
        <w:keepNext/>
        <w:keepLines/>
        <w:numPr>
          <w:ilvl w:val="0"/>
          <w:numId w:val="12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LIVRABLES</w:t>
      </w:r>
    </w:p>
    <w:p w:rsidR="001506FE" w:rsidRPr="008C3501" w:rsidRDefault="00B87082" w:rsidP="008C3501">
      <w:pPr>
        <w:spacing w:before="100"/>
        <w:ind w:left="454"/>
        <w:rPr>
          <w:b/>
        </w:rPr>
      </w:pPr>
      <w:r>
        <w:rPr>
          <w:b/>
        </w:rPr>
        <w:t xml:space="preserve">Le code source est à jour </w:t>
      </w:r>
      <w:r w:rsidR="009433C9">
        <w:rPr>
          <w:b/>
        </w:rPr>
        <w:t>(</w:t>
      </w:r>
      <w:r w:rsidR="009433C9" w:rsidRPr="00204721">
        <w:rPr>
          <w:b/>
        </w:rPr>
        <w:t xml:space="preserve">via </w:t>
      </w:r>
      <w:r w:rsidR="008C3501">
        <w:rPr>
          <w:b/>
        </w:rPr>
        <w:t>GitHub</w:t>
      </w:r>
      <w:r w:rsidR="009433C9" w:rsidRPr="00204721">
        <w:rPr>
          <w:b/>
        </w:rPr>
        <w:t>)</w:t>
      </w:r>
      <w:r w:rsidRPr="00204721">
        <w:rPr>
          <w:b/>
        </w:rPr>
        <w:t xml:space="preserve"> au</w:t>
      </w:r>
      <w:r>
        <w:rPr>
          <w:b/>
        </w:rPr>
        <w:t xml:space="preserve"> moins à chaque fin de session.</w:t>
      </w:r>
    </w:p>
    <w:p w:rsidR="001506FE" w:rsidRPr="00652EA8" w:rsidRDefault="001506FE" w:rsidP="00B87082">
      <w:pPr>
        <w:spacing w:before="100"/>
      </w:pPr>
    </w:p>
    <w:sectPr w:rsidR="001506FE" w:rsidRPr="00652EA8" w:rsidSect="002D6E7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851" w:bottom="79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47E" w:rsidRDefault="0026647E">
      <w:r>
        <w:separator/>
      </w:r>
    </w:p>
  </w:endnote>
  <w:endnote w:type="continuationSeparator" w:id="0">
    <w:p w:rsidR="0026647E" w:rsidRDefault="0026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TML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4"/>
        <w:szCs w:val="24"/>
      </w:rPr>
    </w:pPr>
  </w:p>
  <w:tbl>
    <w:tblPr>
      <w:tblStyle w:val="a1"/>
      <w:tblW w:w="9923" w:type="dxa"/>
      <w:tblInd w:w="108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969"/>
      <w:gridCol w:w="2268"/>
      <w:gridCol w:w="3686"/>
    </w:tblGrid>
    <w:tr w:rsidR="001506FE">
      <w:tc>
        <w:tcPr>
          <w:tcW w:w="3969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16"/>
              <w:szCs w:val="16"/>
            </w:rPr>
            <w:t>i-CD VD Octobre 2010</w:t>
          </w:r>
        </w:p>
      </w:tc>
      <w:tc>
        <w:tcPr>
          <w:tcW w:w="2268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231D9E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sur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231D9E"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Dernière </w:t>
          </w:r>
          <w:r w:rsidR="008C3501">
            <w:rPr>
              <w:sz w:val="16"/>
              <w:szCs w:val="16"/>
            </w:rPr>
            <w:t xml:space="preserve">modif : </w:t>
          </w:r>
          <w:r w:rsidR="008C3501">
            <w:rPr>
              <w:sz w:val="16"/>
              <w:szCs w:val="16"/>
            </w:rPr>
            <w:fldChar w:fldCharType="begin"/>
          </w:r>
          <w:r w:rsidR="008C3501">
            <w:rPr>
              <w:sz w:val="16"/>
              <w:szCs w:val="16"/>
            </w:rPr>
            <w:instrText xml:space="preserve"> SAVEDATE  \@ "dd.MM.yyyy"  \* MERGEFORMAT </w:instrText>
          </w:r>
          <w:r w:rsidR="008C3501">
            <w:rPr>
              <w:sz w:val="16"/>
              <w:szCs w:val="16"/>
            </w:rPr>
            <w:fldChar w:fldCharType="separate"/>
          </w:r>
          <w:r w:rsidR="00231D9E">
            <w:rPr>
              <w:noProof/>
              <w:sz w:val="16"/>
              <w:szCs w:val="16"/>
            </w:rPr>
            <w:t>07.02.2020</w:t>
          </w:r>
          <w:r w:rsidR="008C3501">
            <w:rPr>
              <w:sz w:val="16"/>
              <w:szCs w:val="16"/>
            </w:rPr>
            <w:fldChar w:fldCharType="end"/>
          </w:r>
        </w:p>
        <w:p w:rsidR="001506FE" w:rsidRDefault="001506FE">
          <w:pPr>
            <w:tabs>
              <w:tab w:val="right" w:pos="9923"/>
            </w:tabs>
            <w:ind w:left="34"/>
            <w:jc w:val="right"/>
            <w:rPr>
              <w:sz w:val="12"/>
              <w:szCs w:val="12"/>
            </w:rPr>
          </w:pPr>
        </w:p>
      </w:tc>
    </w:tr>
  </w:tbl>
  <w:p w:rsidR="001506FE" w:rsidRDefault="001506FE">
    <w:pPr>
      <w:tabs>
        <w:tab w:val="right" w:pos="9923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12"/>
        <w:szCs w:val="12"/>
      </w:rPr>
    </w:pPr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6080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299200" cy="12700"/>
              <wp:effectExtent l="0" t="0" r="0" b="0"/>
              <wp:wrapNone/>
              <wp:docPr id="3" name="Connecteur droit avec flèch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1003" y="3780000"/>
                        <a:ext cx="630999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2570D0E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3" o:spid="_x0000_s1026" type="#_x0000_t32" style="position:absolute;margin-left:0;margin-top:0;width:496pt;height:1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">
              <w10:wrap anchorx="margin"/>
            </v:shape>
          </w:pict>
        </mc:Fallback>
      </mc:AlternateContent>
    </w:r>
  </w:p>
  <w:p w:rsidR="001506FE" w:rsidRPr="006938FC" w:rsidRDefault="009433C9">
    <w:pPr>
      <w:tabs>
        <w:tab w:val="right" w:pos="9923"/>
      </w:tabs>
      <w:rPr>
        <w:sz w:val="12"/>
        <w:szCs w:val="12"/>
        <w:lang w:val="en-GB"/>
      </w:rPr>
    </w:pPr>
    <w:r w:rsidRPr="006938FC">
      <w:rPr>
        <w:sz w:val="12"/>
        <w:szCs w:val="12"/>
        <w:lang w:val="en-GB"/>
      </w:rPr>
      <w:t>C:\Users\Nicolas Glassey\Downloads\Annexe1-CanevasCdc_Preview.doc</w:t>
    </w:r>
    <w:r w:rsidRPr="006938FC">
      <w:rPr>
        <w:sz w:val="12"/>
        <w:szCs w:val="12"/>
        <w:lang w:val="en-GB"/>
      </w:rPr>
      <w:tab/>
    </w:r>
    <w:r w:rsidRPr="006938FC">
      <w:rPr>
        <w:sz w:val="12"/>
        <w:szCs w:val="12"/>
        <w:lang w:val="en-GB"/>
      </w:rPr>
      <w:tab/>
      <w:t>Version du 1.08.03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Auteur : PAT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Mise à jour : PAT</w:t>
    </w:r>
    <w:r>
      <w:rPr>
        <w:sz w:val="12"/>
        <w:szCs w:val="12"/>
      </w:rPr>
      <w:tab/>
    </w:r>
    <w:r>
      <w:rPr>
        <w:sz w:val="12"/>
        <w:szCs w:val="12"/>
      </w:rPr>
      <w:tab/>
      <w:t>Imprimé le 15/11/2017 à 11:49</w:t>
    </w:r>
  </w:p>
  <w:p w:rsidR="001506FE" w:rsidRDefault="001506FE">
    <w:pPr>
      <w:tabs>
        <w:tab w:val="right" w:pos="9923"/>
      </w:tabs>
      <w:rPr>
        <w:sz w:val="12"/>
        <w:szCs w:val="12"/>
      </w:rPr>
    </w:pPr>
  </w:p>
  <w:p w:rsidR="001506FE" w:rsidRDefault="009433C9">
    <w:pPr>
      <w:tabs>
        <w:tab w:val="right" w:pos="9923"/>
      </w:tabs>
      <w:jc w:val="center"/>
      <w:rPr>
        <w:sz w:val="12"/>
        <w:szCs w:val="12"/>
      </w:rPr>
    </w:pPr>
    <w:r>
      <w:rPr>
        <w:sz w:val="12"/>
        <w:szCs w:val="12"/>
      </w:rPr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sur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NUMPAGES</w:instrTex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47E" w:rsidRDefault="0026647E">
      <w:r>
        <w:separator/>
      </w:r>
    </w:p>
  </w:footnote>
  <w:footnote w:type="continuationSeparator" w:id="0">
    <w:p w:rsidR="0026647E" w:rsidRDefault="0026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>
              <wp:simplePos x="0" y="0"/>
              <wp:positionH relativeFrom="margin">
                <wp:posOffset>393700</wp:posOffset>
              </wp:positionH>
              <wp:positionV relativeFrom="paragraph">
                <wp:posOffset>-2247899</wp:posOffset>
              </wp:positionV>
              <wp:extent cx="6286500" cy="62865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793175" y="2891953"/>
                        <a:ext cx="7105650" cy="177609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31pt;margin-top:-177pt;width:495pt;height:495pt;rotation:-45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" fillcolor="silver" stroked="f">
              <v:fill opacity="32639f"/>
              <v:textbox inset="2.53958mm,2.53958mm,2.53958mm,2.53958mm">
                <w:txbxContent>
                  <w:p w:rsidR="001506FE" w:rsidRDefault="001506FE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24"/>
        <w:szCs w:val="24"/>
      </w:rPr>
    </w:pPr>
    <w:r>
      <w:rPr>
        <w:sz w:val="24"/>
        <w:szCs w:val="24"/>
      </w:rPr>
      <w:t xml:space="preserve">Cahier des charges </w:t>
    </w:r>
    <w:r>
      <w:rPr>
        <w:sz w:val="24"/>
        <w:szCs w:val="24"/>
      </w:rPr>
      <w:tab/>
      <w:t>MA-20 - Bataille Navale</w:t>
    </w: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"/>
        <w:szCs w:val="2"/>
      </w:rPr>
    </w:pPr>
  </w:p>
  <w:tbl>
    <w:tblPr>
      <w:tblStyle w:val="a2"/>
      <w:tblW w:w="9754" w:type="dxa"/>
      <w:tblInd w:w="97" w:type="dxa"/>
      <w:tblBorders>
        <w:top w:val="nil"/>
        <w:left w:val="nil"/>
        <w:bottom w:val="single" w:sz="12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1506FE">
      <w:trPr>
        <w:trHeight w:val="360"/>
      </w:trPr>
      <w:tc>
        <w:tcPr>
          <w:tcW w:w="0" w:type="auto"/>
        </w:tcPr>
        <w:p w:rsidR="001506FE" w:rsidRDefault="009433C9">
          <w:pPr>
            <w:rPr>
              <w:sz w:val="2"/>
              <w:szCs w:val="2"/>
            </w:rPr>
          </w:pPr>
          <w:r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hidden="0" allowOverlap="1">
                    <wp:simplePos x="0" y="0"/>
                    <wp:positionH relativeFrom="margin">
                      <wp:posOffset>393700</wp:posOffset>
                    </wp:positionH>
                    <wp:positionV relativeFrom="paragraph">
                      <wp:posOffset>-2247899</wp:posOffset>
                    </wp:positionV>
                    <wp:extent cx="6286500" cy="62865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-2700000">
                              <a:off x="1793175" y="2891953"/>
                              <a:ext cx="7105650" cy="1776095"/>
                            </a:xfrm>
                            <a:prstGeom prst="rect">
                              <a:avLst/>
                            </a:prstGeom>
                            <a:solidFill>
                              <a:srgbClr val="C0C0C0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06FE" w:rsidRDefault="001506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" o:spid="_x0000_s1027" style="position:absolute;margin-left:31pt;margin-top:-177pt;width:495pt;height:495pt;rotation:-45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" fillcolor="silver" stroked="f">
                    <v:fill opacity="32639f"/>
                    <v:textbox inset="2.53958mm,2.53958mm,2.53958mm,2.53958mm"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1506FE" w:rsidRDefault="009433C9">
          <w:pPr>
            <w:tabs>
              <w:tab w:val="right" w:pos="1845"/>
            </w:tabs>
            <w:rPr>
              <w:rFonts w:ascii="ETML" w:eastAsia="ETML" w:hAnsi="ETML" w:cs="ETML"/>
            </w:rPr>
          </w:pPr>
          <w:r>
            <w:rPr>
              <w:rFonts w:ascii="ETML" w:eastAsia="ETML" w:hAnsi="ETML" w:cs="ETML"/>
            </w:rPr>
            <w:t>ETML</w:t>
          </w:r>
          <w:r>
            <w:rPr>
              <w:rFonts w:ascii="ETML" w:eastAsia="ETML" w:hAnsi="ETML" w:cs="ETML"/>
            </w:rPr>
            <w:tab/>
          </w:r>
        </w:p>
      </w:tc>
      <w:tc>
        <w:tcPr>
          <w:tcW w:w="0" w:type="auto"/>
          <w:tcBorders>
            <w:top w:val="nil"/>
            <w:bottom w:val="single" w:sz="12" w:space="0" w:color="000000"/>
            <w:right w:val="nil"/>
          </w:tcBorders>
          <w:vAlign w:val="center"/>
        </w:tcPr>
        <w:p w:rsidR="001506FE" w:rsidRDefault="001506FE">
          <w:pPr>
            <w:rPr>
              <w:sz w:val="2"/>
              <w:szCs w:val="2"/>
            </w:rPr>
          </w:pPr>
        </w:p>
        <w:p w:rsidR="001506FE" w:rsidRDefault="009433C9">
          <w:pPr>
            <w:ind w:left="-70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Section informatique</w:t>
          </w:r>
        </w:p>
      </w:tc>
      <w:tc>
        <w:tcPr>
          <w:tcW w:w="0" w:type="auto"/>
          <w:tcBorders>
            <w:left w:val="nil"/>
          </w:tcBorders>
        </w:tcPr>
        <w:p w:rsidR="001506FE" w:rsidRDefault="009433C9">
          <w:pPr>
            <w:jc w:val="right"/>
          </w:pPr>
          <w:r>
            <w:t>Projet : xxxxxx</w:t>
          </w:r>
        </w:p>
      </w:tc>
    </w:tr>
  </w:tbl>
  <w:p w:rsidR="001506FE" w:rsidRDefault="001506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865"/>
    <w:multiLevelType w:val="multilevel"/>
    <w:tmpl w:val="4D90E5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062323"/>
    <w:multiLevelType w:val="multilevel"/>
    <w:tmpl w:val="62FA7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3765FE"/>
    <w:multiLevelType w:val="multilevel"/>
    <w:tmpl w:val="2A648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0C374ADC"/>
    <w:multiLevelType w:val="multilevel"/>
    <w:tmpl w:val="2312C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0764410"/>
    <w:multiLevelType w:val="multilevel"/>
    <w:tmpl w:val="BC64F0B6"/>
    <w:lvl w:ilvl="0">
      <w:start w:val="1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5" w15:restartNumberingAfterBreak="0">
    <w:nsid w:val="1407092E"/>
    <w:multiLevelType w:val="hybridMultilevel"/>
    <w:tmpl w:val="DA663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C7500"/>
    <w:multiLevelType w:val="multilevel"/>
    <w:tmpl w:val="8026AB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F6B4789"/>
    <w:multiLevelType w:val="multilevel"/>
    <w:tmpl w:val="1F880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5694937"/>
    <w:multiLevelType w:val="multilevel"/>
    <w:tmpl w:val="30463570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CCB695D"/>
    <w:multiLevelType w:val="multilevel"/>
    <w:tmpl w:val="E8DCEEF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66675CD"/>
    <w:multiLevelType w:val="multilevel"/>
    <w:tmpl w:val="283CC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4B6250"/>
    <w:multiLevelType w:val="multilevel"/>
    <w:tmpl w:val="A2FE6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005CED"/>
    <w:multiLevelType w:val="multilevel"/>
    <w:tmpl w:val="8A7AE4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C145DA"/>
    <w:multiLevelType w:val="hybridMultilevel"/>
    <w:tmpl w:val="EE70DDC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375C1E"/>
    <w:multiLevelType w:val="multilevel"/>
    <w:tmpl w:val="51F477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DE0B7D"/>
    <w:multiLevelType w:val="multilevel"/>
    <w:tmpl w:val="F2065000"/>
    <w:lvl w:ilvl="0">
      <w:start w:val="8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17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AC6243"/>
    <w:multiLevelType w:val="multilevel"/>
    <w:tmpl w:val="C3F65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16"/>
  </w:num>
  <w:num w:numId="13">
    <w:abstractNumId w:val="9"/>
  </w:num>
  <w:num w:numId="14">
    <w:abstractNumId w:val="11"/>
  </w:num>
  <w:num w:numId="15">
    <w:abstractNumId w:val="18"/>
  </w:num>
  <w:num w:numId="16">
    <w:abstractNumId w:val="15"/>
  </w:num>
  <w:num w:numId="17">
    <w:abstractNumId w:val="17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06FE"/>
    <w:rsid w:val="00001318"/>
    <w:rsid w:val="00090001"/>
    <w:rsid w:val="0011646A"/>
    <w:rsid w:val="00147938"/>
    <w:rsid w:val="001506FE"/>
    <w:rsid w:val="0016629A"/>
    <w:rsid w:val="001A2C5A"/>
    <w:rsid w:val="00204721"/>
    <w:rsid w:val="00225A2E"/>
    <w:rsid w:val="00231D9E"/>
    <w:rsid w:val="00243F77"/>
    <w:rsid w:val="00244817"/>
    <w:rsid w:val="0026647E"/>
    <w:rsid w:val="002B4370"/>
    <w:rsid w:val="002D6E7F"/>
    <w:rsid w:val="00302C09"/>
    <w:rsid w:val="00325E8F"/>
    <w:rsid w:val="003274C6"/>
    <w:rsid w:val="00342143"/>
    <w:rsid w:val="003F03A6"/>
    <w:rsid w:val="00401FEF"/>
    <w:rsid w:val="00460923"/>
    <w:rsid w:val="00470F87"/>
    <w:rsid w:val="004B7C46"/>
    <w:rsid w:val="00652EA8"/>
    <w:rsid w:val="00675130"/>
    <w:rsid w:val="006938FC"/>
    <w:rsid w:val="00694EE1"/>
    <w:rsid w:val="006D4C18"/>
    <w:rsid w:val="00733392"/>
    <w:rsid w:val="007409DC"/>
    <w:rsid w:val="00817486"/>
    <w:rsid w:val="008B5C1C"/>
    <w:rsid w:val="008C3501"/>
    <w:rsid w:val="009433C9"/>
    <w:rsid w:val="00982909"/>
    <w:rsid w:val="00AE0507"/>
    <w:rsid w:val="00B07372"/>
    <w:rsid w:val="00B87082"/>
    <w:rsid w:val="00BD6947"/>
    <w:rsid w:val="00D636A8"/>
    <w:rsid w:val="00D84E8F"/>
    <w:rsid w:val="00D97522"/>
    <w:rsid w:val="00E35FFF"/>
    <w:rsid w:val="00E5302D"/>
    <w:rsid w:val="00E60DE8"/>
    <w:rsid w:val="00E8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8CA7"/>
  <w15:docId w15:val="{D50A112A-2155-4F05-9952-19AB15A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agraphedeliste">
    <w:name w:val="List Paragraph"/>
    <w:basedOn w:val="Normal"/>
    <w:uiPriority w:val="34"/>
    <w:qFormat/>
    <w:rsid w:val="00243F77"/>
    <w:pPr>
      <w:ind w:left="720"/>
      <w:contextualSpacing/>
    </w:pPr>
  </w:style>
  <w:style w:type="paragraph" w:styleId="Corpsdetexte">
    <w:name w:val="Body Text"/>
    <w:basedOn w:val="Normal"/>
    <w:link w:val="CorpsdetexteCar"/>
    <w:rsid w:val="00243F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</w:pPr>
    <w:rPr>
      <w:rFonts w:eastAsia="Times New Roman" w:cs="Times New Roman"/>
      <w:color w:val="auto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43F77"/>
    <w:rPr>
      <w:rFonts w:eastAsia="Times New Roman" w:cs="Times New Roman"/>
      <w:color w:val="auto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C35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VIRET Loic</cp:lastModifiedBy>
  <cp:revision>36</cp:revision>
  <dcterms:created xsi:type="dcterms:W3CDTF">2018-01-31T19:50:00Z</dcterms:created>
  <dcterms:modified xsi:type="dcterms:W3CDTF">2021-02-11T07:42:00Z</dcterms:modified>
</cp:coreProperties>
</file>