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3A57CB5C" w:rsidR="00F308AD" w:rsidRDefault="00D44BA4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ind w:right="2085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         </w:t>
      </w:r>
      <w:proofErr w:type="spellStart"/>
      <w:r w:rsidR="00000000" w:rsidRPr="00D44BA4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Almabetter</w:t>
      </w:r>
      <w:proofErr w:type="spellEnd"/>
      <w:r w:rsidR="00000000" w:rsidRPr="00D44BA4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, </w:t>
      </w:r>
      <w:proofErr w:type="spellStart"/>
      <w:r w:rsidR="00000000" w:rsidRPr="00D44BA4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Banglore</w:t>
      </w:r>
      <w:proofErr w:type="spellEnd"/>
      <w:r w:rsidR="00000000" w:rsidRPr="00D44BA4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 </w:t>
      </w:r>
    </w:p>
    <w:p w14:paraId="552153CD" w14:textId="77777777" w:rsidR="00D44BA4" w:rsidRPr="00D44BA4" w:rsidRDefault="00D44BA4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ind w:right="2085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7" w14:textId="005AE6E0" w:rsidR="00F308AD" w:rsidRDefault="00D44BA4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ind w:right="1873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               </w:t>
      </w:r>
      <w:r w:rsidR="00000000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Hotel Booking Analysis  </w:t>
      </w:r>
    </w:p>
    <w:p w14:paraId="43FFA32F" w14:textId="104A2902" w:rsidR="00D44BA4" w:rsidRDefault="00000000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ind w:right="2660"/>
        <w:jc w:val="righ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D44BA4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Project Summary  </w:t>
      </w:r>
    </w:p>
    <w:p w14:paraId="7CC01F68" w14:textId="0709AF1A" w:rsidR="00D44BA4" w:rsidRPr="00D44BA4" w:rsidRDefault="00D44BA4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6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D44BA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Team name</w:t>
      </w:r>
      <w:r w:rsidRPr="00D44BA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 w:rsidRPr="00D44BA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</w:p>
    <w:p w14:paraId="0813DADE" w14:textId="24F969E2" w:rsidR="00D44BA4" w:rsidRDefault="00D44BA4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right="271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44BA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ai Narasimha Charan Thulasi</w:t>
      </w:r>
    </w:p>
    <w:p w14:paraId="0F5FBF59" w14:textId="77777777" w:rsidR="00D44BA4" w:rsidRPr="00D44BA4" w:rsidRDefault="00D44BA4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right="271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6773B94" w14:textId="578C1437" w:rsidR="00D44BA4" w:rsidRDefault="00D44BA4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D44BA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GitHub repo link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</w:p>
    <w:p w14:paraId="33F057B3" w14:textId="7BE3EEC4" w:rsidR="00D44BA4" w:rsidRPr="00D44BA4" w:rsidRDefault="00D44BA4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44BA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https://github.com/TSainarasimhacharan/EDA-Hotel-Booking-Analysis.git</w:t>
      </w:r>
    </w:p>
    <w:p w14:paraId="00000009" w14:textId="77777777" w:rsidR="00F3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 w:line="261" w:lineRule="auto"/>
        <w:ind w:left="14" w:right="3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Hotel booking data is provided with the different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variables.It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consists about 32  variables which contain different kind of information such as  hotels,is_canceled,lead_time,arrival_date_year,arrival_date_month,arrival_date_week  _number,arrival_date_day_month,stays_in_weekend_nights,stays_in_week_nights,ad  ults,children,babies,meal,country,market_segment,distribution_channel,is_repeated_g  uest,previous_cancellations,previous_bookings_not_canceled,reserved_room_type,ass  igned_room_type,booking_changes,deposit_type,agent,company,days_in_waiting_list  ,customer_type,adr,required_car_parking_spaces,total_of_special_requests,reservatio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n_status,reservation_status_date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0000000A" w14:textId="77777777" w:rsidR="00F3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56" w:lineRule="auto"/>
        <w:ind w:left="10" w:right="-5" w:hanging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the first step of the project we have performed data cleaning as well as data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wrangling 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next step we have performed Exploratory Data Analysis(EDA) in which we have  created different questions related to the both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hotels.Some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questions based on  both of the hotels and some are individually divided.  </w:t>
      </w:r>
    </w:p>
    <w:p w14:paraId="0000000B" w14:textId="77777777" w:rsidR="00F3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58" w:lineRule="auto"/>
        <w:ind w:left="10" w:right="-1" w:hanging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we have done comparison between the hotels means which hotel is most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preferred  by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peoples then likewise we have checked about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cancellation,month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visit,which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hotels prefer for reservation this type of analysis gives the brief information about both  hotels which is most popular among the peoples </w:t>
      </w:r>
    </w:p>
    <w:p w14:paraId="0000000C" w14:textId="77777777" w:rsidR="00F3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left="13" w:right="-4" w:hanging="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we analyzed which type of customers visits to hotel it is found that transient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 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most visit to hotel and group type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less visit to hotel it  means hotels should have more focus on group type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customers.when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 analyzed which date is most crowded in months it is found that 18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month is most  crowded hotels should have focus to arrange necessary arrangement nearby of the date.  </w:t>
      </w:r>
    </w:p>
    <w:p w14:paraId="0000000D" w14:textId="77777777" w:rsidR="00F3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58" w:lineRule="auto"/>
        <w:ind w:left="18" w:right="4" w:hanging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When we have checked the popularity of both the hotels the city hotel is most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popular  among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peoples we have used the bar graph to show the data visualization  </w:t>
      </w:r>
    </w:p>
    <w:p w14:paraId="0000000E" w14:textId="77777777" w:rsidR="00F3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2" w:lineRule="auto"/>
        <w:ind w:left="41" w:right="319" w:hanging="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Lastly we have shown correlation through the heat map it defines that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is_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canceled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and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same_room_allotted_or_not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are negatively co related. That means customer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is  unlikely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to cancel his bookings if he don't get the same room as per reserved room.  We have visualized it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above.lead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_time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total_stay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is positively co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related.That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</w:t>
      </w:r>
    </w:p>
    <w:p w14:paraId="0000000F" w14:textId="755F02C5" w:rsidR="00F3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3" w:lineRule="auto"/>
        <w:ind w:left="40" w:right="190" w:firstLine="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means more is the stay of customer more will be the lead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time.adults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,children's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 babies are correlated to each other. That means more the people more will be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adr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is_repeated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guest and previous bookings not canceled has strong correlation. may be  repeated guests are not more likely to cancel their bookings.  </w:t>
      </w:r>
    </w:p>
    <w:p w14:paraId="58FA2AA3" w14:textId="77777777" w:rsidR="001A11AE" w:rsidRDefault="001A11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3" w:lineRule="auto"/>
        <w:ind w:left="40" w:right="190" w:firstLine="3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E1872C8" w14:textId="77777777" w:rsidR="00D44BA4" w:rsidRPr="00D44BA4" w:rsidRDefault="00000000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ind w:left="45"/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</w:pPr>
      <w:r w:rsidRPr="00D44BA4"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  <w:t>Contributors Roles:</w:t>
      </w:r>
    </w:p>
    <w:p w14:paraId="00000010" w14:textId="03711B79" w:rsidR="00F308AD" w:rsidRPr="00D44BA4" w:rsidRDefault="00D44BA4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ind w:left="45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  <w:r w:rsidRPr="00D44BA4"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>Sai Narasimha Charan Thulasi</w:t>
      </w:r>
      <w:r w:rsidR="00000000" w:rsidRPr="00D44BA4"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 xml:space="preserve">  </w:t>
      </w:r>
    </w:p>
    <w:p w14:paraId="00000012" w14:textId="7A98BD5B" w:rsidR="00F308AD" w:rsidRDefault="00000000" w:rsidP="00D44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1.Data wrangling:  </w:t>
      </w:r>
    </w:p>
    <w:p w14:paraId="00000013" w14:textId="61BC2C33" w:rsidR="00F308AD" w:rsidRPr="00777D88" w:rsidRDefault="00000000" w:rsidP="00777D8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Hotel Dataset  </w:t>
      </w:r>
    </w:p>
    <w:p w14:paraId="00000014" w14:textId="399CE15E" w:rsidR="00F308AD" w:rsidRPr="00777D88" w:rsidRDefault="00000000" w:rsidP="00777D8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City </w:t>
      </w:r>
      <w:proofErr w:type="spellStart"/>
      <w:proofErr w:type="gramStart"/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>hotel,Resort</w:t>
      </w:r>
      <w:proofErr w:type="spellEnd"/>
      <w:proofErr w:type="gramEnd"/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hotel </w:t>
      </w:r>
    </w:p>
    <w:p w14:paraId="00000015" w14:textId="04DF5ECA" w:rsidR="00F308AD" w:rsidRPr="00777D88" w:rsidRDefault="00000000" w:rsidP="00777D8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preferred Hotel  </w:t>
      </w:r>
    </w:p>
    <w:p w14:paraId="00000016" w14:textId="65577285" w:rsidR="00F308AD" w:rsidRPr="00777D88" w:rsidRDefault="00000000" w:rsidP="00777D8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Cancellation and Non cancellation  </w:t>
      </w:r>
    </w:p>
    <w:p w14:paraId="00000017" w14:textId="244DE7B3" w:rsidR="00F308AD" w:rsidRDefault="00000000" w:rsidP="00777D8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Month analysis  </w:t>
      </w:r>
    </w:p>
    <w:p w14:paraId="0E4B9C09" w14:textId="7583DE52" w:rsidR="00777D88" w:rsidRPr="00777D88" w:rsidRDefault="00777D88" w:rsidP="00777D8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12121"/>
          <w:sz w:val="28"/>
          <w:szCs w:val="28"/>
        </w:rPr>
      </w:pPr>
      <w:r w:rsidRPr="00777D88">
        <w:rPr>
          <w:rStyle w:val="Strong"/>
          <w:rFonts w:ascii="Times New Roman" w:hAnsi="Times New Roman" w:cs="Times New Roman"/>
          <w:b w:val="0"/>
          <w:bCs w:val="0"/>
          <w:color w:val="212121"/>
          <w:sz w:val="28"/>
          <w:szCs w:val="28"/>
          <w:shd w:val="clear" w:color="auto" w:fill="FFFFFF"/>
        </w:rPr>
        <w:t>M</w:t>
      </w:r>
      <w:r w:rsidRPr="00777D88">
        <w:rPr>
          <w:rStyle w:val="Strong"/>
          <w:rFonts w:ascii="Times New Roman" w:hAnsi="Times New Roman" w:cs="Times New Roman"/>
          <w:b w:val="0"/>
          <w:bCs w:val="0"/>
          <w:color w:val="212121"/>
          <w:sz w:val="28"/>
          <w:szCs w:val="28"/>
          <w:shd w:val="clear" w:color="auto" w:fill="FFFFFF"/>
        </w:rPr>
        <w:t>aximum volume of booking</w:t>
      </w:r>
    </w:p>
    <w:p w14:paraId="00000018" w14:textId="6839D920" w:rsidR="00F308AD" w:rsidRPr="00777D88" w:rsidRDefault="00000000" w:rsidP="00777D8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Reservation analysis  </w:t>
      </w:r>
    </w:p>
    <w:p w14:paraId="00000019" w14:textId="65349801" w:rsidR="00F308AD" w:rsidRPr="00627ED9" w:rsidRDefault="00627ED9" w:rsidP="00777D8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 w:rsidRPr="00627ED9">
        <w:rPr>
          <w:rStyle w:val="Strong"/>
          <w:rFonts w:ascii="Times New Roman" w:hAnsi="Times New Roman" w:cs="Times New Roman"/>
          <w:b w:val="0"/>
          <w:bCs w:val="0"/>
          <w:color w:val="212121"/>
          <w:sz w:val="28"/>
          <w:szCs w:val="28"/>
          <w:shd w:val="clear" w:color="auto" w:fill="FFFFFF"/>
        </w:rPr>
        <w:t>R</w:t>
      </w:r>
      <w:r w:rsidRPr="00627ED9">
        <w:rPr>
          <w:rStyle w:val="Strong"/>
          <w:rFonts w:ascii="Times New Roman" w:hAnsi="Times New Roman" w:cs="Times New Roman"/>
          <w:b w:val="0"/>
          <w:bCs w:val="0"/>
          <w:color w:val="212121"/>
          <w:sz w:val="28"/>
          <w:szCs w:val="28"/>
          <w:shd w:val="clear" w:color="auto" w:fill="FFFFFF"/>
        </w:rPr>
        <w:t xml:space="preserve">epeated &amp; </w:t>
      </w:r>
      <w:r w:rsidRPr="00627ED9">
        <w:rPr>
          <w:rStyle w:val="Strong"/>
          <w:rFonts w:ascii="Times New Roman" w:hAnsi="Times New Roman" w:cs="Times New Roman"/>
          <w:b w:val="0"/>
          <w:bCs w:val="0"/>
          <w:color w:val="212121"/>
          <w:sz w:val="28"/>
          <w:szCs w:val="28"/>
          <w:shd w:val="clear" w:color="auto" w:fill="FFFFFF"/>
        </w:rPr>
        <w:t>N</w:t>
      </w:r>
      <w:r w:rsidRPr="00627ED9">
        <w:rPr>
          <w:rStyle w:val="Strong"/>
          <w:rFonts w:ascii="Times New Roman" w:hAnsi="Times New Roman" w:cs="Times New Roman"/>
          <w:b w:val="0"/>
          <w:bCs w:val="0"/>
          <w:color w:val="212121"/>
          <w:sz w:val="28"/>
          <w:szCs w:val="28"/>
          <w:shd w:val="clear" w:color="auto" w:fill="FFFFFF"/>
        </w:rPr>
        <w:t>on-</w:t>
      </w:r>
      <w:r w:rsidRPr="00627ED9">
        <w:rPr>
          <w:rStyle w:val="Strong"/>
          <w:rFonts w:ascii="Times New Roman" w:hAnsi="Times New Roman" w:cs="Times New Roman"/>
          <w:b w:val="0"/>
          <w:bCs w:val="0"/>
          <w:color w:val="212121"/>
          <w:sz w:val="28"/>
          <w:szCs w:val="28"/>
          <w:shd w:val="clear" w:color="auto" w:fill="FFFFFF"/>
        </w:rPr>
        <w:t>R</w:t>
      </w:r>
      <w:r w:rsidRPr="00627ED9">
        <w:rPr>
          <w:rStyle w:val="Strong"/>
          <w:rFonts w:ascii="Times New Roman" w:hAnsi="Times New Roman" w:cs="Times New Roman"/>
          <w:b w:val="0"/>
          <w:bCs w:val="0"/>
          <w:color w:val="212121"/>
          <w:sz w:val="28"/>
          <w:szCs w:val="28"/>
          <w:shd w:val="clear" w:color="auto" w:fill="FFFFFF"/>
        </w:rPr>
        <w:t>epeated guests.</w:t>
      </w:r>
    </w:p>
    <w:p w14:paraId="0000001A" w14:textId="23D34FAE" w:rsidR="00F308AD" w:rsidRPr="00777D88" w:rsidRDefault="00000000" w:rsidP="00777D8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Customer type  </w:t>
      </w:r>
    </w:p>
    <w:p w14:paraId="38F32B38" w14:textId="77777777" w:rsidR="00777D88" w:rsidRPr="00777D88" w:rsidRDefault="00000000" w:rsidP="00777D8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>Market segment</w:t>
      </w:r>
    </w:p>
    <w:p w14:paraId="0000001B" w14:textId="650CD924" w:rsidR="00F308AD" w:rsidRPr="00777D88" w:rsidRDefault="00000000" w:rsidP="00777D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777D8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</w:t>
      </w:r>
    </w:p>
    <w:p w14:paraId="7C8ED662" w14:textId="77777777" w:rsidR="00777D88" w:rsidRPr="00777D88" w:rsidRDefault="00777D88" w:rsidP="00777D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14:paraId="00000022" w14:textId="26BECE23" w:rsidR="00F3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71" w:lineRule="auto"/>
        <w:ind w:right="604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sectPr w:rsidR="00F308AD">
      <w:pgSz w:w="11900" w:h="16840"/>
      <w:pgMar w:top="1450" w:right="1727" w:bottom="2431" w:left="177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F4893"/>
    <w:multiLevelType w:val="hybridMultilevel"/>
    <w:tmpl w:val="D2581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62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8AD"/>
    <w:rsid w:val="001A11AE"/>
    <w:rsid w:val="00627ED9"/>
    <w:rsid w:val="00777D88"/>
    <w:rsid w:val="00D44BA4"/>
    <w:rsid w:val="00F3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1043"/>
  <w15:docId w15:val="{F8C7F8A7-02E7-4291-9DB9-CEE3BC0D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7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7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NARASIMHA CHARAN</dc:creator>
  <cp:lastModifiedBy>sai narasimha charan thulasi</cp:lastModifiedBy>
  <cp:revision>2</cp:revision>
  <dcterms:created xsi:type="dcterms:W3CDTF">2023-03-18T15:00:00Z</dcterms:created>
  <dcterms:modified xsi:type="dcterms:W3CDTF">2023-03-18T15:00:00Z</dcterms:modified>
</cp:coreProperties>
</file>