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AB702" w14:textId="56053454" w:rsidR="000E650E" w:rsidRPr="00776940" w:rsidRDefault="00776940" w:rsidP="00776940">
      <w:pPr>
        <w:pStyle w:val="Heading1"/>
      </w:pPr>
      <w:r w:rsidRPr="00776940">
        <w:t>Ilkley Camera Club Competition Software</w:t>
      </w:r>
    </w:p>
    <w:p w14:paraId="20B5515C" w14:textId="700721E4" w:rsidR="00776940" w:rsidRDefault="00776940" w:rsidP="00776940">
      <w:r>
        <w:t>This document provides instructions on how to run a competition with Tim’s new software.</w:t>
      </w:r>
    </w:p>
    <w:p w14:paraId="5CAC1885" w14:textId="1B7A0408" w:rsidR="00776940" w:rsidRDefault="00776940" w:rsidP="00776940">
      <w:pPr>
        <w:pStyle w:val="ListParagraph"/>
        <w:numPr>
          <w:ilvl w:val="0"/>
          <w:numId w:val="1"/>
        </w:numPr>
      </w:pPr>
      <w:r>
        <w:t xml:space="preserve">Start the software by double clicking the </w:t>
      </w:r>
      <w:proofErr w:type="spellStart"/>
      <w:r>
        <w:t>TPhotoComp</w:t>
      </w:r>
      <w:proofErr w:type="spellEnd"/>
      <w:r>
        <w:t xml:space="preserve"> icon on the desktop.</w:t>
      </w:r>
    </w:p>
    <w:p w14:paraId="32F95630" w14:textId="3FE987A2" w:rsidR="00776940" w:rsidRDefault="00776940" w:rsidP="00776940">
      <w:pPr>
        <w:pStyle w:val="ListParagraph"/>
        <w:numPr>
          <w:ilvl w:val="0"/>
          <w:numId w:val="1"/>
        </w:numPr>
      </w:pPr>
      <w:r>
        <w:t>It looks for competition files in the c:\TPhotoComp\Competitions directory.</w:t>
      </w:r>
    </w:p>
    <w:p w14:paraId="30E6DD59" w14:textId="7D0518E1" w:rsidR="00776940" w:rsidRDefault="00776940" w:rsidP="00776940">
      <w:pPr>
        <w:pStyle w:val="ListParagraph"/>
        <w:numPr>
          <w:ilvl w:val="0"/>
          <w:numId w:val="1"/>
        </w:numPr>
      </w:pPr>
      <w:r>
        <w:t>Each competition is a separate zip file, as provided by Tim.</w:t>
      </w:r>
    </w:p>
    <w:p w14:paraId="4798776F" w14:textId="680B3627" w:rsidR="00776940" w:rsidRDefault="00776940" w:rsidP="00776940">
      <w:pPr>
        <w:pStyle w:val="ListParagraph"/>
        <w:numPr>
          <w:ilvl w:val="0"/>
          <w:numId w:val="1"/>
        </w:numPr>
      </w:pPr>
      <w:r>
        <w:t xml:space="preserve">Each competition file is named YYYY-MM-DD </w:t>
      </w:r>
      <w:r w:rsidR="004C2701">
        <w:t xml:space="preserve">Competition </w:t>
      </w:r>
      <w:r>
        <w:t>Title.zip</w:t>
      </w:r>
    </w:p>
    <w:p w14:paraId="2CB49DBC" w14:textId="6E262971" w:rsidR="00776940" w:rsidRDefault="00776940" w:rsidP="00776940">
      <w:pPr>
        <w:pStyle w:val="Heading2"/>
      </w:pPr>
      <w:r>
        <w:t>Homepage</w:t>
      </w:r>
    </w:p>
    <w:p w14:paraId="4910D36E" w14:textId="3AB4FFB3" w:rsidR="00776940" w:rsidRDefault="00776940" w:rsidP="00776940">
      <w:r>
        <w:t>This page will show the next two competitions chronologically by the date of the competition filename.  Competitions in the past are not shown.</w:t>
      </w:r>
    </w:p>
    <w:p w14:paraId="4CC23D8C" w14:textId="6A5D5957" w:rsidR="009D0DDE" w:rsidRDefault="009D0DDE" w:rsidP="00776940">
      <w:r>
        <w:t>There are three buttons for each competition:</w:t>
      </w:r>
    </w:p>
    <w:p w14:paraId="1A39494E" w14:textId="0FD35696" w:rsidR="009D0DDE" w:rsidRDefault="009D0DDE" w:rsidP="009D0DDE">
      <w:pPr>
        <w:pStyle w:val="ListParagraph"/>
        <w:numPr>
          <w:ilvl w:val="0"/>
          <w:numId w:val="2"/>
        </w:numPr>
      </w:pPr>
      <w:r w:rsidRPr="004C2701">
        <w:rPr>
          <w:b/>
        </w:rPr>
        <w:t>Run Competition</w:t>
      </w:r>
      <w:r>
        <w:t>: This will allow the competition images to be viewed in turn</w:t>
      </w:r>
    </w:p>
    <w:p w14:paraId="39AD6932" w14:textId="793CCAE7" w:rsidR="009D0DDE" w:rsidRDefault="009D0DDE" w:rsidP="009D0DDE">
      <w:pPr>
        <w:pStyle w:val="ListParagraph"/>
        <w:numPr>
          <w:ilvl w:val="0"/>
          <w:numId w:val="2"/>
        </w:numPr>
      </w:pPr>
      <w:r w:rsidRPr="004C2701">
        <w:rPr>
          <w:b/>
        </w:rPr>
        <w:t>Held Images</w:t>
      </w:r>
      <w:r>
        <w:t>: Once images are held, this will allow access to them</w:t>
      </w:r>
    </w:p>
    <w:p w14:paraId="5B30A025" w14:textId="2C41037E" w:rsidR="009D0DDE" w:rsidRDefault="009D0DDE" w:rsidP="009D0DDE">
      <w:pPr>
        <w:pStyle w:val="ListParagraph"/>
        <w:numPr>
          <w:ilvl w:val="0"/>
          <w:numId w:val="2"/>
        </w:numPr>
      </w:pPr>
      <w:r w:rsidRPr="004C2701">
        <w:rPr>
          <w:b/>
        </w:rPr>
        <w:t>Slideshow</w:t>
      </w:r>
      <w:r>
        <w:t>: This will show a slideshow of held images or award winners.</w:t>
      </w:r>
    </w:p>
    <w:p w14:paraId="5AC834A8" w14:textId="6737A68B" w:rsidR="009D0DDE" w:rsidRDefault="009D0DDE" w:rsidP="009D0DDE">
      <w:pPr>
        <w:pStyle w:val="ListParagraph"/>
        <w:numPr>
          <w:ilvl w:val="0"/>
          <w:numId w:val="2"/>
        </w:numPr>
      </w:pPr>
      <w:r>
        <w:t xml:space="preserve">The </w:t>
      </w:r>
      <w:r w:rsidRPr="004C2701">
        <w:rPr>
          <w:b/>
        </w:rPr>
        <w:t>Escape</w:t>
      </w:r>
      <w:r>
        <w:t xml:space="preserve"> key can always be used to back out of the window you are in.  Pressing it here will close the software.</w:t>
      </w:r>
    </w:p>
    <w:p w14:paraId="699D1BB8" w14:textId="4F33319C" w:rsidR="009D0DDE" w:rsidRDefault="009D0DDE" w:rsidP="009D0DDE">
      <w:pPr>
        <w:pStyle w:val="Heading2"/>
      </w:pPr>
      <w:r>
        <w:t>Run Competition</w:t>
      </w:r>
    </w:p>
    <w:p w14:paraId="7A0309E8" w14:textId="3E86E910" w:rsidR="009D0DDE" w:rsidRDefault="009D0DDE" w:rsidP="009D0DDE">
      <w:r>
        <w:t>This button will first show a title page, with the club name, competition name and trophy.  Pressing the Right Arrow key will start the competition and show the first image.</w:t>
      </w:r>
    </w:p>
    <w:p w14:paraId="58A7ED58" w14:textId="5C60F252" w:rsidR="009D0DDE" w:rsidRDefault="009D0DDE" w:rsidP="009D0DDE">
      <w:r>
        <w:t>When an image is show</w:t>
      </w:r>
      <w:r w:rsidR="003D225D">
        <w:t>n</w:t>
      </w:r>
      <w:r>
        <w:t xml:space="preserve">, the image title is overlaid for a short amount of time.  In the bottom left hand </w:t>
      </w:r>
      <w:r w:rsidR="003D225D">
        <w:t>corner,</w:t>
      </w:r>
      <w:r>
        <w:t xml:space="preserve"> you will see a progress meter – (1/60).  This indicates this is the first image of 60.</w:t>
      </w:r>
    </w:p>
    <w:p w14:paraId="7AEF9951" w14:textId="5CFD17C2" w:rsidR="009D0DDE" w:rsidRDefault="009D0DDE" w:rsidP="009D0DDE">
      <w:r>
        <w:t>When showing an image, the following keys are available:</w:t>
      </w:r>
    </w:p>
    <w:p w14:paraId="74855194" w14:textId="1A664435" w:rsidR="009D0DDE" w:rsidRDefault="009D0DDE" w:rsidP="009D0DDE">
      <w:pPr>
        <w:pStyle w:val="ListParagraph"/>
        <w:numPr>
          <w:ilvl w:val="0"/>
          <w:numId w:val="3"/>
        </w:numPr>
      </w:pPr>
      <w:r w:rsidRPr="004C2701">
        <w:rPr>
          <w:b/>
        </w:rPr>
        <w:t>T</w:t>
      </w:r>
      <w:r>
        <w:t xml:space="preserve"> – this will reshow the image title.</w:t>
      </w:r>
    </w:p>
    <w:p w14:paraId="4EB85A54" w14:textId="6B6B38CB" w:rsidR="009D0DDE" w:rsidRDefault="009D0DDE" w:rsidP="009D0DDE">
      <w:pPr>
        <w:pStyle w:val="ListParagraph"/>
        <w:numPr>
          <w:ilvl w:val="0"/>
          <w:numId w:val="3"/>
        </w:numPr>
      </w:pPr>
      <w:r w:rsidRPr="004C2701">
        <w:rPr>
          <w:b/>
        </w:rPr>
        <w:t>H</w:t>
      </w:r>
      <w:r>
        <w:t xml:space="preserve"> – th</w:t>
      </w:r>
      <w:r w:rsidR="00ED71BD">
        <w:t>is</w:t>
      </w:r>
      <w:r>
        <w:t xml:space="preserve"> will toggle the held status of the image.  If the progress indicator shows square brackets [1/60], the image is held.  If the progress indicator shows round brackets, (1/60), the image is not held.  Toggling the held status will reshow the title of the image for a short period of time.</w:t>
      </w:r>
    </w:p>
    <w:p w14:paraId="37E396B5" w14:textId="2DA3B59C" w:rsidR="00ED71BD" w:rsidRDefault="00ED71BD" w:rsidP="009D0DDE">
      <w:pPr>
        <w:pStyle w:val="ListParagraph"/>
        <w:numPr>
          <w:ilvl w:val="0"/>
          <w:numId w:val="3"/>
        </w:numPr>
      </w:pPr>
      <w:r w:rsidRPr="004C2701">
        <w:rPr>
          <w:b/>
        </w:rPr>
        <w:t>Right arrow</w:t>
      </w:r>
      <w:r>
        <w:t xml:space="preserve"> – move to next image</w:t>
      </w:r>
    </w:p>
    <w:p w14:paraId="7C7AF1D7" w14:textId="7B59EEC1" w:rsidR="00ED71BD" w:rsidRDefault="00ED71BD" w:rsidP="009D0DDE">
      <w:pPr>
        <w:pStyle w:val="ListParagraph"/>
        <w:numPr>
          <w:ilvl w:val="0"/>
          <w:numId w:val="3"/>
        </w:numPr>
      </w:pPr>
      <w:r w:rsidRPr="004C2701">
        <w:rPr>
          <w:b/>
        </w:rPr>
        <w:t>Left arrow</w:t>
      </w:r>
      <w:r>
        <w:t xml:space="preserve"> – move to previous image</w:t>
      </w:r>
    </w:p>
    <w:p w14:paraId="442956ED" w14:textId="28133B54" w:rsidR="0075109A" w:rsidRDefault="0075109A" w:rsidP="009D0DDE">
      <w:pPr>
        <w:pStyle w:val="ListParagraph"/>
        <w:numPr>
          <w:ilvl w:val="0"/>
          <w:numId w:val="3"/>
        </w:numPr>
      </w:pPr>
      <w:r w:rsidRPr="004C2701">
        <w:rPr>
          <w:b/>
        </w:rPr>
        <w:t>Escape</w:t>
      </w:r>
      <w:r>
        <w:t xml:space="preserve"> – close competition and move to the Homepage</w:t>
      </w:r>
    </w:p>
    <w:p w14:paraId="40B4103D" w14:textId="0C4DF608" w:rsidR="00ED71BD" w:rsidRDefault="00ED71BD" w:rsidP="00ED71BD">
      <w:r>
        <w:t>The presentation clicker can be used by the judge to control the competition.</w:t>
      </w:r>
    </w:p>
    <w:p w14:paraId="25E44C07" w14:textId="3149F2DB" w:rsidR="00ED71BD" w:rsidRDefault="00ED71BD" w:rsidP="00ED71BD">
      <w:pPr>
        <w:pStyle w:val="ListParagraph"/>
        <w:numPr>
          <w:ilvl w:val="0"/>
          <w:numId w:val="4"/>
        </w:numPr>
      </w:pPr>
      <w:r w:rsidRPr="004C2701">
        <w:rPr>
          <w:b/>
        </w:rPr>
        <w:t>Clicker right arrow</w:t>
      </w:r>
      <w:r>
        <w:t xml:space="preserve"> – move to next image</w:t>
      </w:r>
    </w:p>
    <w:p w14:paraId="7CF692FF" w14:textId="5C346D26" w:rsidR="00ED71BD" w:rsidRDefault="00ED71BD" w:rsidP="00ED71BD">
      <w:pPr>
        <w:pStyle w:val="ListParagraph"/>
        <w:numPr>
          <w:ilvl w:val="0"/>
          <w:numId w:val="4"/>
        </w:numPr>
      </w:pPr>
      <w:r w:rsidRPr="004C2701">
        <w:rPr>
          <w:b/>
        </w:rPr>
        <w:t>Clicker left arrow</w:t>
      </w:r>
      <w:r>
        <w:t xml:space="preserve"> – move to previous image</w:t>
      </w:r>
    </w:p>
    <w:p w14:paraId="624C2D7C" w14:textId="35060239" w:rsidR="00ED71BD" w:rsidRDefault="00ED71BD" w:rsidP="00ED71BD">
      <w:pPr>
        <w:pStyle w:val="ListParagraph"/>
        <w:numPr>
          <w:ilvl w:val="0"/>
          <w:numId w:val="4"/>
        </w:numPr>
      </w:pPr>
      <w:r w:rsidRPr="004C2701">
        <w:rPr>
          <w:b/>
        </w:rPr>
        <w:t>Clicker bottom button</w:t>
      </w:r>
      <w:r>
        <w:t xml:space="preserve"> – reshow </w:t>
      </w:r>
      <w:r w:rsidR="004C2701">
        <w:t xml:space="preserve">image </w:t>
      </w:r>
      <w:r>
        <w:t>title</w:t>
      </w:r>
    </w:p>
    <w:p w14:paraId="0A147BDA" w14:textId="0E3D16FF" w:rsidR="003D225D" w:rsidRDefault="003D225D" w:rsidP="003D225D">
      <w:r>
        <w:t>Once there are no more images to show, the message “That’s All Folks” is shown.  Press Escape to return to the Homepage.</w:t>
      </w:r>
    </w:p>
    <w:p w14:paraId="58A7FAFE" w14:textId="1817AA26" w:rsidR="003D225D" w:rsidRDefault="003D225D" w:rsidP="003D225D">
      <w:pPr>
        <w:pStyle w:val="Heading2"/>
      </w:pPr>
      <w:r>
        <w:t>All Held Images</w:t>
      </w:r>
    </w:p>
    <w:p w14:paraId="3E8A805B" w14:textId="35DF874F" w:rsidR="003D225D" w:rsidRDefault="003D225D" w:rsidP="003D225D">
      <w:r>
        <w:t>Once images have been held, the Held Images button is enabled.  Clicking this will show a page of thumbnails for each held image.</w:t>
      </w:r>
    </w:p>
    <w:p w14:paraId="5B56A32F" w14:textId="6AD25CC4" w:rsidR="003D225D" w:rsidRDefault="003D225D" w:rsidP="003D225D">
      <w:r>
        <w:lastRenderedPageBreak/>
        <w:t>The following keys are available here:</w:t>
      </w:r>
    </w:p>
    <w:p w14:paraId="233DBAC6" w14:textId="3F00BCC0" w:rsidR="003D225D" w:rsidRDefault="003D225D" w:rsidP="003D225D">
      <w:pPr>
        <w:pStyle w:val="ListParagraph"/>
        <w:numPr>
          <w:ilvl w:val="0"/>
          <w:numId w:val="5"/>
        </w:numPr>
      </w:pPr>
      <w:r w:rsidRPr="002555D7">
        <w:rPr>
          <w:b/>
        </w:rPr>
        <w:t>Escape</w:t>
      </w:r>
      <w:r>
        <w:t xml:space="preserve"> – returns to the Homepage.</w:t>
      </w:r>
    </w:p>
    <w:p w14:paraId="2909BAC5" w14:textId="34FE442C" w:rsidR="003D225D" w:rsidRDefault="003D225D" w:rsidP="003D225D">
      <w:pPr>
        <w:pStyle w:val="ListParagraph"/>
        <w:numPr>
          <w:ilvl w:val="0"/>
          <w:numId w:val="5"/>
        </w:numPr>
      </w:pPr>
      <w:r w:rsidRPr="002555D7">
        <w:rPr>
          <w:b/>
        </w:rPr>
        <w:t>Ctrl-N</w:t>
      </w:r>
      <w:r>
        <w:t xml:space="preserve"> – allows you to enter an image number, and show that image full screen</w:t>
      </w:r>
    </w:p>
    <w:p w14:paraId="40733415" w14:textId="1F336B53" w:rsidR="003D225D" w:rsidRDefault="003D225D" w:rsidP="003D225D">
      <w:pPr>
        <w:pStyle w:val="ListParagraph"/>
        <w:numPr>
          <w:ilvl w:val="0"/>
          <w:numId w:val="5"/>
        </w:numPr>
      </w:pPr>
      <w:r w:rsidRPr="002555D7">
        <w:rPr>
          <w:b/>
        </w:rPr>
        <w:t>Clicking on an image</w:t>
      </w:r>
      <w:r>
        <w:t xml:space="preserve"> will show that image full screen.</w:t>
      </w:r>
    </w:p>
    <w:p w14:paraId="12A90A80" w14:textId="581BD67F" w:rsidR="002E746A" w:rsidRDefault="002E746A" w:rsidP="002E746A">
      <w:r>
        <w:t>Unawarded images are shown first.  Awarded images are shown at the bottom of the list, with an indication of the award they’ve been given.</w:t>
      </w:r>
    </w:p>
    <w:p w14:paraId="61110165" w14:textId="5950DE9D" w:rsidR="003D225D" w:rsidRDefault="003D225D" w:rsidP="003D225D">
      <w:pPr>
        <w:pStyle w:val="Heading2"/>
      </w:pPr>
      <w:r>
        <w:t>Single Held Image</w:t>
      </w:r>
    </w:p>
    <w:p w14:paraId="0E790FA5" w14:textId="5C008297" w:rsidR="003D225D" w:rsidRDefault="003D225D" w:rsidP="003D225D">
      <w:r>
        <w:t>When showing a single held image, the following keys are available:</w:t>
      </w:r>
    </w:p>
    <w:p w14:paraId="1A9EBBD1" w14:textId="333B1BDC" w:rsidR="003D225D" w:rsidRDefault="003D225D" w:rsidP="003D225D">
      <w:pPr>
        <w:pStyle w:val="ListParagraph"/>
        <w:numPr>
          <w:ilvl w:val="0"/>
          <w:numId w:val="6"/>
        </w:numPr>
      </w:pPr>
      <w:r w:rsidRPr="002555D7">
        <w:rPr>
          <w:b/>
        </w:rPr>
        <w:t>Escape</w:t>
      </w:r>
      <w:r>
        <w:t xml:space="preserve"> – returns to the All Held Images window.</w:t>
      </w:r>
    </w:p>
    <w:p w14:paraId="7DA8942B" w14:textId="243A6F42" w:rsidR="002E746A" w:rsidRDefault="002E746A" w:rsidP="003D225D">
      <w:pPr>
        <w:pStyle w:val="ListParagraph"/>
        <w:numPr>
          <w:ilvl w:val="0"/>
          <w:numId w:val="6"/>
        </w:numPr>
      </w:pPr>
      <w:r w:rsidRPr="002555D7">
        <w:rPr>
          <w:b/>
        </w:rPr>
        <w:t>Ctrl-C</w:t>
      </w:r>
      <w:r>
        <w:t xml:space="preserve"> – Award the image Commended</w:t>
      </w:r>
    </w:p>
    <w:p w14:paraId="3B376208" w14:textId="70CAFF6E" w:rsidR="003D225D" w:rsidRDefault="002E746A" w:rsidP="003D225D">
      <w:pPr>
        <w:pStyle w:val="ListParagraph"/>
        <w:numPr>
          <w:ilvl w:val="0"/>
          <w:numId w:val="6"/>
        </w:numPr>
      </w:pPr>
      <w:r w:rsidRPr="002555D7">
        <w:rPr>
          <w:b/>
        </w:rPr>
        <w:t>Ctrl-H</w:t>
      </w:r>
      <w:r>
        <w:t xml:space="preserve"> – Award the image Highly Commended</w:t>
      </w:r>
    </w:p>
    <w:p w14:paraId="36B6119A" w14:textId="40A9103E" w:rsidR="002E746A" w:rsidRDefault="002E746A" w:rsidP="003D225D">
      <w:pPr>
        <w:pStyle w:val="ListParagraph"/>
        <w:numPr>
          <w:ilvl w:val="0"/>
          <w:numId w:val="6"/>
        </w:numPr>
      </w:pPr>
      <w:r w:rsidRPr="002555D7">
        <w:rPr>
          <w:b/>
        </w:rPr>
        <w:t>Ctrl-3</w:t>
      </w:r>
      <w:r>
        <w:t xml:space="preserve"> – Award the image Third Place</w:t>
      </w:r>
    </w:p>
    <w:p w14:paraId="30E0F843" w14:textId="568D162E" w:rsidR="002E746A" w:rsidRDefault="002E746A" w:rsidP="003D225D">
      <w:pPr>
        <w:pStyle w:val="ListParagraph"/>
        <w:numPr>
          <w:ilvl w:val="0"/>
          <w:numId w:val="6"/>
        </w:numPr>
      </w:pPr>
      <w:r w:rsidRPr="002555D7">
        <w:rPr>
          <w:b/>
        </w:rPr>
        <w:t>Ctrl-2</w:t>
      </w:r>
      <w:r>
        <w:t xml:space="preserve"> – Award the image Second Place</w:t>
      </w:r>
    </w:p>
    <w:p w14:paraId="7D98CEAE" w14:textId="727E43B6" w:rsidR="002E746A" w:rsidRDefault="002E746A" w:rsidP="003D225D">
      <w:pPr>
        <w:pStyle w:val="ListParagraph"/>
        <w:numPr>
          <w:ilvl w:val="0"/>
          <w:numId w:val="6"/>
        </w:numPr>
      </w:pPr>
      <w:r w:rsidRPr="002555D7">
        <w:rPr>
          <w:b/>
        </w:rPr>
        <w:t>Ctrl-1</w:t>
      </w:r>
      <w:r>
        <w:t xml:space="preserve"> – Award the image First Place.</w:t>
      </w:r>
    </w:p>
    <w:p w14:paraId="70F890A7" w14:textId="0F8E70A3" w:rsidR="002E746A" w:rsidRDefault="002E746A" w:rsidP="003D225D">
      <w:pPr>
        <w:pStyle w:val="ListParagraph"/>
        <w:numPr>
          <w:ilvl w:val="0"/>
          <w:numId w:val="6"/>
        </w:numPr>
      </w:pPr>
      <w:r w:rsidRPr="002555D7">
        <w:rPr>
          <w:b/>
        </w:rPr>
        <w:t>Ctrl-0</w:t>
      </w:r>
      <w:r>
        <w:t xml:space="preserve"> (zero) – Remove awards for this image</w:t>
      </w:r>
    </w:p>
    <w:p w14:paraId="6683D662" w14:textId="1A55D9D5" w:rsidR="002E746A" w:rsidRDefault="002E746A" w:rsidP="002E746A">
      <w:r>
        <w:t>Giving an image an award will show the image author on screen.</w:t>
      </w:r>
    </w:p>
    <w:p w14:paraId="6A92902D" w14:textId="5C8C9CDD" w:rsidR="002E746A" w:rsidRDefault="002E746A" w:rsidP="002E746A">
      <w:pPr>
        <w:pStyle w:val="Heading2"/>
      </w:pPr>
      <w:r>
        <w:t>Slideshow</w:t>
      </w:r>
    </w:p>
    <w:p w14:paraId="196ABC41" w14:textId="5CCCFD78" w:rsidR="002E746A" w:rsidRDefault="002E746A" w:rsidP="002E746A">
      <w:r>
        <w:t>When images have been held, but none have been awarded the Slideshow option will show each held image in turn, along with its title.</w:t>
      </w:r>
    </w:p>
    <w:p w14:paraId="3F24C866" w14:textId="6A60C01B" w:rsidR="002E746A" w:rsidRDefault="002E746A" w:rsidP="002E746A">
      <w:r>
        <w:t>Where images have been given awards, the Slideshow option will show each awarded image in turn, along with its placing, title and author.</w:t>
      </w:r>
    </w:p>
    <w:p w14:paraId="1CB6C0B3" w14:textId="2B236498" w:rsidR="002555D7" w:rsidRPr="002E746A" w:rsidRDefault="002555D7" w:rsidP="002E746A">
      <w:r>
        <w:t xml:space="preserve">Press </w:t>
      </w:r>
      <w:r w:rsidRPr="002555D7">
        <w:rPr>
          <w:b/>
        </w:rPr>
        <w:t>Escape</w:t>
      </w:r>
      <w:r>
        <w:t xml:space="preserve"> to exit the slideshow.</w:t>
      </w:r>
      <w:bookmarkStart w:id="0" w:name="_GoBack"/>
      <w:bookmarkEnd w:id="0"/>
    </w:p>
    <w:p w14:paraId="57FCA7C2" w14:textId="77777777" w:rsidR="00ED71BD" w:rsidRPr="009D0DDE" w:rsidRDefault="00ED71BD" w:rsidP="00ED71BD"/>
    <w:p w14:paraId="3DB0DDB4" w14:textId="77777777" w:rsidR="00776940" w:rsidRPr="00776940" w:rsidRDefault="00776940" w:rsidP="00776940"/>
    <w:p w14:paraId="432E5FB2" w14:textId="77777777" w:rsidR="00776940" w:rsidRPr="00776940" w:rsidRDefault="00776940" w:rsidP="00776940"/>
    <w:sectPr w:rsidR="00776940" w:rsidRPr="0077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A0F"/>
    <w:multiLevelType w:val="hybridMultilevel"/>
    <w:tmpl w:val="0FB4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D6E5E"/>
    <w:multiLevelType w:val="hybridMultilevel"/>
    <w:tmpl w:val="A2D8B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7063D"/>
    <w:multiLevelType w:val="hybridMultilevel"/>
    <w:tmpl w:val="28360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47BB5"/>
    <w:multiLevelType w:val="hybridMultilevel"/>
    <w:tmpl w:val="5C78F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84B88"/>
    <w:multiLevelType w:val="hybridMultilevel"/>
    <w:tmpl w:val="DFD23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43947"/>
    <w:multiLevelType w:val="hybridMultilevel"/>
    <w:tmpl w:val="461AD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40"/>
    <w:rsid w:val="0001096F"/>
    <w:rsid w:val="000E650E"/>
    <w:rsid w:val="002555D7"/>
    <w:rsid w:val="002E746A"/>
    <w:rsid w:val="003D225D"/>
    <w:rsid w:val="004C2701"/>
    <w:rsid w:val="0075109A"/>
    <w:rsid w:val="00776940"/>
    <w:rsid w:val="009D0DDE"/>
    <w:rsid w:val="00ED71BD"/>
    <w:rsid w:val="00F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498C"/>
  <w15:chartTrackingRefBased/>
  <w15:docId w15:val="{70C1AC14-FD54-4959-9CBE-8E72E6E6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940"/>
  </w:style>
  <w:style w:type="paragraph" w:styleId="Heading1">
    <w:name w:val="heading 1"/>
    <w:basedOn w:val="Normal"/>
    <w:next w:val="Normal"/>
    <w:link w:val="Heading1Char"/>
    <w:uiPriority w:val="9"/>
    <w:qFormat/>
    <w:rsid w:val="007769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9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9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9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9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9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9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9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9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940"/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69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9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9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9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9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9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9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9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9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940"/>
    <w:pPr>
      <w:pBdr>
        <w:top w:val="single" w:sz="6" w:space="8" w:color="86C157" w:themeColor="accent3"/>
        <w:bottom w:val="single" w:sz="6" w:space="8" w:color="86C15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6940"/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940"/>
    <w:pPr>
      <w:numPr>
        <w:ilvl w:val="1"/>
      </w:numPr>
      <w:jc w:val="center"/>
    </w:pPr>
    <w:rPr>
      <w:color w:val="35507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940"/>
    <w:rPr>
      <w:color w:val="35507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76940"/>
    <w:rPr>
      <w:b/>
      <w:bCs/>
    </w:rPr>
  </w:style>
  <w:style w:type="character" w:styleId="Emphasis">
    <w:name w:val="Emphasis"/>
    <w:basedOn w:val="DefaultParagraphFont"/>
    <w:uiPriority w:val="20"/>
    <w:qFormat/>
    <w:rsid w:val="00776940"/>
    <w:rPr>
      <w:i/>
      <w:iCs/>
      <w:color w:val="000000" w:themeColor="text1"/>
    </w:rPr>
  </w:style>
  <w:style w:type="paragraph" w:styleId="NoSpacing">
    <w:name w:val="No Spacing"/>
    <w:uiPriority w:val="1"/>
    <w:qFormat/>
    <w:rsid w:val="007769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6940"/>
    <w:pPr>
      <w:spacing w:before="160"/>
      <w:ind w:left="720" w:right="720"/>
      <w:jc w:val="center"/>
    </w:pPr>
    <w:rPr>
      <w:i/>
      <w:iCs/>
      <w:color w:val="63993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6940"/>
    <w:rPr>
      <w:i/>
      <w:iCs/>
      <w:color w:val="63993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9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940"/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769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69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769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69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769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6940"/>
    <w:pPr>
      <w:outlineLvl w:val="9"/>
    </w:pPr>
  </w:style>
  <w:style w:type="paragraph" w:styleId="ListParagraph">
    <w:name w:val="List Paragraph"/>
    <w:basedOn w:val="Normal"/>
    <w:uiPriority w:val="34"/>
    <w:qFormat/>
    <w:rsid w:val="0077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Sawyer</dc:creator>
  <cp:keywords/>
  <dc:description/>
  <cp:lastModifiedBy>Tim Sawyer</cp:lastModifiedBy>
  <cp:revision>7</cp:revision>
  <dcterms:created xsi:type="dcterms:W3CDTF">2018-11-20T10:15:00Z</dcterms:created>
  <dcterms:modified xsi:type="dcterms:W3CDTF">2018-11-20T10:45:00Z</dcterms:modified>
</cp:coreProperties>
</file>