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9B" w:rsidRDefault="00BA599B">
      <w:r>
        <w:t xml:space="preserve">ALBITZ, P.; LIU, C. DNS AND BIND. TERCEIRA ED. SEBASTOPOL, EUA: O’REILLY &amp; ASSOCIATES, INC. 1998. </w:t>
      </w:r>
    </w:p>
    <w:p w:rsidR="00BA599B" w:rsidRDefault="00BA599B">
      <w:r>
        <w:t>WANG, Z</w:t>
      </w:r>
      <w:proofErr w:type="gramStart"/>
      <w:r>
        <w:t>.;</w:t>
      </w:r>
      <w:proofErr w:type="gramEnd"/>
      <w:r>
        <w:t xml:space="preserve"> HU, H.; CHENG, G. DESIGN AND IMPLEMENTATION OF AN SDN-ENABLED DNS SECURITY FRAMEWORK. IEEE. </w:t>
      </w:r>
      <w:proofErr w:type="gramStart"/>
      <w:r>
        <w:t>8</w:t>
      </w:r>
      <w:proofErr w:type="gramEnd"/>
      <w:r>
        <w:t xml:space="preserve"> DE MARÇO DE2019. JOURNALS &amp; MAGAZINES. PÁGINAS (233- 245) </w:t>
      </w:r>
    </w:p>
    <w:p w:rsidR="00BA599B" w:rsidRDefault="00BA599B">
      <w:r>
        <w:t xml:space="preserve">MUSASHI, Y. ET AL. DETECTION OF KAMINSKY DNS CACHE POISONING ATTACK. IEEE, </w:t>
      </w:r>
      <w:proofErr w:type="gramStart"/>
      <w:r>
        <w:t>5</w:t>
      </w:r>
      <w:proofErr w:type="gramEnd"/>
      <w:r>
        <w:t xml:space="preserve"> DE DEZEMBRO DE 2011, CONFERENCES, PÁGINAS (121-124). </w:t>
      </w:r>
    </w:p>
    <w:p w:rsidR="00BA599B" w:rsidRDefault="00BA599B">
      <w:r>
        <w:t xml:space="preserve">NAQASH, T. ET AL. PROTECTING DNS FROM CACHE POISONING ATTACK BY USING SECURE PROXY. IEEE, </w:t>
      </w:r>
      <w:proofErr w:type="gramStart"/>
      <w:r>
        <w:t>6</w:t>
      </w:r>
      <w:proofErr w:type="gramEnd"/>
      <w:r>
        <w:t xml:space="preserve"> DE DEZEMBRO DE 2012, CONFERENCES. </w:t>
      </w:r>
    </w:p>
    <w:p w:rsidR="00BA599B" w:rsidRDefault="00BA599B">
      <w:r>
        <w:t xml:space="preserve">SATTAR. U. ET AL. SECURE DNS FROM AMPLIFICATION ATTACK BY USING MODIFIED BLOOM FILTERS. IEEE, </w:t>
      </w:r>
      <w:proofErr w:type="gramStart"/>
      <w:r>
        <w:t>6</w:t>
      </w:r>
      <w:proofErr w:type="gramEnd"/>
      <w:r>
        <w:t xml:space="preserve"> DE JANEIRO DE 2014, CONFERENCES, PÁGINAS (20-23).</w:t>
      </w:r>
    </w:p>
    <w:p w:rsidR="00BA599B" w:rsidRDefault="00BA599B">
      <w:r>
        <w:t xml:space="preserve"> YU, XI; CHEN, X</w:t>
      </w:r>
      <w:proofErr w:type="gramStart"/>
      <w:r>
        <w:t>.;</w:t>
      </w:r>
      <w:proofErr w:type="gramEnd"/>
      <w:r>
        <w:t xml:space="preserve"> XU, F. RECOVERING AND PROTECTING AGAINST DNS CACHE POISONING ATTACKS. IEEE. 29 DE DEZEMBRO DE 2011, CONFERENCES, PÁGINAS (120- 123). </w:t>
      </w:r>
    </w:p>
    <w:p w:rsidR="00BA599B" w:rsidRDefault="00BA599B">
      <w:r>
        <w:t>LAI, C. ET AL. DETECTION OF DNS TUNNELING BY FEATURE-FREE MECHANISM. IEEE, 24 DE JANEIRO DE 2019, CONFERENCES.</w:t>
      </w:r>
    </w:p>
    <w:p w:rsidR="00BA599B" w:rsidRDefault="00BA599B">
      <w:r>
        <w:t xml:space="preserve"> BORGWART, A. ET AL. DETECTION AND FORENSICS OF DOMAINS HIJACKING. IEEE, 25 DE FEVEREIRO DE 2016, CONFERENCES.</w:t>
      </w:r>
    </w:p>
    <w:p w:rsidR="00BA599B" w:rsidRDefault="00BA599B">
      <w:r>
        <w:t xml:space="preserve"> LU, C.; VALLARDES, T.R.; ZHU, G. CHAOS-BASED SECURE SCHEME AGAINST DNS HIJACKING IN THE IP MULTIMEDIA SUBSYSTEM. IEEE, 27 DE FEVEREIRO DE 2014, CONFERENCES, PÁGINAS (150-153).</w:t>
      </w:r>
    </w:p>
    <w:p w:rsidR="00BA599B" w:rsidRDefault="00BA599B">
      <w:r>
        <w:t xml:space="preserve"> MAHJABIN, T.; XIAO, Y. MITIGATION PROCESS FOR DNS FLOOD ATTACKS. IEEE, 28 DE FEVEREIRO DE 2019, CONFERENCES, PÁGINAS (1-2). </w:t>
      </w:r>
    </w:p>
    <w:p w:rsidR="00BA599B" w:rsidRDefault="00BA599B">
      <w:r>
        <w:t xml:space="preserve">ZHANG, GE; FISCHER-HÜBNER, S. COUNTERACT DNS ATTACKS ON SIP PROXIES USING BLOOM FILTERS. IEEE, </w:t>
      </w:r>
      <w:proofErr w:type="gramStart"/>
      <w:r>
        <w:t>7</w:t>
      </w:r>
      <w:proofErr w:type="gramEnd"/>
      <w:r>
        <w:t xml:space="preserve"> DE NOVEMBRO DE 2013, CONFERENCES, PÁGINAS(678- 684). </w:t>
      </w:r>
    </w:p>
    <w:p w:rsidR="00BA599B" w:rsidRDefault="00BA599B">
      <w:r>
        <w:t xml:space="preserve">PANDIARAJA, P.; PARASURAMAN, S. APPLYING SECURE AUTHENTICATION SCHEME TO PROTECT DNS FROM REBINDING ATTACK USING PROXY. IEEE, 16 DE JULHO DE 2015, CONFERENCES. </w:t>
      </w:r>
    </w:p>
    <w:p w:rsidR="00BA599B" w:rsidRDefault="00BA599B">
      <w:r>
        <w:t xml:space="preserve">SACRAMENTO, V. ET AL. ESPECIFICAÇÃO FORMAL E </w:t>
      </w:r>
      <w:proofErr w:type="gramStart"/>
      <w:r>
        <w:t>IMPLEMENTAÇÃO</w:t>
      </w:r>
      <w:proofErr w:type="gramEnd"/>
      <w:r>
        <w:t xml:space="preserve"> DE MECANISMOS DE SEGURANÇA PARA A RESOLUÇÃO DE NOMES NO DNS. DIMAP, UFRN, 2002, PÁGINAS (1-16). </w:t>
      </w:r>
    </w:p>
    <w:p w:rsidR="00A21077" w:rsidRDefault="00BA599B">
      <w:r>
        <w:t xml:space="preserve">SEO, YANGJIN. MITIGATING RANDOM SUBDOMAIN DDOS ATTACKS FROM IOT DEVICES AT RECURSIVE DNS SERVERS. 2018. DISPONÍVEL EM: www.researchgate.net/publication/329670656_Mitigating_Random_Subd </w:t>
      </w:r>
      <w:proofErr w:type="spellStart"/>
      <w:proofErr w:type="gramStart"/>
      <w:r>
        <w:t>omain_DDoS_Attacks_from_IoT_Devices_at_Recursive_DNS_Servers</w:t>
      </w:r>
      <w:proofErr w:type="spellEnd"/>
      <w:proofErr w:type="gramEnd"/>
      <w:r>
        <w:t xml:space="preserve">. ACESSO </w:t>
      </w:r>
      <w:proofErr w:type="gramStart"/>
      <w:r>
        <w:t>EM :</w:t>
      </w:r>
      <w:proofErr w:type="gramEnd"/>
      <w:r>
        <w:t xml:space="preserve"> 10/04/2019.</w:t>
      </w:r>
    </w:p>
    <w:p w:rsidR="00BA599B" w:rsidRDefault="00BA599B"/>
    <w:p w:rsidR="00BA599B" w:rsidRDefault="009429AC">
      <w:r>
        <w:lastRenderedPageBreak/>
        <w:t>LIU, J. ET AL. DETECTING TUNNEL THROUGH BINARY-CLASSIFICATION BASED ON BEHAVIOUR FEATURES. IEEE</w:t>
      </w:r>
      <w:r w:rsidR="00E47395">
        <w:t>, 11 DE SETEMBRO DE 2017,</w:t>
      </w:r>
      <w:r w:rsidR="00926986">
        <w:t xml:space="preserve"> </w:t>
      </w:r>
      <w:r w:rsidR="00E47395">
        <w:t>CONFERENCES, PÁGINAS (339-346).</w:t>
      </w:r>
    </w:p>
    <w:p w:rsidR="00E47395" w:rsidRDefault="00E47395">
      <w:r>
        <w:t>DAS, A. ET AL. DETECTION OF EXFILTRATION AND TUNNELING</w:t>
      </w:r>
      <w:r w:rsidR="00BF1B70">
        <w:t xml:space="preserve"> </w:t>
      </w:r>
      <w:r>
        <w:t>OVER DNS</w:t>
      </w:r>
      <w:r w:rsidR="00926986">
        <w:t>. IEE</w:t>
      </w:r>
      <w:r w:rsidR="00BF1B70">
        <w:t>E</w:t>
      </w:r>
      <w:r w:rsidR="00926986">
        <w:t>, 18 DE JANEIRO DE 2018, CONFERENCES.</w:t>
      </w:r>
    </w:p>
    <w:p w:rsidR="00926986" w:rsidRDefault="00926986">
      <w:r>
        <w:t>AIELLO, M. MONGELLI, M. PAPALEO, G</w:t>
      </w:r>
      <w:r w:rsidR="00BF1B70">
        <w:t xml:space="preserve">. BASIC CLASSIFIERS FOR DNS TUNNELING DETECTION.  IEEE, </w:t>
      </w:r>
      <w:proofErr w:type="gramStart"/>
      <w:r w:rsidR="00BF1B70">
        <w:t>6</w:t>
      </w:r>
      <w:proofErr w:type="gramEnd"/>
      <w:r w:rsidR="00BF1B70">
        <w:t xml:space="preserve"> DE MARÇO DE 2014, CONFERENCES. </w:t>
      </w:r>
    </w:p>
    <w:p w:rsidR="00BF1B70" w:rsidRDefault="00BF1B70">
      <w:r>
        <w:t>SAZLI, M. A BRIEF REVIEW OF FEED-FORWARD NEURAL NETWORKS. ANKARA UNIVERSITY (2006).</w:t>
      </w:r>
    </w:p>
    <w:p w:rsidR="00E023AF" w:rsidRPr="00E023AF" w:rsidRDefault="00E023AF">
      <w:r>
        <w:t xml:space="preserve">SITE FALSO DO BB É QUASE CONVINCENTE PARA ROUBAR SEUS DADOS. 2017. DISPONÍVEL EM: </w:t>
      </w:r>
      <w:hyperlink r:id="rId5" w:history="1">
        <w:r>
          <w:rPr>
            <w:rStyle w:val="Hyperlink"/>
          </w:rPr>
          <w:t>https://exame.abril.com.br/tecnologia/site-falso-do-bb-e-quase-convincente-para-roubar-seus-dados/</w:t>
        </w:r>
      </w:hyperlink>
      <w:r>
        <w:t>. ACESSO EM 04/06/2019</w:t>
      </w:r>
      <w:bookmarkStart w:id="0" w:name="_GoBack"/>
      <w:bookmarkEnd w:id="0"/>
    </w:p>
    <w:sectPr w:rsidR="00E023AF" w:rsidRPr="00E02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9B"/>
    <w:rsid w:val="00926986"/>
    <w:rsid w:val="009429AC"/>
    <w:rsid w:val="00A21077"/>
    <w:rsid w:val="00BA599B"/>
    <w:rsid w:val="00BF1B70"/>
    <w:rsid w:val="00E023AF"/>
    <w:rsid w:val="00E4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023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02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e.abril.com.br/tecnologia/site-falso-do-bb-e-quase-convincente-para-roubar-seus-dad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Borzino Rocha</dc:creator>
  <cp:lastModifiedBy>Tiago Borzino Rocha</cp:lastModifiedBy>
  <cp:revision>2</cp:revision>
  <dcterms:created xsi:type="dcterms:W3CDTF">2019-06-05T01:58:00Z</dcterms:created>
  <dcterms:modified xsi:type="dcterms:W3CDTF">2019-06-05T03:05:00Z</dcterms:modified>
</cp:coreProperties>
</file>