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F687" w14:textId="77777777" w:rsidR="000A1575" w:rsidRPr="00220FAD" w:rsidRDefault="000A1575" w:rsidP="007E7845">
      <w:pPr>
        <w:tabs>
          <w:tab w:val="right" w:pos="9072"/>
        </w:tabs>
        <w:rPr>
          <w:rFonts w:ascii="Arial Narrow" w:hAnsi="Arial Narrow"/>
          <w:b/>
          <w:spacing w:val="20"/>
          <w:sz w:val="52"/>
          <w:szCs w:val="52"/>
          <w:lang w:val="hu-HU" w:eastAsia="de-DE"/>
        </w:rPr>
      </w:pPr>
      <w:r w:rsidRPr="00220FAD">
        <w:rPr>
          <w:rFonts w:ascii="Arial" w:hAnsi="Arial"/>
          <w:b/>
          <w:sz w:val="20"/>
          <w:szCs w:val="20"/>
          <w:lang w:val="hu-HU"/>
        </w:rPr>
        <w:tab/>
      </w:r>
      <w:r w:rsidR="00AB625A">
        <w:rPr>
          <w:rFonts w:ascii="Arial Narrow" w:hAnsi="Arial Narrow"/>
          <w:b/>
          <w:spacing w:val="20"/>
          <w:sz w:val="52"/>
          <w:szCs w:val="52"/>
          <w:lang w:val="hu-HU" w:eastAsia="de-DE"/>
        </w:rPr>
        <w:t>LIEFERSCHEIN</w:t>
      </w:r>
    </w:p>
    <w:p w14:paraId="466D83D1" w14:textId="77777777" w:rsidR="00BE26A1" w:rsidRPr="00220FAD" w:rsidRDefault="00BE26A1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266BC9E" w14:textId="77777777" w:rsidR="00596A4B" w:rsidRPr="00220FAD" w:rsidRDefault="00596A4B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6A5EF57A" w14:textId="77777777" w:rsidR="004813D6" w:rsidRPr="00220FAD" w:rsidRDefault="004813D6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57FC41BB" w14:textId="77777777" w:rsidR="004813D6" w:rsidRPr="00220FAD" w:rsidRDefault="004813D6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037278CE" w14:textId="77777777" w:rsidR="00596A4B" w:rsidRPr="00220FAD" w:rsidRDefault="00596A4B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  <w:bookmarkStart w:id="0" w:name="_Hlk168323992"/>
    </w:p>
    <w:p w14:paraId="59913074" w14:textId="77777777" w:rsidR="007634F0" w:rsidRDefault="00436761" w:rsidP="00944C86">
      <w:pPr>
        <w:rPr>
          <w:rFonts w:ascii="Arial" w:hAnsi="Arial" w:cs="Arial"/>
          <w:b/>
          <w:bCs/>
          <w:color w:val="000000"/>
          <w:sz w:val="22"/>
          <w:szCs w:val="22"/>
          <w:lang w:val="de-DE" w:eastAsia="de-AT"/>
        </w:rPr>
      </w:pPr>
      <w:proofErr w:type="spellStart"/>
      <w:r>
        <w:rPr>
          <w:rFonts w:ascii="Arial" w:hAnsi="Arial"/>
          <w:b/>
          <w:sz w:val="20"/>
          <w:szCs w:val="20"/>
          <w:lang w:val="it-IT"/>
        </w:rPr>
        <w:t>Auftraggeber</w:t>
      </w:r>
      <w:proofErr w:type="spellEnd"/>
      <w:r>
        <w:rPr>
          <w:rFonts w:ascii="Arial" w:hAnsi="Arial"/>
          <w:b/>
          <w:sz w:val="20"/>
          <w:szCs w:val="20"/>
          <w:lang w:val="it-IT"/>
        </w:rPr>
        <w:t>:</w:t>
      </w:r>
      <w:r>
        <w:rPr>
          <w:rFonts w:ascii="Arial" w:hAnsi="Arial"/>
          <w:b/>
          <w:sz w:val="20"/>
          <w:szCs w:val="20"/>
          <w:lang w:val="it-IT"/>
        </w:rPr>
        <w:tab/>
      </w:r>
      <w:bookmarkStart w:id="1" w:name="_Hlk143763408"/>
      <w:bookmarkStart w:id="2" w:name="_Hlk170807304"/>
      <w:bookmarkStart w:id="3" w:name="_Hlk169090617"/>
      <w:r w:rsidR="006B5057">
        <w:rPr>
          <w:rFonts w:ascii="Arial" w:hAnsi="Arial"/>
          <w:b/>
          <w:sz w:val="20"/>
          <w:szCs w:val="20"/>
          <w:lang w:val="it-IT"/>
        </w:rPr>
        <w:tab/>
      </w:r>
      <w:bookmarkStart w:id="4" w:name="_Hlk183178587"/>
      <w:bookmarkStart w:id="5" w:name="_Hlk188879314"/>
      <w:bookmarkEnd w:id="0"/>
      <w:bookmarkEnd w:id="1"/>
      <w:bookmarkEnd w:id="2"/>
      <w:bookmarkEnd w:id="3"/>
      <w:proofErr w:type="spellStart"/>
      <w:r w:rsidR="003B5BDD">
        <w:rPr>
          <w:rFonts w:ascii="Arial" w:hAnsi="Arial" w:cs="Arial"/>
          <w:b/>
          <w:bCs/>
          <w:color w:val="000000"/>
          <w:sz w:val="22"/>
          <w:szCs w:val="22"/>
          <w:lang w:val="de-DE" w:eastAsia="de-AT"/>
        </w:rPr>
        <w:t>StatsPerform</w:t>
      </w:r>
      <w:proofErr w:type="spellEnd"/>
    </w:p>
    <w:p w14:paraId="31FCC621" w14:textId="77777777" w:rsidR="00810E8D" w:rsidRDefault="005A026A" w:rsidP="00944C86">
      <w:pPr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/>
          <w:b/>
          <w:sz w:val="20"/>
          <w:szCs w:val="20"/>
          <w:lang w:val="it-IT"/>
        </w:rPr>
        <w:tab/>
      </w:r>
      <w:r>
        <w:rPr>
          <w:rFonts w:ascii="Arial" w:hAnsi="Arial"/>
          <w:b/>
          <w:sz w:val="20"/>
          <w:szCs w:val="20"/>
          <w:lang w:val="it-IT"/>
        </w:rPr>
        <w:tab/>
      </w:r>
      <w:r>
        <w:rPr>
          <w:rFonts w:ascii="Arial" w:hAnsi="Arial"/>
          <w:b/>
          <w:sz w:val="20"/>
          <w:szCs w:val="20"/>
          <w:lang w:val="it-IT"/>
        </w:rPr>
        <w:tab/>
      </w:r>
      <w:proofErr w:type="spellStart"/>
      <w:r w:rsidR="003B5BDD">
        <w:rPr>
          <w:rFonts w:ascii="Arial" w:hAnsi="Arial" w:cs="Arial"/>
          <w:sz w:val="20"/>
          <w:szCs w:val="20"/>
          <w:lang w:val="it-IT"/>
        </w:rPr>
        <w:t>Gürtelturmplatz</w:t>
      </w:r>
      <w:proofErr w:type="spellEnd"/>
      <w:r w:rsidR="003B5BDD">
        <w:rPr>
          <w:rFonts w:ascii="Arial" w:hAnsi="Arial" w:cs="Arial"/>
          <w:sz w:val="20"/>
          <w:szCs w:val="20"/>
          <w:lang w:val="it-IT"/>
        </w:rPr>
        <w:t xml:space="preserve"> 1 </w:t>
      </w:r>
      <w:r w:rsidR="001453E3" w:rsidRPr="00944C86">
        <w:rPr>
          <w:rFonts w:ascii="Arial" w:hAnsi="Arial" w:cs="Arial"/>
          <w:sz w:val="20"/>
          <w:szCs w:val="20"/>
          <w:lang w:val="it-IT"/>
        </w:rPr>
        <w:t>|</w:t>
      </w:r>
      <w:r w:rsidR="001453E3">
        <w:rPr>
          <w:rFonts w:ascii="Arial" w:hAnsi="Arial" w:cs="Arial"/>
          <w:sz w:val="20"/>
          <w:szCs w:val="20"/>
          <w:lang w:val="it-IT"/>
        </w:rPr>
        <w:t xml:space="preserve"> </w:t>
      </w:r>
      <w:r w:rsidR="003B5BDD">
        <w:rPr>
          <w:rFonts w:ascii="Arial" w:hAnsi="Arial" w:cs="Arial"/>
          <w:sz w:val="20"/>
          <w:szCs w:val="20"/>
          <w:lang w:val="it-IT"/>
        </w:rPr>
        <w:t>8020 Graz</w:t>
      </w:r>
    </w:p>
    <w:bookmarkEnd w:id="4"/>
    <w:bookmarkEnd w:id="5"/>
    <w:p w14:paraId="4949C0B8" w14:textId="77777777" w:rsidR="000A1575" w:rsidRPr="00220FAD" w:rsidRDefault="000A1575" w:rsidP="005A026A">
      <w:pPr>
        <w:rPr>
          <w:rFonts w:ascii="Arial" w:hAnsi="Arial"/>
          <w:sz w:val="20"/>
          <w:szCs w:val="20"/>
          <w:lang w:val="it-IT"/>
        </w:rPr>
      </w:pPr>
    </w:p>
    <w:p w14:paraId="2D733FCA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39630645" w14:textId="77777777" w:rsidR="008E0BAD" w:rsidRPr="006C46BB" w:rsidRDefault="008E0BAD" w:rsidP="008E0BAD">
      <w:pPr>
        <w:tabs>
          <w:tab w:val="left" w:pos="1985"/>
        </w:tabs>
        <w:spacing w:after="60"/>
        <w:rPr>
          <w:rFonts w:ascii="Arial" w:hAnsi="Arial" w:cs="Arial"/>
          <w:b/>
          <w:sz w:val="20"/>
          <w:szCs w:val="20"/>
          <w:lang w:val="it-IT"/>
        </w:rPr>
      </w:pPr>
      <w:proofErr w:type="spellStart"/>
      <w:r w:rsidRPr="006C46BB">
        <w:rPr>
          <w:rFonts w:ascii="Arial" w:hAnsi="Arial" w:cs="Arial"/>
          <w:b/>
          <w:sz w:val="20"/>
          <w:szCs w:val="20"/>
          <w:lang w:val="it-IT"/>
        </w:rPr>
        <w:t>Auftragnehmer</w:t>
      </w:r>
      <w:proofErr w:type="spellEnd"/>
      <w:r w:rsidRPr="006C46BB">
        <w:rPr>
          <w:rFonts w:ascii="Arial" w:hAnsi="Arial" w:cs="Arial"/>
          <w:b/>
          <w:sz w:val="20"/>
          <w:szCs w:val="20"/>
          <w:lang w:val="it-IT"/>
        </w:rPr>
        <w:t>:</w:t>
      </w: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r w:rsidR="00651CFF">
        <w:rPr>
          <w:rFonts w:ascii="Arial" w:hAnsi="Arial" w:cs="Arial"/>
          <w:b/>
          <w:sz w:val="20"/>
          <w:szCs w:val="20"/>
          <w:lang w:val="it-IT"/>
        </w:rPr>
        <w:t xml:space="preserve">   </w:t>
      </w:r>
      <w:r w:rsidRPr="006C46BB">
        <w:rPr>
          <w:rFonts w:ascii="Arial" w:hAnsi="Arial" w:cs="Arial"/>
          <w:b/>
          <w:sz w:val="20"/>
          <w:szCs w:val="20"/>
          <w:lang w:val="it-IT"/>
        </w:rPr>
        <w:t>i4next GmbH</w:t>
      </w:r>
    </w:p>
    <w:p w14:paraId="26F44F66" w14:textId="77777777" w:rsidR="00B12251" w:rsidRPr="006C46BB" w:rsidRDefault="008E0BAD" w:rsidP="00B12251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r w:rsidR="00651CFF">
        <w:rPr>
          <w:rFonts w:ascii="Arial" w:hAnsi="Arial" w:cs="Arial"/>
          <w:b/>
          <w:sz w:val="20"/>
          <w:szCs w:val="20"/>
          <w:lang w:val="it-IT"/>
        </w:rPr>
        <w:t xml:space="preserve">   </w:t>
      </w:r>
      <w:proofErr w:type="spellStart"/>
      <w:r w:rsidR="00B12251">
        <w:rPr>
          <w:rFonts w:ascii="Arial" w:hAnsi="Arial" w:cs="Arial"/>
          <w:sz w:val="20"/>
          <w:szCs w:val="20"/>
          <w:lang w:val="it-IT"/>
        </w:rPr>
        <w:t>Uhlstrasse</w:t>
      </w:r>
      <w:proofErr w:type="spellEnd"/>
      <w:r w:rsidR="00B12251">
        <w:rPr>
          <w:rFonts w:ascii="Arial" w:hAnsi="Arial" w:cs="Arial"/>
          <w:sz w:val="20"/>
          <w:szCs w:val="20"/>
          <w:lang w:val="it-IT"/>
        </w:rPr>
        <w:t xml:space="preserve"> 3 | 2504 </w:t>
      </w:r>
      <w:proofErr w:type="spellStart"/>
      <w:r w:rsidR="00B12251">
        <w:rPr>
          <w:rFonts w:ascii="Arial" w:hAnsi="Arial" w:cs="Arial"/>
          <w:sz w:val="20"/>
          <w:szCs w:val="20"/>
          <w:lang w:val="it-IT"/>
        </w:rPr>
        <w:t>Sooß</w:t>
      </w:r>
      <w:proofErr w:type="spellEnd"/>
    </w:p>
    <w:p w14:paraId="0596B6BA" w14:textId="77777777" w:rsidR="008E0BAD" w:rsidRPr="006C46BB" w:rsidRDefault="00B12251" w:rsidP="00B12251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sz w:val="20"/>
          <w:szCs w:val="20"/>
          <w:lang w:val="it-IT"/>
        </w:rPr>
        <w:tab/>
      </w:r>
      <w:r w:rsidR="00651CFF">
        <w:rPr>
          <w:rFonts w:ascii="Arial" w:hAnsi="Arial" w:cs="Arial"/>
          <w:sz w:val="20"/>
          <w:szCs w:val="20"/>
          <w:lang w:val="it-IT"/>
        </w:rPr>
        <w:t xml:space="preserve">   </w:t>
      </w:r>
      <w:r w:rsidRPr="006C46BB">
        <w:rPr>
          <w:rFonts w:ascii="Arial" w:hAnsi="Arial" w:cs="Arial"/>
          <w:sz w:val="20"/>
          <w:szCs w:val="20"/>
          <w:lang w:val="it-IT"/>
        </w:rPr>
        <w:t xml:space="preserve">GLN: </w:t>
      </w:r>
      <w:r>
        <w:rPr>
          <w:rFonts w:ascii="Arial" w:hAnsi="Arial" w:cs="Arial"/>
          <w:color w:val="000000"/>
          <w:sz w:val="20"/>
          <w:szCs w:val="20"/>
          <w:lang w:val="de-DE"/>
        </w:rPr>
        <w:t>9008390437711</w:t>
      </w:r>
    </w:p>
    <w:p w14:paraId="01ECB9AB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19B7C28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4F6FCB9" w14:textId="77777777" w:rsidR="000A1575" w:rsidRPr="00220FAD" w:rsidRDefault="00596A4B" w:rsidP="007E7845">
      <w:pPr>
        <w:tabs>
          <w:tab w:val="left" w:pos="1985"/>
        </w:tabs>
        <w:rPr>
          <w:rFonts w:ascii="Arial" w:hAnsi="Arial"/>
          <w:b/>
          <w:sz w:val="20"/>
          <w:szCs w:val="20"/>
          <w:lang w:val="it-IT"/>
        </w:rPr>
      </w:pPr>
      <w:proofErr w:type="spellStart"/>
      <w:r w:rsidRPr="00220FAD">
        <w:rPr>
          <w:rFonts w:ascii="Arial" w:hAnsi="Arial"/>
          <w:b/>
          <w:sz w:val="20"/>
          <w:szCs w:val="20"/>
          <w:lang w:val="it-IT"/>
        </w:rPr>
        <w:t>Liefer</w:t>
      </w:r>
      <w:r w:rsidR="000A1575" w:rsidRPr="00220FAD">
        <w:rPr>
          <w:rFonts w:ascii="Arial" w:hAnsi="Arial"/>
          <w:b/>
          <w:sz w:val="20"/>
          <w:szCs w:val="20"/>
          <w:lang w:val="it-IT"/>
        </w:rPr>
        <w:t>schein</w:t>
      </w:r>
      <w:proofErr w:type="spellEnd"/>
      <w:r w:rsidR="000A1575" w:rsidRPr="00220FAD">
        <w:rPr>
          <w:rFonts w:ascii="Arial" w:hAnsi="Arial"/>
          <w:b/>
          <w:sz w:val="20"/>
          <w:szCs w:val="20"/>
          <w:lang w:val="it-IT"/>
        </w:rPr>
        <w:t>-Nr:</w:t>
      </w:r>
      <w:r w:rsidR="000A1575" w:rsidRPr="00220FAD">
        <w:rPr>
          <w:rFonts w:ascii="Arial" w:hAnsi="Arial"/>
          <w:b/>
          <w:sz w:val="20"/>
          <w:szCs w:val="20"/>
          <w:lang w:val="it-IT"/>
        </w:rPr>
        <w:tab/>
      </w:r>
      <w:r w:rsidR="008B52D4" w:rsidRPr="008B52D4">
        <w:rPr>
          <w:rFonts w:ascii="Arial" w:hAnsi="Arial"/>
          <w:b/>
          <w:sz w:val="20"/>
          <w:szCs w:val="20"/>
          <w:lang w:val="it-IT"/>
        </w:rPr>
        <w:t>20250080</w:t>
      </w:r>
    </w:p>
    <w:p w14:paraId="424A2F3B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3302C52C" w14:textId="77777777" w:rsidR="000379D0" w:rsidRPr="00220FAD" w:rsidRDefault="000379D0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56"/>
        <w:gridCol w:w="1850"/>
        <w:gridCol w:w="1870"/>
        <w:gridCol w:w="2696"/>
      </w:tblGrid>
      <w:tr w:rsidR="00C9235F" w:rsidRPr="00220FAD" w14:paraId="6BE81515" w14:textId="77777777" w:rsidTr="00E52551">
        <w:tc>
          <w:tcPr>
            <w:tcW w:w="2656" w:type="dxa"/>
            <w:shd w:val="clear" w:color="auto" w:fill="auto"/>
            <w:vAlign w:val="bottom"/>
          </w:tcPr>
          <w:p w14:paraId="0C53018E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Abfallcode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676F4C85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3523</w:t>
            </w:r>
            <w:r>
              <w:rPr>
                <w:rFonts w:ascii="Arial" w:hAnsi="Arial"/>
                <w:sz w:val="20"/>
                <w:szCs w:val="20"/>
                <w:lang w:val="it-IT"/>
              </w:rPr>
              <w:t>1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33D78367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Abfallart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6DD8CE46" w14:textId="77777777" w:rsidR="00C9235F" w:rsidRPr="00C9235F" w:rsidRDefault="00C9235F" w:rsidP="00C9235F">
            <w:pPr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C9235F">
              <w:rPr>
                <w:rFonts w:ascii="Arial" w:hAnsi="Arial"/>
                <w:sz w:val="20"/>
                <w:szCs w:val="20"/>
                <w:lang w:val="it-IT"/>
              </w:rPr>
              <w:t>Elektro</w:t>
            </w:r>
            <w:proofErr w:type="spellEnd"/>
            <w:r w:rsidRPr="00C9235F">
              <w:rPr>
                <w:rFonts w:ascii="Arial" w:hAnsi="Arial"/>
                <w:sz w:val="20"/>
                <w:szCs w:val="20"/>
                <w:lang w:val="it-IT"/>
              </w:rPr>
              <w:t xml:space="preserve">- und </w:t>
            </w:r>
            <w:proofErr w:type="spellStart"/>
            <w:r w:rsidRPr="00C9235F">
              <w:rPr>
                <w:rFonts w:ascii="Arial" w:hAnsi="Arial"/>
                <w:sz w:val="20"/>
                <w:szCs w:val="20"/>
                <w:lang w:val="it-IT"/>
              </w:rPr>
              <w:t>Elektronik-Altgeräte</w:t>
            </w:r>
            <w:proofErr w:type="spellEnd"/>
            <w:r w:rsidRPr="00C9235F">
              <w:rPr>
                <w:rFonts w:ascii="Arial" w:hAnsi="Arial"/>
                <w:sz w:val="20"/>
                <w:szCs w:val="20"/>
                <w:lang w:val="it-IT"/>
              </w:rPr>
              <w:t xml:space="preserve"> – </w:t>
            </w:r>
            <w:proofErr w:type="spellStart"/>
            <w:r w:rsidRPr="00C9235F">
              <w:rPr>
                <w:rFonts w:ascii="Arial" w:hAnsi="Arial"/>
                <w:sz w:val="20"/>
                <w:szCs w:val="20"/>
                <w:lang w:val="it-IT"/>
              </w:rPr>
              <w:t>Kleingeräte</w:t>
            </w:r>
            <w:proofErr w:type="spellEnd"/>
          </w:p>
          <w:p w14:paraId="316E34B0" w14:textId="77777777" w:rsidR="00C9235F" w:rsidRPr="00220FAD" w:rsidRDefault="00C9235F" w:rsidP="00C9235F">
            <w:pPr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041CB4" w:rsidRPr="00220FAD" w14:paraId="35A1F97F" w14:textId="77777777" w:rsidTr="00E52551">
        <w:tc>
          <w:tcPr>
            <w:tcW w:w="2656" w:type="dxa"/>
            <w:shd w:val="clear" w:color="auto" w:fill="auto"/>
            <w:vAlign w:val="center"/>
          </w:tcPr>
          <w:p w14:paraId="417DBBF8" w14:textId="77777777" w:rsidR="00041CB4" w:rsidRPr="00220FAD" w:rsidRDefault="00041CB4" w:rsidP="00041CB4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Gewicht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in kg </w:t>
            </w:r>
            <w:r w:rsidRPr="00220FAD">
              <w:rPr>
                <w:rFonts w:ascii="Arial" w:hAnsi="Arial"/>
                <w:sz w:val="16"/>
                <w:szCs w:val="16"/>
                <w:lang w:val="it-IT"/>
              </w:rPr>
              <w:t>(</w:t>
            </w:r>
            <w:proofErr w:type="spellStart"/>
            <w:r w:rsidRPr="00220FAD">
              <w:rPr>
                <w:rFonts w:ascii="Arial" w:hAnsi="Arial"/>
                <w:sz w:val="16"/>
                <w:szCs w:val="16"/>
                <w:lang w:val="it-IT"/>
              </w:rPr>
              <w:t>Schätzung</w:t>
            </w:r>
            <w:proofErr w:type="spellEnd"/>
            <w:r w:rsidRPr="00220FAD">
              <w:rPr>
                <w:rFonts w:ascii="Arial" w:hAnsi="Arial"/>
                <w:sz w:val="16"/>
                <w:szCs w:val="16"/>
                <w:lang w:val="it-IT"/>
              </w:rPr>
              <w:t>)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0FA0DDF5" w14:textId="77777777" w:rsidR="00041CB4" w:rsidRPr="00220FAD" w:rsidRDefault="00041CB4" w:rsidP="00041CB4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1870" w:type="dxa"/>
            <w:shd w:val="clear" w:color="auto" w:fill="auto"/>
            <w:vAlign w:val="center"/>
          </w:tcPr>
          <w:p w14:paraId="296FB0B6" w14:textId="77777777" w:rsidR="00041CB4" w:rsidRPr="00220FAD" w:rsidRDefault="00041CB4" w:rsidP="00041CB4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Übernahmeort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3CDAEC24" w14:textId="77777777" w:rsidR="00041CB4" w:rsidRPr="000E291D" w:rsidRDefault="008B52D4" w:rsidP="00041CB4">
            <w:pPr>
              <w:rPr>
                <w:rFonts w:ascii="Arial" w:hAnsi="Arial" w:cs="Arial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it-IT"/>
              </w:rPr>
              <w:t>Gürtelturmplatz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it-IT"/>
              </w:rPr>
              <w:t>1 ,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 8020 Graz</w:t>
            </w:r>
          </w:p>
        </w:tc>
      </w:tr>
      <w:tr w:rsidR="001453E3" w:rsidRPr="00220FAD" w14:paraId="4FB8DD57" w14:textId="77777777" w:rsidTr="00E52551">
        <w:tc>
          <w:tcPr>
            <w:tcW w:w="2656" w:type="dxa"/>
            <w:shd w:val="clear" w:color="auto" w:fill="auto"/>
            <w:vAlign w:val="bottom"/>
          </w:tcPr>
          <w:p w14:paraId="21ED3D81" w14:textId="77777777" w:rsidR="001453E3" w:rsidRPr="00220FAD" w:rsidRDefault="001453E3" w:rsidP="001453E3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Transport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durch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255D3277" w14:textId="77777777" w:rsidR="001453E3" w:rsidRPr="00220FAD" w:rsidRDefault="001453E3" w:rsidP="001453E3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i4next</w:t>
            </w:r>
            <w:r>
              <w:rPr>
                <w:rFonts w:ascii="Arial" w:hAnsi="Arial"/>
                <w:sz w:val="20"/>
                <w:szCs w:val="20"/>
                <w:lang w:val="it-IT"/>
              </w:rPr>
              <w:t xml:space="preserve"> GmbH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0365C657" w14:textId="77777777" w:rsidR="001453E3" w:rsidRPr="00220FAD" w:rsidRDefault="001453E3" w:rsidP="001453E3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Übernahmedatum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7276B98A" w14:textId="77777777" w:rsidR="001453E3" w:rsidRDefault="008B52D4" w:rsidP="001453E3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11</w:t>
            </w:r>
            <w:r w:rsidR="007634F0">
              <w:rPr>
                <w:rFonts w:ascii="Arial" w:hAnsi="Arial"/>
                <w:sz w:val="20"/>
                <w:szCs w:val="20"/>
                <w:lang w:val="it-IT"/>
              </w:rPr>
              <w:t>.0</w:t>
            </w:r>
            <w:r>
              <w:rPr>
                <w:rFonts w:ascii="Arial" w:hAnsi="Arial"/>
                <w:sz w:val="20"/>
                <w:szCs w:val="20"/>
                <w:lang w:val="it-IT"/>
              </w:rPr>
              <w:t>3</w:t>
            </w:r>
            <w:r w:rsidR="007634F0">
              <w:rPr>
                <w:rFonts w:ascii="Arial" w:hAnsi="Arial"/>
                <w:sz w:val="20"/>
                <w:szCs w:val="20"/>
                <w:lang w:val="it-IT"/>
              </w:rPr>
              <w:t>.2025</w:t>
            </w:r>
          </w:p>
        </w:tc>
      </w:tr>
      <w:tr w:rsidR="000A1575" w:rsidRPr="00220FAD" w14:paraId="370BFAC6" w14:textId="77777777" w:rsidTr="00E52551">
        <w:tc>
          <w:tcPr>
            <w:tcW w:w="2656" w:type="dxa"/>
            <w:shd w:val="clear" w:color="auto" w:fill="auto"/>
            <w:vAlign w:val="bottom"/>
          </w:tcPr>
          <w:p w14:paraId="02103657" w14:textId="77777777" w:rsidR="000A1575" w:rsidRPr="00220FAD" w:rsidRDefault="000A1575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Behandlungsverfahren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43015204" w14:textId="77777777" w:rsidR="000A1575" w:rsidRPr="00220FAD" w:rsidRDefault="00253938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R13b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24B435F4" w14:textId="77777777" w:rsidR="000A1575" w:rsidRPr="00220FAD" w:rsidRDefault="00553711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Empfangsort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30869B99" w14:textId="77777777" w:rsidR="000A1575" w:rsidRPr="00220FAD" w:rsidRDefault="00253938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i4next</w:t>
            </w:r>
            <w:r w:rsidR="00DD190D">
              <w:rPr>
                <w:rFonts w:ascii="Arial" w:hAnsi="Arial"/>
                <w:sz w:val="20"/>
                <w:szCs w:val="20"/>
                <w:lang w:val="it-IT"/>
              </w:rPr>
              <w:t xml:space="preserve"> GmbH</w:t>
            </w:r>
            <w:r w:rsidR="008E0BAD">
              <w:rPr>
                <w:rFonts w:ascii="Arial" w:hAnsi="Arial"/>
                <w:sz w:val="20"/>
                <w:szCs w:val="20"/>
                <w:lang w:val="it-IT"/>
              </w:rPr>
              <w:t>, 123</w:t>
            </w:r>
            <w:r w:rsidRPr="00220FAD">
              <w:rPr>
                <w:rFonts w:ascii="Arial" w:hAnsi="Arial"/>
                <w:sz w:val="20"/>
                <w:szCs w:val="20"/>
                <w:lang w:val="it-IT"/>
              </w:rPr>
              <w:t>0 Wien</w:t>
            </w:r>
          </w:p>
        </w:tc>
      </w:tr>
      <w:tr w:rsidR="000A1575" w:rsidRPr="00220FAD" w14:paraId="02059684" w14:textId="77777777" w:rsidTr="00E52551">
        <w:tc>
          <w:tcPr>
            <w:tcW w:w="2656" w:type="dxa"/>
            <w:shd w:val="clear" w:color="auto" w:fill="auto"/>
            <w:vAlign w:val="bottom"/>
          </w:tcPr>
          <w:p w14:paraId="61A04EA0" w14:textId="77777777" w:rsidR="000A1575" w:rsidRPr="00220FAD" w:rsidRDefault="000A1575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Art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des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Transportes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5DF54204" w14:textId="77777777" w:rsidR="000A1575" w:rsidRPr="00220FAD" w:rsidRDefault="00253938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Straße</w:t>
            </w:r>
            <w:proofErr w:type="spellEnd"/>
          </w:p>
        </w:tc>
        <w:tc>
          <w:tcPr>
            <w:tcW w:w="1870" w:type="dxa"/>
            <w:shd w:val="clear" w:color="auto" w:fill="auto"/>
            <w:vAlign w:val="bottom"/>
          </w:tcPr>
          <w:p w14:paraId="24F270E4" w14:textId="77777777" w:rsidR="000A1575" w:rsidRPr="00220FAD" w:rsidRDefault="00553711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Bemerkungen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03E1A1B7" w14:textId="77777777" w:rsidR="000A1575" w:rsidRPr="00220FAD" w:rsidRDefault="00E57D75" w:rsidP="007E7845">
            <w:pPr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Kantenlänge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&lt;</w:t>
            </w:r>
            <w:r w:rsidR="00596A4B"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50 cm</w:t>
            </w:r>
          </w:p>
        </w:tc>
      </w:tr>
    </w:tbl>
    <w:p w14:paraId="2B6BFFCD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694117A4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9235F" w:rsidRPr="00220FAD" w14:paraId="50BB189A" w14:textId="77777777" w:rsidTr="00C9235F">
        <w:tc>
          <w:tcPr>
            <w:tcW w:w="3024" w:type="dxa"/>
            <w:vAlign w:val="bottom"/>
          </w:tcPr>
          <w:p w14:paraId="0134D9F4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Produkt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639A2447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Artikel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2B6EB24E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Menge</w:t>
            </w:r>
            <w:proofErr w:type="spellEnd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 xml:space="preserve"> / </w:t>
            </w: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Stück</w:t>
            </w:r>
            <w:proofErr w:type="spellEnd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 xml:space="preserve"> / </w:t>
            </w: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Freigabe</w:t>
            </w:r>
            <w:proofErr w:type="spellEnd"/>
          </w:p>
        </w:tc>
      </w:tr>
      <w:tr w:rsidR="00C9235F" w:rsidRPr="00220FAD" w14:paraId="28126AA6" w14:textId="77777777" w:rsidTr="00C9235F">
        <w:tc>
          <w:tcPr>
            <w:tcW w:w="3024" w:type="dxa"/>
            <w:vAlign w:val="bottom"/>
          </w:tcPr>
          <w:p w14:paraId="34ABA39D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Notebook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37B08571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09FC1DDD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15</w:t>
            </w:r>
          </w:p>
        </w:tc>
      </w:tr>
      <w:tr w:rsidR="00C9235F" w:rsidRPr="00220FAD" w14:paraId="38E73720" w14:textId="77777777" w:rsidTr="00C9235F">
        <w:tc>
          <w:tcPr>
            <w:tcW w:w="3024" w:type="dxa"/>
            <w:vAlign w:val="bottom"/>
          </w:tcPr>
          <w:p w14:paraId="65922118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PC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320C77CD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235CC466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19</w:t>
            </w:r>
          </w:p>
        </w:tc>
      </w:tr>
      <w:tr w:rsidR="00C9235F" w:rsidRPr="00220FAD" w14:paraId="75E3AE33" w14:textId="77777777" w:rsidTr="00C9235F">
        <w:tc>
          <w:tcPr>
            <w:tcW w:w="3024" w:type="dxa"/>
            <w:vAlign w:val="bottom"/>
          </w:tcPr>
          <w:p w14:paraId="193A97B3" w14:textId="77777777" w:rsidR="00C9235F" w:rsidRPr="00220FAD" w:rsidRDefault="008B52D4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Switch/Router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77DA7608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12EF001A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5</w:t>
            </w:r>
          </w:p>
        </w:tc>
      </w:tr>
      <w:tr w:rsidR="00C9235F" w:rsidRPr="00220FAD" w14:paraId="5C26DC18" w14:textId="77777777" w:rsidTr="00C9235F">
        <w:tc>
          <w:tcPr>
            <w:tcW w:w="3024" w:type="dxa"/>
            <w:vAlign w:val="bottom"/>
          </w:tcPr>
          <w:p w14:paraId="3A9EC2AE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Server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779F5344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364A518A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14</w:t>
            </w:r>
          </w:p>
        </w:tc>
      </w:tr>
      <w:tr w:rsidR="00C9235F" w:rsidRPr="00220FAD" w14:paraId="63BB2E79" w14:textId="77777777" w:rsidTr="00C9235F">
        <w:tc>
          <w:tcPr>
            <w:tcW w:w="3024" w:type="dxa"/>
            <w:vAlign w:val="bottom"/>
          </w:tcPr>
          <w:p w14:paraId="59D67110" w14:textId="77777777" w:rsidR="00C9235F" w:rsidRPr="00220FAD" w:rsidRDefault="008B52D4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it-IT"/>
              </w:rPr>
              <w:t>Beamer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12BC65AE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60958925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3</w:t>
            </w:r>
          </w:p>
        </w:tc>
      </w:tr>
      <w:tr w:rsidR="00C9235F" w:rsidRPr="00220FAD" w14:paraId="7A53E824" w14:textId="77777777" w:rsidTr="00C9235F">
        <w:tc>
          <w:tcPr>
            <w:tcW w:w="3024" w:type="dxa"/>
            <w:vAlign w:val="bottom"/>
          </w:tcPr>
          <w:p w14:paraId="1EF2D697" w14:textId="77777777" w:rsidR="00C9235F" w:rsidRPr="00220FAD" w:rsidRDefault="008B52D4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it-IT"/>
              </w:rPr>
              <w:t>Handy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651F1148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73E6DA5C" w14:textId="590F397A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</w:t>
            </w:r>
            <w:r w:rsidR="0065036C">
              <w:rPr>
                <w:rFonts w:ascii="Arial" w:hAnsi="Arial"/>
                <w:sz w:val="20"/>
                <w:szCs w:val="20"/>
                <w:lang w:val="it-IT"/>
              </w:rPr>
              <w:t>4</w:t>
            </w:r>
            <w:r>
              <w:rPr>
                <w:rFonts w:ascii="Arial" w:hAnsi="Arial"/>
                <w:sz w:val="20"/>
                <w:szCs w:val="20"/>
                <w:lang w:val="it-IT"/>
              </w:rPr>
              <w:t>0</w:t>
            </w:r>
          </w:p>
        </w:tc>
      </w:tr>
      <w:tr w:rsidR="00C9235F" w:rsidRPr="00220FAD" w14:paraId="435CFA59" w14:textId="77777777" w:rsidTr="00C9235F">
        <w:tc>
          <w:tcPr>
            <w:tcW w:w="3024" w:type="dxa"/>
            <w:vAlign w:val="bottom"/>
          </w:tcPr>
          <w:p w14:paraId="7FFD9C7E" w14:textId="77777777" w:rsidR="00C9235F" w:rsidRPr="00220FAD" w:rsidRDefault="00C9235F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Zubehör</w:t>
            </w:r>
            <w:proofErr w:type="spellEnd"/>
            <w:r w:rsidR="008B52D4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3F6991DF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 xml:space="preserve">Diverse </w:t>
            </w:r>
            <w:proofErr w:type="spellStart"/>
            <w:r>
              <w:rPr>
                <w:rFonts w:ascii="Arial" w:hAnsi="Arial"/>
                <w:sz w:val="20"/>
                <w:szCs w:val="20"/>
                <w:lang w:val="it-IT"/>
              </w:rPr>
              <w:t>Elektroschrott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500DFAD7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 xml:space="preserve">1 </w:t>
            </w:r>
            <w:proofErr w:type="spellStart"/>
            <w:r>
              <w:rPr>
                <w:rFonts w:ascii="Arial" w:hAnsi="Arial"/>
                <w:sz w:val="20"/>
                <w:szCs w:val="20"/>
                <w:lang w:val="it-IT"/>
              </w:rPr>
              <w:t>Schachtel</w:t>
            </w:r>
            <w:proofErr w:type="spellEnd"/>
            <w:r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</w:p>
        </w:tc>
      </w:tr>
      <w:tr w:rsidR="00C9235F" w:rsidRPr="00220FAD" w14:paraId="63FC5099" w14:textId="77777777" w:rsidTr="00C9235F">
        <w:tc>
          <w:tcPr>
            <w:tcW w:w="3024" w:type="dxa"/>
            <w:vAlign w:val="bottom"/>
          </w:tcPr>
          <w:p w14:paraId="60FD05EA" w14:textId="77777777" w:rsidR="00C9235F" w:rsidRPr="00220FAD" w:rsidRDefault="006B5057" w:rsidP="00C9235F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HDD</w:t>
            </w:r>
            <w:r w:rsidR="008B52D4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="008B52D4">
              <w:rPr>
                <w:rFonts w:ascii="Arial" w:hAnsi="Arial"/>
                <w:sz w:val="20"/>
                <w:szCs w:val="20"/>
                <w:lang w:val="it-IT"/>
              </w:rPr>
              <w:t>Netapp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65D8DD30" w14:textId="77777777" w:rsidR="00C9235F" w:rsidRPr="00220FAD" w:rsidRDefault="00C9235F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4BAA6BF4" w14:textId="77777777" w:rsidR="00C9235F" w:rsidRPr="00220FAD" w:rsidRDefault="008B52D4" w:rsidP="00C9235F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143</w:t>
            </w:r>
          </w:p>
        </w:tc>
      </w:tr>
    </w:tbl>
    <w:p w14:paraId="61ACD911" w14:textId="77777777" w:rsidR="00A11687" w:rsidRDefault="00A11687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3F105910" w14:textId="77777777" w:rsidR="00180A34" w:rsidRPr="00220FAD" w:rsidRDefault="00180A34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1358643" w14:textId="77777777" w:rsidR="00253938" w:rsidRPr="00220FAD" w:rsidRDefault="00253938" w:rsidP="007E7845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sz w:val="20"/>
          <w:szCs w:val="20"/>
          <w:lang w:val="de-DE"/>
        </w:rPr>
        <w:tab/>
        <w:t>Übergabe- und Beladebestätigung</w:t>
      </w:r>
      <w:r w:rsidRPr="00220FAD">
        <w:rPr>
          <w:rFonts w:ascii="Arial" w:hAnsi="Arial" w:cs="Arial"/>
          <w:b/>
          <w:sz w:val="20"/>
          <w:szCs w:val="20"/>
          <w:lang w:val="de-DE"/>
        </w:rPr>
        <w:tab/>
        <w:t xml:space="preserve">Übernahmebestätigung </w:t>
      </w:r>
      <w:r w:rsidRPr="00220FAD">
        <w:rPr>
          <w:rFonts w:ascii="Arial" w:hAnsi="Arial" w:cs="Arial"/>
          <w:sz w:val="20"/>
          <w:szCs w:val="20"/>
          <w:lang w:val="de-DE"/>
        </w:rPr>
        <w:t>(Spedition)</w:t>
      </w:r>
    </w:p>
    <w:p w14:paraId="2D6CB52C" w14:textId="77777777" w:rsidR="00253938" w:rsidRPr="00220FAD" w:rsidRDefault="00253938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3E6F2423" w14:textId="77777777" w:rsidR="00253938" w:rsidRPr="00220FAD" w:rsidRDefault="008F5586" w:rsidP="007E7845">
      <w:pPr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BFBCB0" wp14:editId="6DB65093">
                <wp:simplePos x="0" y="0"/>
                <wp:positionH relativeFrom="column">
                  <wp:posOffset>3300301</wp:posOffset>
                </wp:positionH>
                <wp:positionV relativeFrom="paragraph">
                  <wp:posOffset>44450</wp:posOffset>
                </wp:positionV>
                <wp:extent cx="2034000" cy="359410"/>
                <wp:effectExtent l="0" t="0" r="23495" b="2159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000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FE29A8" id="Rechteck 7" o:spid="_x0000_s1026" style="position:absolute;margin-left:259.85pt;margin-top:3.5pt;width:160.15pt;height:28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" filled="f" strokecolor="black [3213]" strokeweight="1pt"/>
            </w:pict>
          </mc:Fallback>
        </mc:AlternateContent>
      </w:r>
      <w:r w:rsidRPr="00220FAD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E10CA" wp14:editId="1616D2C1">
                <wp:simplePos x="0" y="0"/>
                <wp:positionH relativeFrom="column">
                  <wp:posOffset>426720</wp:posOffset>
                </wp:positionH>
                <wp:positionV relativeFrom="paragraph">
                  <wp:posOffset>45720</wp:posOffset>
                </wp:positionV>
                <wp:extent cx="2034000" cy="359410"/>
                <wp:effectExtent l="0" t="0" r="23495" b="2159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000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7DEEB5" id="Rechteck 5" o:spid="_x0000_s1026" style="position:absolute;margin-left:33.6pt;margin-top:3.6pt;width:160.15pt;height:2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" filled="f" strokecolor="black [3213]" strokeweight="1pt"/>
            </w:pict>
          </mc:Fallback>
        </mc:AlternateContent>
      </w:r>
    </w:p>
    <w:p w14:paraId="48CA33AC" w14:textId="77777777" w:rsidR="00253938" w:rsidRPr="00220FAD" w:rsidRDefault="00253938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102D28FA" w14:textId="77777777" w:rsidR="008F5586" w:rsidRPr="00220FAD" w:rsidRDefault="008F5586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2F89A9FB" w14:textId="77777777" w:rsidR="00253938" w:rsidRPr="00220FAD" w:rsidRDefault="008F5586" w:rsidP="007E7845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sz w:val="20"/>
          <w:szCs w:val="20"/>
          <w:lang w:val="de-DE"/>
        </w:rPr>
        <w:tab/>
      </w:r>
      <w:r w:rsidR="00253938" w:rsidRPr="00220FAD">
        <w:rPr>
          <w:rFonts w:ascii="Arial" w:hAnsi="Arial" w:cs="Arial"/>
          <w:b/>
          <w:sz w:val="20"/>
          <w:szCs w:val="20"/>
          <w:lang w:val="de-DE"/>
        </w:rPr>
        <w:t>Unterschrift</w:t>
      </w:r>
      <w:r w:rsidRPr="00220FAD">
        <w:rPr>
          <w:rFonts w:ascii="Arial" w:hAnsi="Arial" w:cs="Arial"/>
          <w:b/>
          <w:sz w:val="20"/>
          <w:szCs w:val="20"/>
          <w:lang w:val="de-DE"/>
        </w:rPr>
        <w:tab/>
      </w:r>
      <w:proofErr w:type="spellStart"/>
      <w:r w:rsidRPr="00220FAD">
        <w:rPr>
          <w:rFonts w:ascii="Arial" w:hAnsi="Arial" w:cs="Arial"/>
          <w:b/>
          <w:sz w:val="20"/>
          <w:szCs w:val="20"/>
          <w:lang w:val="de-DE"/>
        </w:rPr>
        <w:t>Unterschrift</w:t>
      </w:r>
      <w:proofErr w:type="spellEnd"/>
    </w:p>
    <w:p w14:paraId="4F4ACDA3" w14:textId="77777777" w:rsidR="006F4519" w:rsidRPr="00220FAD" w:rsidRDefault="008F5586" w:rsidP="007E7845">
      <w:pPr>
        <w:tabs>
          <w:tab w:val="center" w:pos="2268"/>
          <w:tab w:val="center" w:pos="6804"/>
        </w:tabs>
        <w:rPr>
          <w:rFonts w:ascii="Arial" w:hAnsi="Arial" w:cs="Arial"/>
          <w:sz w:val="16"/>
          <w:szCs w:val="16"/>
          <w:lang w:val="de-DE"/>
        </w:rPr>
      </w:pPr>
      <w:r w:rsidRPr="00220FAD">
        <w:rPr>
          <w:rFonts w:ascii="Arial" w:hAnsi="Arial" w:cs="Arial"/>
          <w:sz w:val="16"/>
          <w:szCs w:val="16"/>
          <w:lang w:val="de-DE"/>
        </w:rPr>
        <w:tab/>
      </w:r>
      <w:r w:rsidR="00253938" w:rsidRPr="00220FAD">
        <w:rPr>
          <w:rFonts w:ascii="Arial" w:hAnsi="Arial" w:cs="Arial"/>
          <w:sz w:val="16"/>
          <w:szCs w:val="16"/>
          <w:lang w:val="de-DE"/>
        </w:rPr>
        <w:t>Name in Blockbuchstaben</w:t>
      </w:r>
      <w:r w:rsidRPr="00220FAD">
        <w:rPr>
          <w:rFonts w:ascii="Arial" w:hAnsi="Arial" w:cs="Arial"/>
          <w:sz w:val="16"/>
          <w:szCs w:val="16"/>
          <w:lang w:val="de-DE"/>
        </w:rPr>
        <w:tab/>
        <w:t>Name in Blockbuchstaben</w:t>
      </w:r>
    </w:p>
    <w:sectPr w:rsidR="006F4519" w:rsidRPr="00220FAD" w:rsidSect="00F64331">
      <w:headerReference w:type="default" r:id="rId6"/>
      <w:footerReference w:type="default" r:id="rId7"/>
      <w:pgSz w:w="11906" w:h="16838"/>
      <w:pgMar w:top="2835" w:right="1418" w:bottom="226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596D2" w14:textId="77777777" w:rsidR="005B31F1" w:rsidRDefault="005B31F1" w:rsidP="000B48CD">
      <w:r>
        <w:separator/>
      </w:r>
    </w:p>
  </w:endnote>
  <w:endnote w:type="continuationSeparator" w:id="0">
    <w:p w14:paraId="76E7358A" w14:textId="77777777" w:rsidR="005B31F1" w:rsidRDefault="005B31F1" w:rsidP="000B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75D07" w14:textId="77777777" w:rsidR="00477C68" w:rsidRPr="00A44161" w:rsidRDefault="00477C68" w:rsidP="007E7845">
    <w:pPr>
      <w:pStyle w:val="Kopfzeile"/>
      <w:tabs>
        <w:tab w:val="clear" w:pos="4536"/>
        <w:tab w:val="right" w:pos="4253"/>
        <w:tab w:val="left" w:pos="4820"/>
      </w:tabs>
      <w:ind w:left="-1417"/>
      <w:rPr>
        <w:rFonts w:ascii="Arial" w:hAnsi="Arial"/>
        <w:sz w:val="15"/>
        <w:szCs w:val="15"/>
        <w:lang w:val="de-DE"/>
      </w:rPr>
    </w:pPr>
    <w:r>
      <w:rPr>
        <w:rFonts w:ascii="Arial" w:hAnsi="Arial"/>
        <w:noProof/>
        <w:sz w:val="15"/>
        <w:szCs w:val="15"/>
        <w:lang w:val="de-AT" w:eastAsia="de-AT"/>
      </w:rPr>
      <w:drawing>
        <wp:inline distT="0" distB="0" distL="0" distR="0" wp14:anchorId="74A389FE" wp14:editId="40F1BF39">
          <wp:extent cx="7578000" cy="457200"/>
          <wp:effectExtent l="0" t="0" r="4445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orlage_Fußzeil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30FC3" w14:textId="77777777" w:rsidR="005B31F1" w:rsidRDefault="005B31F1" w:rsidP="000B48CD">
      <w:r>
        <w:separator/>
      </w:r>
    </w:p>
  </w:footnote>
  <w:footnote w:type="continuationSeparator" w:id="0">
    <w:p w14:paraId="54B0AAF6" w14:textId="77777777" w:rsidR="005B31F1" w:rsidRDefault="005B31F1" w:rsidP="000B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A76DA" w14:textId="77777777" w:rsidR="00477C68" w:rsidRDefault="00477C68" w:rsidP="007E7845">
    <w:pPr>
      <w:pStyle w:val="Kopfzeile"/>
      <w:ind w:left="-1417"/>
    </w:pPr>
    <w:r>
      <w:rPr>
        <w:noProof/>
        <w:lang w:val="de-AT" w:eastAsia="de-AT"/>
      </w:rPr>
      <w:drawing>
        <wp:inline distT="0" distB="0" distL="0" distR="0" wp14:anchorId="281BC012" wp14:editId="4BA42EC8">
          <wp:extent cx="7578000" cy="360000"/>
          <wp:effectExtent l="0" t="0" r="0" b="254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Kopfzeil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9"/>
    <w:rsid w:val="000034DF"/>
    <w:rsid w:val="00025CC6"/>
    <w:rsid w:val="0003086A"/>
    <w:rsid w:val="00034006"/>
    <w:rsid w:val="000379D0"/>
    <w:rsid w:val="00041CB4"/>
    <w:rsid w:val="00086B27"/>
    <w:rsid w:val="00087ED0"/>
    <w:rsid w:val="000A1575"/>
    <w:rsid w:val="000B3F52"/>
    <w:rsid w:val="000B47E0"/>
    <w:rsid w:val="000B48CD"/>
    <w:rsid w:val="000B74DC"/>
    <w:rsid w:val="000C2BB8"/>
    <w:rsid w:val="000F2683"/>
    <w:rsid w:val="0010721B"/>
    <w:rsid w:val="00113534"/>
    <w:rsid w:val="00126DB5"/>
    <w:rsid w:val="00143776"/>
    <w:rsid w:val="001453E3"/>
    <w:rsid w:val="00145466"/>
    <w:rsid w:val="00147E4A"/>
    <w:rsid w:val="001522E2"/>
    <w:rsid w:val="001542BD"/>
    <w:rsid w:val="00155B00"/>
    <w:rsid w:val="00173A55"/>
    <w:rsid w:val="00180A34"/>
    <w:rsid w:val="00182354"/>
    <w:rsid w:val="00183363"/>
    <w:rsid w:val="00183D9F"/>
    <w:rsid w:val="001940B2"/>
    <w:rsid w:val="00196150"/>
    <w:rsid w:val="001B0742"/>
    <w:rsid w:val="001C0A20"/>
    <w:rsid w:val="001C68CB"/>
    <w:rsid w:val="001E3C58"/>
    <w:rsid w:val="001E5C24"/>
    <w:rsid w:val="001E790D"/>
    <w:rsid w:val="001F3188"/>
    <w:rsid w:val="001F3E18"/>
    <w:rsid w:val="00201099"/>
    <w:rsid w:val="00212AA2"/>
    <w:rsid w:val="00217D01"/>
    <w:rsid w:val="00220FAD"/>
    <w:rsid w:val="00223D6C"/>
    <w:rsid w:val="00232A33"/>
    <w:rsid w:val="00242AA4"/>
    <w:rsid w:val="00253938"/>
    <w:rsid w:val="002674C1"/>
    <w:rsid w:val="00270835"/>
    <w:rsid w:val="00274B8A"/>
    <w:rsid w:val="002A4733"/>
    <w:rsid w:val="002B35D8"/>
    <w:rsid w:val="002B7734"/>
    <w:rsid w:val="002C231F"/>
    <w:rsid w:val="002C5130"/>
    <w:rsid w:val="002D3DA0"/>
    <w:rsid w:val="002E7514"/>
    <w:rsid w:val="002F2D2F"/>
    <w:rsid w:val="00313E27"/>
    <w:rsid w:val="00331B79"/>
    <w:rsid w:val="00332489"/>
    <w:rsid w:val="003400C7"/>
    <w:rsid w:val="003471EA"/>
    <w:rsid w:val="00351E27"/>
    <w:rsid w:val="00361E9C"/>
    <w:rsid w:val="00362A42"/>
    <w:rsid w:val="003678F1"/>
    <w:rsid w:val="003833F2"/>
    <w:rsid w:val="003976AD"/>
    <w:rsid w:val="003978EF"/>
    <w:rsid w:val="003A224E"/>
    <w:rsid w:val="003A36A8"/>
    <w:rsid w:val="003B5BDD"/>
    <w:rsid w:val="003D288D"/>
    <w:rsid w:val="003D7014"/>
    <w:rsid w:val="003E0877"/>
    <w:rsid w:val="003E2A42"/>
    <w:rsid w:val="003E5833"/>
    <w:rsid w:val="003E7510"/>
    <w:rsid w:val="003F7760"/>
    <w:rsid w:val="0041767F"/>
    <w:rsid w:val="00426658"/>
    <w:rsid w:val="00436761"/>
    <w:rsid w:val="00446DBA"/>
    <w:rsid w:val="00457ABD"/>
    <w:rsid w:val="00463078"/>
    <w:rsid w:val="00472521"/>
    <w:rsid w:val="00477C68"/>
    <w:rsid w:val="004813D6"/>
    <w:rsid w:val="004865E9"/>
    <w:rsid w:val="004A0364"/>
    <w:rsid w:val="004A173F"/>
    <w:rsid w:val="004A6B98"/>
    <w:rsid w:val="004B0BF2"/>
    <w:rsid w:val="004B2CCE"/>
    <w:rsid w:val="004B60A6"/>
    <w:rsid w:val="004D0627"/>
    <w:rsid w:val="004E22EA"/>
    <w:rsid w:val="004E3E4B"/>
    <w:rsid w:val="004F1D90"/>
    <w:rsid w:val="004F5F0E"/>
    <w:rsid w:val="005421E1"/>
    <w:rsid w:val="00553711"/>
    <w:rsid w:val="00553B06"/>
    <w:rsid w:val="00554D58"/>
    <w:rsid w:val="0056436A"/>
    <w:rsid w:val="00570608"/>
    <w:rsid w:val="005755F8"/>
    <w:rsid w:val="00580F71"/>
    <w:rsid w:val="0059491F"/>
    <w:rsid w:val="00595091"/>
    <w:rsid w:val="00595D3E"/>
    <w:rsid w:val="00596A4B"/>
    <w:rsid w:val="005A026A"/>
    <w:rsid w:val="005A4703"/>
    <w:rsid w:val="005B31F1"/>
    <w:rsid w:val="005D3D00"/>
    <w:rsid w:val="005F34C5"/>
    <w:rsid w:val="006012A7"/>
    <w:rsid w:val="006064E4"/>
    <w:rsid w:val="006170BB"/>
    <w:rsid w:val="006201E2"/>
    <w:rsid w:val="00623D22"/>
    <w:rsid w:val="00640D07"/>
    <w:rsid w:val="006428F4"/>
    <w:rsid w:val="00645197"/>
    <w:rsid w:val="00645FB8"/>
    <w:rsid w:val="0065036C"/>
    <w:rsid w:val="00651CFF"/>
    <w:rsid w:val="00653120"/>
    <w:rsid w:val="00662100"/>
    <w:rsid w:val="00672080"/>
    <w:rsid w:val="006878DE"/>
    <w:rsid w:val="006A18F0"/>
    <w:rsid w:val="006B5057"/>
    <w:rsid w:val="006C31AD"/>
    <w:rsid w:val="006E3262"/>
    <w:rsid w:val="006E7357"/>
    <w:rsid w:val="006F4519"/>
    <w:rsid w:val="00701876"/>
    <w:rsid w:val="007311C5"/>
    <w:rsid w:val="00746487"/>
    <w:rsid w:val="00751D25"/>
    <w:rsid w:val="0075705B"/>
    <w:rsid w:val="007634F0"/>
    <w:rsid w:val="0076565F"/>
    <w:rsid w:val="00771E51"/>
    <w:rsid w:val="00782356"/>
    <w:rsid w:val="0078672B"/>
    <w:rsid w:val="00795E53"/>
    <w:rsid w:val="007971FA"/>
    <w:rsid w:val="007A479C"/>
    <w:rsid w:val="007A7AE3"/>
    <w:rsid w:val="007C2B8E"/>
    <w:rsid w:val="007D290F"/>
    <w:rsid w:val="007E040E"/>
    <w:rsid w:val="007E56C8"/>
    <w:rsid w:val="007E7845"/>
    <w:rsid w:val="007F7B35"/>
    <w:rsid w:val="00810E8D"/>
    <w:rsid w:val="00821BA2"/>
    <w:rsid w:val="008479B4"/>
    <w:rsid w:val="0085237F"/>
    <w:rsid w:val="008527AD"/>
    <w:rsid w:val="008547B2"/>
    <w:rsid w:val="00864C73"/>
    <w:rsid w:val="00881F8D"/>
    <w:rsid w:val="008842D0"/>
    <w:rsid w:val="008A7B02"/>
    <w:rsid w:val="008B1D9B"/>
    <w:rsid w:val="008B3AD6"/>
    <w:rsid w:val="008B52D4"/>
    <w:rsid w:val="008E0BAD"/>
    <w:rsid w:val="008E4846"/>
    <w:rsid w:val="008F4E3E"/>
    <w:rsid w:val="008F5586"/>
    <w:rsid w:val="009177B4"/>
    <w:rsid w:val="0092488C"/>
    <w:rsid w:val="00924EEC"/>
    <w:rsid w:val="00934557"/>
    <w:rsid w:val="00942F07"/>
    <w:rsid w:val="00944C86"/>
    <w:rsid w:val="00951E8F"/>
    <w:rsid w:val="00961211"/>
    <w:rsid w:val="00975017"/>
    <w:rsid w:val="009848EF"/>
    <w:rsid w:val="00995F5A"/>
    <w:rsid w:val="009A4AE7"/>
    <w:rsid w:val="009A5C23"/>
    <w:rsid w:val="009A61F3"/>
    <w:rsid w:val="009B695C"/>
    <w:rsid w:val="009C28B1"/>
    <w:rsid w:val="009D105A"/>
    <w:rsid w:val="009D1977"/>
    <w:rsid w:val="009D3414"/>
    <w:rsid w:val="009E0DBE"/>
    <w:rsid w:val="009E3AF8"/>
    <w:rsid w:val="00A11687"/>
    <w:rsid w:val="00A17203"/>
    <w:rsid w:val="00A30510"/>
    <w:rsid w:val="00A33C85"/>
    <w:rsid w:val="00A33EE1"/>
    <w:rsid w:val="00A35188"/>
    <w:rsid w:val="00A4350F"/>
    <w:rsid w:val="00A44161"/>
    <w:rsid w:val="00A506A0"/>
    <w:rsid w:val="00A52126"/>
    <w:rsid w:val="00A6348C"/>
    <w:rsid w:val="00A822F4"/>
    <w:rsid w:val="00A8648D"/>
    <w:rsid w:val="00A97674"/>
    <w:rsid w:val="00AB4421"/>
    <w:rsid w:val="00AB625A"/>
    <w:rsid w:val="00AC60CE"/>
    <w:rsid w:val="00AD42F5"/>
    <w:rsid w:val="00AE3F14"/>
    <w:rsid w:val="00AF12A9"/>
    <w:rsid w:val="00AF1E7A"/>
    <w:rsid w:val="00AF4A91"/>
    <w:rsid w:val="00AF6452"/>
    <w:rsid w:val="00B03784"/>
    <w:rsid w:val="00B05815"/>
    <w:rsid w:val="00B12251"/>
    <w:rsid w:val="00B460E7"/>
    <w:rsid w:val="00B53BC5"/>
    <w:rsid w:val="00B673D1"/>
    <w:rsid w:val="00B803D7"/>
    <w:rsid w:val="00B871DA"/>
    <w:rsid w:val="00BB59D0"/>
    <w:rsid w:val="00BB7265"/>
    <w:rsid w:val="00BB78D3"/>
    <w:rsid w:val="00BC5CEB"/>
    <w:rsid w:val="00BD3F35"/>
    <w:rsid w:val="00BE26A1"/>
    <w:rsid w:val="00BE5CC2"/>
    <w:rsid w:val="00BF6102"/>
    <w:rsid w:val="00BF79F9"/>
    <w:rsid w:val="00C0212C"/>
    <w:rsid w:val="00C227DF"/>
    <w:rsid w:val="00C251A8"/>
    <w:rsid w:val="00C460BD"/>
    <w:rsid w:val="00C9235F"/>
    <w:rsid w:val="00C971BF"/>
    <w:rsid w:val="00CB78A5"/>
    <w:rsid w:val="00CC053C"/>
    <w:rsid w:val="00CC6ECD"/>
    <w:rsid w:val="00CD0B43"/>
    <w:rsid w:val="00CD6480"/>
    <w:rsid w:val="00CF40D4"/>
    <w:rsid w:val="00D13ECB"/>
    <w:rsid w:val="00D20885"/>
    <w:rsid w:val="00D23D35"/>
    <w:rsid w:val="00D347B3"/>
    <w:rsid w:val="00D62BC2"/>
    <w:rsid w:val="00D6434B"/>
    <w:rsid w:val="00D71D2C"/>
    <w:rsid w:val="00D87B56"/>
    <w:rsid w:val="00D965B4"/>
    <w:rsid w:val="00D97F9B"/>
    <w:rsid w:val="00DC1112"/>
    <w:rsid w:val="00DC53A8"/>
    <w:rsid w:val="00DC7DF5"/>
    <w:rsid w:val="00DD190D"/>
    <w:rsid w:val="00DF09E5"/>
    <w:rsid w:val="00DF338A"/>
    <w:rsid w:val="00DF3E74"/>
    <w:rsid w:val="00E008A9"/>
    <w:rsid w:val="00E05956"/>
    <w:rsid w:val="00E11327"/>
    <w:rsid w:val="00E27121"/>
    <w:rsid w:val="00E3415E"/>
    <w:rsid w:val="00E3765F"/>
    <w:rsid w:val="00E52551"/>
    <w:rsid w:val="00E5287B"/>
    <w:rsid w:val="00E55DA5"/>
    <w:rsid w:val="00E57D75"/>
    <w:rsid w:val="00E6278C"/>
    <w:rsid w:val="00E8505A"/>
    <w:rsid w:val="00E85755"/>
    <w:rsid w:val="00E9103E"/>
    <w:rsid w:val="00EA3AA7"/>
    <w:rsid w:val="00EB19F3"/>
    <w:rsid w:val="00EB676B"/>
    <w:rsid w:val="00EF39F4"/>
    <w:rsid w:val="00EF4B35"/>
    <w:rsid w:val="00EF54BA"/>
    <w:rsid w:val="00EF6BD4"/>
    <w:rsid w:val="00F039D0"/>
    <w:rsid w:val="00F0527E"/>
    <w:rsid w:val="00F07808"/>
    <w:rsid w:val="00F219D3"/>
    <w:rsid w:val="00F477B2"/>
    <w:rsid w:val="00F51295"/>
    <w:rsid w:val="00F61622"/>
    <w:rsid w:val="00F64331"/>
    <w:rsid w:val="00F64DC7"/>
    <w:rsid w:val="00F82669"/>
    <w:rsid w:val="00FA01C3"/>
    <w:rsid w:val="00FA1A08"/>
    <w:rsid w:val="00FB13A1"/>
    <w:rsid w:val="00FB6C0C"/>
    <w:rsid w:val="00FC4708"/>
    <w:rsid w:val="00FC6605"/>
    <w:rsid w:val="00FC7095"/>
    <w:rsid w:val="00FC75B6"/>
    <w:rsid w:val="00FE1078"/>
    <w:rsid w:val="00FE13B8"/>
    <w:rsid w:val="00FE3CF0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AB21E1"/>
  <w15:docId w15:val="{3BA110B4-E352-45F0-A1E6-1A455742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F4519"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6F4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0B48C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0B48CD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rsid w:val="000B48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0B48CD"/>
    <w:rPr>
      <w:sz w:val="24"/>
      <w:szCs w:val="24"/>
      <w:lang w:val="en-US" w:eastAsia="en-US"/>
    </w:rPr>
  </w:style>
  <w:style w:type="paragraph" w:styleId="Sprechblasentext">
    <w:name w:val="Balloon Text"/>
    <w:basedOn w:val="Standard"/>
    <w:link w:val="SprechblasentextZchn"/>
    <w:rsid w:val="000B48C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0B48CD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Absatz-Standardschriftart"/>
    <w:uiPriority w:val="99"/>
    <w:semiHidden/>
    <w:unhideWhenUsed/>
    <w:rsid w:val="006878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Wien, 27</vt:lpstr>
    </vt:vector>
  </TitlesOfParts>
  <Company>i4next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Wien, 27</dc:title>
  <dc:creator>tmarinkovic</dc:creator>
  <cp:lastModifiedBy>Thomas Schilbach</cp:lastModifiedBy>
  <cp:revision>3</cp:revision>
  <cp:lastPrinted>2025-04-08T14:48:00Z</cp:lastPrinted>
  <dcterms:created xsi:type="dcterms:W3CDTF">2025-03-18T04:27:00Z</dcterms:created>
  <dcterms:modified xsi:type="dcterms:W3CDTF">2025-04-08T14:59:00Z</dcterms:modified>
</cp:coreProperties>
</file>