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9FF5" w14:textId="145BF3E0" w:rsidR="001A042E" w:rsidRDefault="00C90F24" w:rsidP="00C90F24">
      <w:pPr>
        <w:jc w:val="center"/>
        <w:rPr>
          <w:b/>
          <w:bCs/>
          <w:sz w:val="24"/>
          <w:szCs w:val="24"/>
          <w:u w:val="single"/>
          <w:lang w:val="en-US"/>
        </w:rPr>
      </w:pPr>
      <w:proofErr w:type="spellStart"/>
      <w:r w:rsidRPr="00C90F24">
        <w:rPr>
          <w:b/>
          <w:bCs/>
          <w:sz w:val="24"/>
          <w:szCs w:val="24"/>
          <w:u w:val="single"/>
          <w:lang w:val="en-US"/>
        </w:rPr>
        <w:t>ChessGUI</w:t>
      </w:r>
      <w:proofErr w:type="spellEnd"/>
    </w:p>
    <w:p w14:paraId="26A7A747" w14:textId="6BC08678" w:rsidR="00C90F24" w:rsidRDefault="00C90F24" w:rsidP="00C90F24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3ED7E4" wp14:editId="53F38E8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88036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429" y="21469"/>
                <wp:lineTo x="214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4" t="5909" r="52802" b="29092"/>
                    <a:stretch/>
                  </pic:blipFill>
                  <pic:spPr bwMode="auto">
                    <a:xfrm>
                      <a:off x="0" y="0"/>
                      <a:ext cx="288036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D993D" w14:textId="77777777" w:rsidR="002E79CB" w:rsidRDefault="00AD5083" w:rsidP="00C90F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proofErr w:type="spellStart"/>
      <w:r>
        <w:rPr>
          <w:sz w:val="24"/>
          <w:szCs w:val="24"/>
          <w:lang w:val="en-US"/>
        </w:rPr>
        <w:t>ChessGUI</w:t>
      </w:r>
      <w:proofErr w:type="spellEnd"/>
      <w:r>
        <w:rPr>
          <w:sz w:val="24"/>
          <w:szCs w:val="24"/>
          <w:lang w:val="en-US"/>
        </w:rPr>
        <w:t xml:space="preserve"> program </w:t>
      </w:r>
      <w:r w:rsidR="002E79CB">
        <w:rPr>
          <w:sz w:val="24"/>
          <w:szCs w:val="24"/>
          <w:lang w:val="en-US"/>
        </w:rPr>
        <w:t xml:space="preserve">work by overlaying a grid over an image of a chess board that is pull from the image file the, piece on both </w:t>
      </w:r>
      <w:proofErr w:type="spellStart"/>
      <w:r w:rsidR="002E79CB">
        <w:rPr>
          <w:sz w:val="24"/>
          <w:szCs w:val="24"/>
          <w:lang w:val="en-US"/>
        </w:rPr>
        <w:t>coloured</w:t>
      </w:r>
      <w:proofErr w:type="spellEnd"/>
      <w:r w:rsidR="002E79CB">
        <w:rPr>
          <w:sz w:val="24"/>
          <w:szCs w:val="24"/>
          <w:lang w:val="en-US"/>
        </w:rPr>
        <w:t xml:space="preserve"> teams are then set to their starting positions. </w:t>
      </w:r>
    </w:p>
    <w:p w14:paraId="714E30AB" w14:textId="5FF145BB" w:rsidR="002E79CB" w:rsidRDefault="002E79CB" w:rsidP="00C90F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piece is represented by an image and has a set of rules written for them, that determine if they can move to the selected destination and if there is a piece at that destination if they a take that piece.</w:t>
      </w:r>
    </w:p>
    <w:p w14:paraId="383C47A4" w14:textId="77777777" w:rsidR="002E79CB" w:rsidRDefault="002E79CB" w:rsidP="00C90F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piece is set so they </w:t>
      </w:r>
      <w:proofErr w:type="spellStart"/>
      <w:r>
        <w:rPr>
          <w:sz w:val="24"/>
          <w:szCs w:val="24"/>
          <w:lang w:val="en-US"/>
        </w:rPr>
        <w:t>can not</w:t>
      </w:r>
      <w:proofErr w:type="spellEnd"/>
      <w:r>
        <w:rPr>
          <w:sz w:val="24"/>
          <w:szCs w:val="24"/>
          <w:lang w:val="en-US"/>
        </w:rPr>
        <w:t xml:space="preserve"> take from their own team no “friendly fire” essentially.</w:t>
      </w:r>
    </w:p>
    <w:p w14:paraId="320052AC" w14:textId="77777777" w:rsidR="00F95D64" w:rsidRDefault="002E79CB" w:rsidP="00C90F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king is set so that if it is taken then the game ends and </w:t>
      </w:r>
      <w:r w:rsidR="00F95D64">
        <w:rPr>
          <w:sz w:val="24"/>
          <w:szCs w:val="24"/>
          <w:lang w:val="en-US"/>
        </w:rPr>
        <w:t>then team that took the others king wins basic elements of the game are recorded such as who on the match and in how many moves it was won.</w:t>
      </w:r>
    </w:p>
    <w:p w14:paraId="619D38F6" w14:textId="77777777" w:rsidR="00F95D64" w:rsidRDefault="00F95D64" w:rsidP="00C90F24">
      <w:pPr>
        <w:jc w:val="both"/>
        <w:rPr>
          <w:sz w:val="24"/>
          <w:szCs w:val="24"/>
          <w:lang w:val="en-US"/>
        </w:rPr>
      </w:pPr>
    </w:p>
    <w:p w14:paraId="4627C924" w14:textId="77777777" w:rsidR="00F95D64" w:rsidRDefault="00F95D64" w:rsidP="00C90F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Had I more time to work on the then I would have like to implement a promotion element to the pawn piece. In chess if the pawn gets to the other side of the board </w:t>
      </w:r>
      <w:r w:rsidR="002E79C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it can be promoted to either a ‘Rook’, ‘Knight’, ‘Bishop’ or even a ‘Queen’ so it is possible to get a second queen if your smart about your play. I would have done the by having a bit of code that keeps an eye out for if the Pawns y coordinates reach the other side and the give the player a choice for what they would like their Pawn promoted to.</w:t>
      </w:r>
    </w:p>
    <w:p w14:paraId="3357EF7F" w14:textId="4DDB88F2" w:rsidR="001F2CFC" w:rsidRDefault="00F95D64" w:rsidP="00C90F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secondly I would like to have gotten the code for the king to be unable to move it-self into a position  of check, no</w:t>
      </w:r>
      <w:r w:rsidR="001F2CFC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 xml:space="preserve"> that it currently </w:t>
      </w:r>
      <w:r w:rsidR="0011637D">
        <w:rPr>
          <w:sz w:val="24"/>
          <w:szCs w:val="24"/>
          <w:lang w:val="en-US"/>
        </w:rPr>
        <w:t>cannot</w:t>
      </w:r>
      <w:bookmarkStart w:id="0" w:name="_GoBack"/>
      <w:bookmarkEnd w:id="0"/>
      <w:r>
        <w:rPr>
          <w:sz w:val="24"/>
          <w:szCs w:val="24"/>
          <w:lang w:val="en-US"/>
        </w:rPr>
        <w:t xml:space="preserve"> do that is no </w:t>
      </w:r>
      <w:proofErr w:type="spellStart"/>
      <w:r>
        <w:rPr>
          <w:sz w:val="24"/>
          <w:szCs w:val="24"/>
          <w:lang w:val="en-US"/>
        </w:rPr>
        <w:t>hugh</w:t>
      </w:r>
      <w:proofErr w:type="spellEnd"/>
      <w:r>
        <w:rPr>
          <w:sz w:val="24"/>
          <w:szCs w:val="24"/>
          <w:lang w:val="en-US"/>
        </w:rPr>
        <w:t xml:space="preserve"> issue</w:t>
      </w:r>
      <w:r w:rsidR="001F2CFC">
        <w:rPr>
          <w:sz w:val="24"/>
          <w:szCs w:val="24"/>
          <w:lang w:val="en-US"/>
        </w:rPr>
        <w:t xml:space="preserve"> as no competent chess player would move their king into a position of check but in other online digital chess games that I have played you can’t move your king into a position of check, so this is something I would have liked to have gotten working.</w:t>
      </w:r>
    </w:p>
    <w:p w14:paraId="23F2B106" w14:textId="4EE99035" w:rsidR="00C90F24" w:rsidRPr="00C90F24" w:rsidRDefault="002E79CB" w:rsidP="00C90F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C90F24" w:rsidRPr="00C9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56"/>
    <w:rsid w:val="0011637D"/>
    <w:rsid w:val="001A042E"/>
    <w:rsid w:val="001F2CFC"/>
    <w:rsid w:val="002E79CB"/>
    <w:rsid w:val="00850756"/>
    <w:rsid w:val="00AD5083"/>
    <w:rsid w:val="00C90F24"/>
    <w:rsid w:val="00F9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9274"/>
  <w15:chartTrackingRefBased/>
  <w15:docId w15:val="{A37694DC-F61B-4A8E-8717-6846A373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Faun Schutz</dc:creator>
  <cp:keywords/>
  <dc:description/>
  <cp:lastModifiedBy>Faun Schutz</cp:lastModifiedBy>
  <cp:revision>3</cp:revision>
  <dcterms:created xsi:type="dcterms:W3CDTF">2020-12-04T14:32:00Z</dcterms:created>
  <dcterms:modified xsi:type="dcterms:W3CDTF">2020-12-04T15:28:00Z</dcterms:modified>
</cp:coreProperties>
</file>