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B82" w14:textId="1585B020" w:rsidR="00912E27" w:rsidRDefault="00D46D57" w:rsidP="00D46D57">
      <w:pPr>
        <w:pStyle w:val="Heading1"/>
      </w:pPr>
      <w:r>
        <w:t>NCEI Climate Divisions:</w:t>
      </w:r>
    </w:p>
    <w:p w14:paraId="615E1162" w14:textId="1A16CA5A" w:rsidR="00D46D57" w:rsidRDefault="00D46D57" w:rsidP="00D46D57">
      <w:pPr>
        <w:pStyle w:val="ListParagraph"/>
        <w:numPr>
          <w:ilvl w:val="0"/>
          <w:numId w:val="1"/>
        </w:numPr>
      </w:pPr>
      <w:r>
        <w:t>Northwest Prairie</w:t>
      </w:r>
    </w:p>
    <w:p w14:paraId="0D0B9238" w14:textId="3E7727CB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Albany, Gentry County, MO</w:t>
      </w:r>
    </w:p>
    <w:p w14:paraId="365050A5" w14:textId="0F7505E6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Brunswick, Carroll County, MO</w:t>
      </w:r>
    </w:p>
    <w:p w14:paraId="67186C44" w14:textId="74C9D4B6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Corning, Atchison County, MO</w:t>
      </w:r>
    </w:p>
    <w:p w14:paraId="6DB3DD0F" w14:textId="6073E709" w:rsidR="00D46D57" w:rsidRDefault="00D46D57" w:rsidP="00D46D57">
      <w:pPr>
        <w:pStyle w:val="ListParagraph"/>
        <w:numPr>
          <w:ilvl w:val="1"/>
          <w:numId w:val="1"/>
        </w:numPr>
      </w:pPr>
      <w:proofErr w:type="spellStart"/>
      <w:r w:rsidRPr="00D46D57">
        <w:t>Linneus</w:t>
      </w:r>
      <w:proofErr w:type="spellEnd"/>
      <w:r w:rsidRPr="00D46D57">
        <w:t>, Linn County, MO</w:t>
      </w:r>
    </w:p>
    <w:p w14:paraId="05D9AE45" w14:textId="1CA4387A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St. Joseph, Buchanan County, MO</w:t>
      </w:r>
    </w:p>
    <w:p w14:paraId="15A7F0E9" w14:textId="16FD995F" w:rsidR="00D46D57" w:rsidRDefault="00D46D57" w:rsidP="00D46D57">
      <w:pPr>
        <w:pStyle w:val="ListParagraph"/>
        <w:numPr>
          <w:ilvl w:val="0"/>
          <w:numId w:val="1"/>
        </w:numPr>
      </w:pPr>
      <w:r>
        <w:t>Northeast Prairie</w:t>
      </w:r>
    </w:p>
    <w:p w14:paraId="04942399" w14:textId="2366B05A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Auxvasse, Audrain County, MO</w:t>
      </w:r>
    </w:p>
    <w:p w14:paraId="5C8832B0" w14:textId="37FFFDB9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Columbia-Sanborn Field, Boone County, MO</w:t>
      </w:r>
    </w:p>
    <w:p w14:paraId="1F305844" w14:textId="1FA3A1C8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Columbia-South Farms, Boone County, MO</w:t>
      </w:r>
    </w:p>
    <w:p w14:paraId="2EB229F1" w14:textId="4BCD216A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Monroe City, Monroe County, MO</w:t>
      </w:r>
    </w:p>
    <w:p w14:paraId="6BBA5494" w14:textId="735668D7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Novelty, Knox County, MO</w:t>
      </w:r>
    </w:p>
    <w:p w14:paraId="09990944" w14:textId="6D66D240" w:rsidR="00D46D57" w:rsidRDefault="00D46D57" w:rsidP="00D46D57">
      <w:pPr>
        <w:pStyle w:val="ListParagraph"/>
        <w:numPr>
          <w:ilvl w:val="0"/>
          <w:numId w:val="1"/>
        </w:numPr>
      </w:pPr>
      <w:r>
        <w:t>West Central Plains</w:t>
      </w:r>
    </w:p>
    <w:p w14:paraId="45C79BD3" w14:textId="35EAD0D7" w:rsidR="00D46D57" w:rsidRDefault="00D46D57" w:rsidP="00D46D57">
      <w:pPr>
        <w:pStyle w:val="ListParagraph"/>
        <w:numPr>
          <w:ilvl w:val="0"/>
          <w:numId w:val="1"/>
        </w:numPr>
      </w:pPr>
      <w:r>
        <w:t>West Ozarks</w:t>
      </w:r>
    </w:p>
    <w:p w14:paraId="51C71C55" w14:textId="44D9EEDA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Lamar, Barton County, MO</w:t>
      </w:r>
    </w:p>
    <w:p w14:paraId="085D5C9F" w14:textId="3AE1ACDB" w:rsidR="00D46D57" w:rsidRDefault="00D46D57" w:rsidP="00D46D57">
      <w:pPr>
        <w:pStyle w:val="ListParagraph"/>
        <w:numPr>
          <w:ilvl w:val="0"/>
          <w:numId w:val="1"/>
        </w:numPr>
      </w:pPr>
      <w:r>
        <w:t>East Ozarks</w:t>
      </w:r>
    </w:p>
    <w:p w14:paraId="5B391201" w14:textId="798EFAB2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Cook Station, Crawford County, MO</w:t>
      </w:r>
    </w:p>
    <w:p w14:paraId="7C0DBF51" w14:textId="7059F721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Delta, Cape Girardeau County, MO</w:t>
      </w:r>
    </w:p>
    <w:p w14:paraId="6DAE80CF" w14:textId="73760757" w:rsidR="00D46D57" w:rsidRDefault="00D46D57" w:rsidP="00D46D57">
      <w:pPr>
        <w:pStyle w:val="ListParagraph"/>
        <w:numPr>
          <w:ilvl w:val="0"/>
          <w:numId w:val="1"/>
        </w:numPr>
      </w:pPr>
      <w:r>
        <w:t>Bootheel</w:t>
      </w:r>
    </w:p>
    <w:p w14:paraId="45CB5739" w14:textId="6812B436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Cardwell, Dunklin County, MO</w:t>
      </w:r>
    </w:p>
    <w:p w14:paraId="65017D1D" w14:textId="7BB6E886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Charleston, Mississippi County, MO</w:t>
      </w:r>
    </w:p>
    <w:p w14:paraId="26B41E9C" w14:textId="58C54502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Clarkton, Dunklin County, MO</w:t>
      </w:r>
    </w:p>
    <w:p w14:paraId="248DC902" w14:textId="7B65AE5B" w:rsidR="00D46D57" w:rsidRDefault="00D46D57" w:rsidP="00D46D57">
      <w:pPr>
        <w:pStyle w:val="ListParagraph"/>
        <w:numPr>
          <w:ilvl w:val="1"/>
          <w:numId w:val="1"/>
        </w:numPr>
      </w:pPr>
      <w:proofErr w:type="spellStart"/>
      <w:r w:rsidRPr="00D46D57">
        <w:t>Glennonville</w:t>
      </w:r>
      <w:proofErr w:type="spellEnd"/>
      <w:r w:rsidRPr="00D46D57">
        <w:t>, Dunklin County, MO</w:t>
      </w:r>
    </w:p>
    <w:p w14:paraId="07BF2BE4" w14:textId="190249BC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Hayward, Pemiscot County, MO</w:t>
      </w:r>
    </w:p>
    <w:p w14:paraId="5EF49A18" w14:textId="439FCF82" w:rsidR="00D46D57" w:rsidRDefault="00D46D57" w:rsidP="00D46D57">
      <w:pPr>
        <w:pStyle w:val="ListParagraph"/>
        <w:numPr>
          <w:ilvl w:val="1"/>
          <w:numId w:val="1"/>
        </w:numPr>
      </w:pPr>
      <w:r w:rsidRPr="00D46D57">
        <w:t>Portageville, Pemiscot County, MO</w:t>
      </w:r>
    </w:p>
    <w:p w14:paraId="6E522BFC" w14:textId="53DEA060" w:rsidR="007B5D13" w:rsidRDefault="00665BD9" w:rsidP="007B5D13">
      <w:pPr>
        <w:pStyle w:val="Heading1"/>
      </w:pPr>
      <w:r>
        <w:t>Micro sectors</w:t>
      </w:r>
      <w:r w:rsidR="007B5D13">
        <w:t>:</w:t>
      </w:r>
    </w:p>
    <w:p w14:paraId="09F61809" w14:textId="7E796AB5" w:rsidR="007B5D13" w:rsidRDefault="007B5D13" w:rsidP="007B5D13">
      <w:pPr>
        <w:pStyle w:val="ListParagraph"/>
        <w:numPr>
          <w:ilvl w:val="0"/>
          <w:numId w:val="2"/>
        </w:numPr>
      </w:pPr>
      <w:r>
        <w:t>Boone County:</w:t>
      </w:r>
    </w:p>
    <w:p w14:paraId="217B2B2A" w14:textId="77777777" w:rsidR="007B5D13" w:rsidRDefault="007B5D13" w:rsidP="007B5D13">
      <w:pPr>
        <w:pStyle w:val="ListParagraph"/>
        <w:numPr>
          <w:ilvl w:val="1"/>
          <w:numId w:val="2"/>
        </w:numPr>
      </w:pPr>
      <w:r w:rsidRPr="00D46D57">
        <w:t>Columbia-Sanborn Field, Boone County, MO</w:t>
      </w:r>
    </w:p>
    <w:p w14:paraId="0D339D84" w14:textId="77777777" w:rsidR="007B5D13" w:rsidRDefault="007B5D13" w:rsidP="007B5D13">
      <w:pPr>
        <w:pStyle w:val="ListParagraph"/>
        <w:numPr>
          <w:ilvl w:val="1"/>
          <w:numId w:val="2"/>
        </w:numPr>
      </w:pPr>
      <w:r w:rsidRPr="00D46D57">
        <w:t>Columbia-South Farms, Boone County, MO</w:t>
      </w:r>
    </w:p>
    <w:p w14:paraId="74FD79DA" w14:textId="0882FF5A" w:rsidR="007B5D13" w:rsidRDefault="007B5D13" w:rsidP="007B5D13">
      <w:pPr>
        <w:pStyle w:val="ListParagraph"/>
        <w:numPr>
          <w:ilvl w:val="0"/>
          <w:numId w:val="2"/>
        </w:numPr>
      </w:pPr>
      <w:r>
        <w:t>Bootheel:</w:t>
      </w:r>
    </w:p>
    <w:p w14:paraId="461FDC75" w14:textId="79D604B9" w:rsidR="00F651D1" w:rsidRDefault="00F651D1" w:rsidP="00F651D1">
      <w:pPr>
        <w:pStyle w:val="ListParagraph"/>
        <w:numPr>
          <w:ilvl w:val="1"/>
          <w:numId w:val="2"/>
        </w:numPr>
      </w:pPr>
      <w:r w:rsidRPr="00D46D57">
        <w:t>Charleston, Mississippi County, MO</w:t>
      </w:r>
    </w:p>
    <w:p w14:paraId="2EC8473D" w14:textId="7FF7EEF1" w:rsidR="007B5D13" w:rsidRPr="007B5D13" w:rsidRDefault="007B5D13" w:rsidP="007B5D13">
      <w:pPr>
        <w:pStyle w:val="ListParagraph"/>
        <w:numPr>
          <w:ilvl w:val="1"/>
          <w:numId w:val="2"/>
        </w:numPr>
      </w:pPr>
      <w:r w:rsidRPr="00D46D57">
        <w:t>Portageville, Pemiscot County, MO</w:t>
      </w:r>
    </w:p>
    <w:sectPr w:rsidR="007B5D13" w:rsidRPr="007B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17C19"/>
    <w:multiLevelType w:val="hybridMultilevel"/>
    <w:tmpl w:val="5C524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87D5B"/>
    <w:multiLevelType w:val="hybridMultilevel"/>
    <w:tmpl w:val="97E01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350063">
    <w:abstractNumId w:val="0"/>
  </w:num>
  <w:num w:numId="2" w16cid:durableId="104572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57"/>
    <w:rsid w:val="00256938"/>
    <w:rsid w:val="0028488C"/>
    <w:rsid w:val="00665BD9"/>
    <w:rsid w:val="007B5D13"/>
    <w:rsid w:val="007C4044"/>
    <w:rsid w:val="00912E27"/>
    <w:rsid w:val="00BB0E57"/>
    <w:rsid w:val="00CE41F5"/>
    <w:rsid w:val="00D46D57"/>
    <w:rsid w:val="00F6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5ECD9"/>
  <w15:chartTrackingRefBased/>
  <w15:docId w15:val="{480C1630-2C7E-46BD-BC19-35A8C19A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754</Characters>
  <Application>Microsoft Office Word</Application>
  <DocSecurity>0</DocSecurity>
  <Lines>30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5</cp:revision>
  <dcterms:created xsi:type="dcterms:W3CDTF">2025-02-17T19:33:00Z</dcterms:created>
  <dcterms:modified xsi:type="dcterms:W3CDTF">2025-02-17T19:45:00Z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0e49823b31a0fc19262a34e4f5c07a471f3459b4080d0cc182ac6661ead8b600</vt:lpwstr>
  </property>
</Properties>
</file>