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164F2" w14:textId="54A49BF4" w:rsidR="00912E27" w:rsidRDefault="000247AB" w:rsidP="000247AB">
      <w:pPr>
        <w:pStyle w:val="Title"/>
      </w:pPr>
      <w:r>
        <w:t>Dataset Log:</w:t>
      </w:r>
    </w:p>
    <w:p w14:paraId="1DCA56DA" w14:textId="6A53177C" w:rsidR="00FD6162" w:rsidRDefault="00FD6162" w:rsidP="00FD6162">
      <w:pPr>
        <w:pStyle w:val="Heading1"/>
      </w:pPr>
      <w:r w:rsidRPr="00FD6162">
        <w:t>Albany, Gentry County, MO</w:t>
      </w:r>
    </w:p>
    <w:p w14:paraId="1D848B5D" w14:textId="11AB348C" w:rsidR="00FD6162" w:rsidRDefault="00FD6162" w:rsidP="00FD6162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28C7367F" w14:textId="1BFB4ABC" w:rsidR="00FD6162" w:rsidRDefault="00FD6162" w:rsidP="00FD6162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51A8B2D1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D616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Alley Spring, Shannon County, MO</w:t>
      </w:r>
    </w:p>
    <w:p w14:paraId="4FE0E413" w14:textId="77777777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019A992E" w14:textId="77777777" w:rsidR="00107443" w:rsidRPr="00FD6162" w:rsidRDefault="00107443" w:rsidP="00107443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only spans from 2005-2016, and numerous dates within that period are missing (months’ worth of data)</w:t>
      </w:r>
    </w:p>
    <w:p w14:paraId="649FF3B8" w14:textId="77777777" w:rsidR="00FD6162" w:rsidRDefault="00FD6162" w:rsidP="00FD61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D616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Alma, Lafayette County, MO</w:t>
      </w:r>
    </w:p>
    <w:p w14:paraId="7F9F3A68" w14:textId="2D7B0C9F" w:rsidR="00FD6162" w:rsidRDefault="00FD6162" w:rsidP="00FD6162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0D89ADE4" w14:textId="395CF8A1" w:rsidR="00FD6162" w:rsidRDefault="00FD6162" w:rsidP="00FD6162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2019</w:t>
      </w:r>
    </w:p>
    <w:p w14:paraId="15F04507" w14:textId="77777777" w:rsidR="00FD6162" w:rsidRDefault="00FD6162" w:rsidP="00FD61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D616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Auxvasse, Audrain County, MO</w:t>
      </w:r>
    </w:p>
    <w:p w14:paraId="32EB01E9" w14:textId="1B3D3393" w:rsidR="00FD6162" w:rsidRDefault="00FD6162" w:rsidP="00FD6162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7CB513D8" w14:textId="77777777" w:rsidR="00FD6162" w:rsidRDefault="00FD6162" w:rsidP="00FD6162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251BE315" w14:textId="77777777" w:rsidR="00FD6162" w:rsidRDefault="00FD6162" w:rsidP="00FD616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D616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Brunswick, Carroll County, MO</w:t>
      </w:r>
    </w:p>
    <w:p w14:paraId="1730BE71" w14:textId="7E69029F" w:rsidR="00FD6162" w:rsidRDefault="00FD6162" w:rsidP="00FD6162">
      <w:pPr>
        <w:rPr>
          <w:b/>
          <w:bCs/>
        </w:rPr>
      </w:pPr>
      <w:r>
        <w:t xml:space="preserve">Good for use: </w:t>
      </w:r>
      <w:r>
        <w:rPr>
          <w:b/>
          <w:bCs/>
        </w:rPr>
        <w:t>Maybe</w:t>
      </w:r>
    </w:p>
    <w:p w14:paraId="5A8FAE9B" w14:textId="7AEFC39F" w:rsidR="00FD6162" w:rsidRDefault="00FD6162" w:rsidP="00FD6162">
      <w:pPr>
        <w:rPr>
          <w:b/>
          <w:bCs/>
        </w:rPr>
      </w:pPr>
      <w:r>
        <w:t>Reasons</w:t>
      </w:r>
      <w:r>
        <w:t xml:space="preserve">: </w:t>
      </w:r>
      <w:r>
        <w:rPr>
          <w:b/>
          <w:bCs/>
        </w:rPr>
        <w:t>Data spans from 2000 to 2024, however, a month and a half of data is missing from 2019, spanning from 05/26/2019 to 07/04/2019, unsure it’s worth manually reconstructing</w:t>
      </w:r>
    </w:p>
    <w:p w14:paraId="180820BC" w14:textId="77777777" w:rsidR="00C33EE6" w:rsidRDefault="00C33EE6" w:rsidP="008E259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33EE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Butler, Bates County, MO</w:t>
      </w:r>
    </w:p>
    <w:p w14:paraId="0B36F079" w14:textId="2F2E232C" w:rsidR="008E259A" w:rsidRDefault="008E259A" w:rsidP="008E259A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55B40C07" w14:textId="29352A68" w:rsidR="008E259A" w:rsidRDefault="008E259A" w:rsidP="008E259A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201</w:t>
      </w:r>
      <w:r>
        <w:rPr>
          <w:b/>
          <w:bCs/>
        </w:rPr>
        <w:t>5</w:t>
      </w:r>
    </w:p>
    <w:p w14:paraId="6C97697D" w14:textId="77777777" w:rsidR="00A86116" w:rsidRDefault="00A86116" w:rsidP="00A8611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8611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Cameron, DeKalb County, MO</w:t>
      </w:r>
    </w:p>
    <w:p w14:paraId="0261B278" w14:textId="32D33B51" w:rsidR="00A86116" w:rsidRDefault="00A86116" w:rsidP="00A86116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790857F1" w14:textId="34D5AE3E" w:rsidR="00A86116" w:rsidRDefault="00A86116" w:rsidP="00A86116">
      <w:pPr>
        <w:rPr>
          <w:b/>
          <w:bCs/>
        </w:rPr>
      </w:pPr>
      <w:r>
        <w:t xml:space="preserve">Reasons: </w:t>
      </w:r>
      <w:r>
        <w:rPr>
          <w:b/>
          <w:bCs/>
        </w:rPr>
        <w:t xml:space="preserve">The dataset </w:t>
      </w:r>
      <w:r>
        <w:rPr>
          <w:b/>
          <w:bCs/>
        </w:rPr>
        <w:t>ends in 2004</w:t>
      </w:r>
    </w:p>
    <w:p w14:paraId="098F02B6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Cardwell, Dunklin County, MO</w:t>
      </w:r>
    </w:p>
    <w:p w14:paraId="5AA81064" w14:textId="212AFF40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7C89AEEE" w14:textId="77777777" w:rsidR="00107443" w:rsidRDefault="00107443" w:rsidP="00107443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6B135430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Charleston, Mississippi County, MO</w:t>
      </w:r>
    </w:p>
    <w:p w14:paraId="14466A88" w14:textId="3549CB91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6C71A005" w14:textId="77777777" w:rsidR="00107443" w:rsidRDefault="00107443" w:rsidP="00107443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7A7A9666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Clarkton, Dunklin County, MO</w:t>
      </w:r>
    </w:p>
    <w:p w14:paraId="018E3F17" w14:textId="55C17A38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Maybe</w:t>
      </w:r>
    </w:p>
    <w:p w14:paraId="4916FD5E" w14:textId="2D5EEDB2" w:rsidR="00107443" w:rsidRDefault="00107443" w:rsidP="00107443">
      <w:pPr>
        <w:rPr>
          <w:b/>
          <w:bCs/>
        </w:rPr>
      </w:pPr>
      <w:r>
        <w:t xml:space="preserve">Reasons: </w:t>
      </w:r>
      <w:r>
        <w:rPr>
          <w:b/>
          <w:bCs/>
        </w:rPr>
        <w:t>While data begins in 2000, it is August of 2000, should data be reconstructed between then and January? Is it viable with the missing data?</w:t>
      </w:r>
    </w:p>
    <w:p w14:paraId="547E2463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Columbia-Bradford Research and Extension Center, Boone County, MO</w:t>
      </w:r>
    </w:p>
    <w:p w14:paraId="630E5F28" w14:textId="29F26E4C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39656AB2" w14:textId="46C7611A" w:rsidR="00107443" w:rsidRPr="00FD6162" w:rsidRDefault="00107443" w:rsidP="00107443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2009</w:t>
      </w:r>
    </w:p>
    <w:p w14:paraId="55829F16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Columbia-Capen Park, Boone County, MO</w:t>
      </w:r>
    </w:p>
    <w:p w14:paraId="325E670B" w14:textId="0FAC0684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6AA3D64D" w14:textId="2437CA95" w:rsidR="00107443" w:rsidRPr="00FD6162" w:rsidRDefault="00107443" w:rsidP="00107443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</w:t>
      </w:r>
      <w:r>
        <w:rPr>
          <w:b/>
          <w:bCs/>
        </w:rPr>
        <w:t>11</w:t>
      </w:r>
    </w:p>
    <w:p w14:paraId="3AFC0604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Columbia-Jefferson Farm and Gardens, Boone County, MO</w:t>
      </w:r>
    </w:p>
    <w:p w14:paraId="0FB0381C" w14:textId="31AFA93B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76654477" w14:textId="128218C7" w:rsidR="00107443" w:rsidRPr="00FD6162" w:rsidRDefault="00107443" w:rsidP="00107443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</w:t>
      </w:r>
      <w:r>
        <w:rPr>
          <w:b/>
          <w:bCs/>
        </w:rPr>
        <w:t>08</w:t>
      </w:r>
    </w:p>
    <w:p w14:paraId="25923592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Columbia-Sanborn Field, Boone County, MO</w:t>
      </w:r>
    </w:p>
    <w:p w14:paraId="60366D37" w14:textId="38AED0EF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2308AFA0" w14:textId="77777777" w:rsidR="00107443" w:rsidRDefault="00107443" w:rsidP="00107443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302C6975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4769535A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Columbia-South Farms, Boone County, MO</w:t>
      </w:r>
    </w:p>
    <w:p w14:paraId="6AE0289F" w14:textId="5620E7CC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34833BD2" w14:textId="77777777" w:rsidR="00107443" w:rsidRDefault="00107443" w:rsidP="00107443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5F3FE041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Cook Station, Crawford County, MO</w:t>
      </w:r>
    </w:p>
    <w:p w14:paraId="4F049027" w14:textId="7DEBEF14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26652705" w14:textId="3055F95C" w:rsidR="00107443" w:rsidRDefault="00107443" w:rsidP="00A86116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1FC73435" w14:textId="77777777" w:rsidR="00107443" w:rsidRDefault="00107443" w:rsidP="0010744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0744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Corning, Atchison County, MO</w:t>
      </w:r>
    </w:p>
    <w:p w14:paraId="0BB8754B" w14:textId="3DB33A0F" w:rsidR="00107443" w:rsidRDefault="00107443" w:rsidP="00107443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66C8166A" w14:textId="5868A594" w:rsidR="00107443" w:rsidRPr="00107443" w:rsidRDefault="00107443" w:rsidP="00107443">
      <w:pPr>
        <w:rPr>
          <w:b/>
          <w:bCs/>
        </w:rPr>
      </w:pPr>
      <w:r>
        <w:t xml:space="preserve">Changes: </w:t>
      </w:r>
      <w:r>
        <w:rPr>
          <w:b/>
          <w:bCs/>
        </w:rPr>
        <w:t xml:space="preserve">The following days use data from _ instead of the Missouri </w:t>
      </w:r>
      <w:proofErr w:type="spellStart"/>
      <w:r>
        <w:rPr>
          <w:b/>
          <w:bCs/>
        </w:rPr>
        <w:t>Mesonet</w:t>
      </w:r>
      <w:proofErr w:type="spellEnd"/>
      <w:r>
        <w:rPr>
          <w:b/>
          <w:bCs/>
        </w:rPr>
        <w:t xml:space="preserve"> Station</w:t>
      </w:r>
    </w:p>
    <w:p w14:paraId="31D1A0D7" w14:textId="264CAE51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- 2012-07-26</w:t>
      </w:r>
    </w:p>
    <w:p w14:paraId="521434A4" w14:textId="77777777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- 2012-07-27</w:t>
      </w:r>
    </w:p>
    <w:p w14:paraId="6C345DEE" w14:textId="77777777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- 2012-07-28</w:t>
      </w:r>
    </w:p>
    <w:p w14:paraId="300451F2" w14:textId="77777777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- 2012-07-29</w:t>
      </w:r>
    </w:p>
    <w:p w14:paraId="30C88CB4" w14:textId="77777777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- 2012-07-30</w:t>
      </w:r>
    </w:p>
    <w:p w14:paraId="18CA9C6D" w14:textId="77777777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- 2012-07-31</w:t>
      </w:r>
    </w:p>
    <w:p w14:paraId="2FDFBC91" w14:textId="77777777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- 2012-08-01</w:t>
      </w:r>
    </w:p>
    <w:p w14:paraId="3551DEA4" w14:textId="77777777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- 2012-08-02</w:t>
      </w:r>
    </w:p>
    <w:p w14:paraId="20D71CDC" w14:textId="77777777" w:rsidR="00107443" w:rsidRPr="00107443" w:rsidRDefault="00107443" w:rsidP="00107443">
      <w:pPr>
        <w:ind w:left="720"/>
        <w:rPr>
          <w:b/>
          <w:bCs/>
        </w:rPr>
      </w:pPr>
      <w:r w:rsidRPr="00107443">
        <w:rPr>
          <w:b/>
          <w:bCs/>
        </w:rPr>
        <w:t>- 2012-08-03</w:t>
      </w:r>
    </w:p>
    <w:p w14:paraId="777AF13F" w14:textId="77777777" w:rsidR="00107443" w:rsidRP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- 2012-08-04</w:t>
      </w:r>
    </w:p>
    <w:p w14:paraId="4589B4DA" w14:textId="4285E91C" w:rsidR="00107443" w:rsidRDefault="00107443" w:rsidP="00107443">
      <w:pPr>
        <w:ind w:firstLine="720"/>
        <w:rPr>
          <w:b/>
          <w:bCs/>
        </w:rPr>
      </w:pPr>
      <w:r w:rsidRPr="00107443">
        <w:rPr>
          <w:b/>
          <w:bCs/>
        </w:rPr>
        <w:t>- 2012-08-05</w:t>
      </w:r>
    </w:p>
    <w:p w14:paraId="77A2E7A9" w14:textId="77777777" w:rsidR="00B92C1D" w:rsidRDefault="00B92C1D" w:rsidP="00B92C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92C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Delta, Cape Girardeau County, MO</w:t>
      </w:r>
    </w:p>
    <w:p w14:paraId="31249CE2" w14:textId="2B51AE92" w:rsidR="00B92C1D" w:rsidRDefault="00B92C1D" w:rsidP="00B92C1D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64A36956" w14:textId="77777777" w:rsidR="00B92C1D" w:rsidRDefault="00B92C1D" w:rsidP="00B92C1D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3A4B9D01" w14:textId="77777777" w:rsidR="00B92C1D" w:rsidRDefault="00B92C1D" w:rsidP="00B92C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B92C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Glennonville</w:t>
      </w:r>
      <w:proofErr w:type="spellEnd"/>
      <w:r w:rsidRPr="00B92C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, Dunklin County, MO</w:t>
      </w:r>
    </w:p>
    <w:p w14:paraId="1303C276" w14:textId="3E5ABE84" w:rsidR="00B92C1D" w:rsidRDefault="00B92C1D" w:rsidP="00B92C1D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579FC332" w14:textId="6DB9C126" w:rsidR="00FD6162" w:rsidRDefault="00B92C1D" w:rsidP="00FD6162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206AA241" w14:textId="77777777" w:rsidR="00B92C1D" w:rsidRDefault="00B92C1D" w:rsidP="00B92C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92C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Green Ridge, Pettis County, MO</w:t>
      </w:r>
    </w:p>
    <w:p w14:paraId="60792CA1" w14:textId="54499318" w:rsidR="00B92C1D" w:rsidRDefault="00B92C1D" w:rsidP="00B92C1D">
      <w:pPr>
        <w:rPr>
          <w:b/>
          <w:bCs/>
        </w:rPr>
      </w:pPr>
      <w:r>
        <w:t xml:space="preserve">Good for use: </w:t>
      </w:r>
      <w:r>
        <w:rPr>
          <w:b/>
          <w:bCs/>
        </w:rPr>
        <w:t>Probably Not</w:t>
      </w:r>
    </w:p>
    <w:p w14:paraId="2EAD4DE8" w14:textId="2242DCF5" w:rsidR="00B92C1D" w:rsidRDefault="00B92C1D" w:rsidP="00B92C1D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</w:t>
      </w:r>
      <w:r>
        <w:rPr>
          <w:b/>
          <w:bCs/>
        </w:rPr>
        <w:t>04</w:t>
      </w:r>
    </w:p>
    <w:p w14:paraId="6CB657FF" w14:textId="77777777" w:rsidR="00B92C1D" w:rsidRDefault="00B92C1D" w:rsidP="00B92C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92C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Hayward, Pemiscot County, MO</w:t>
      </w:r>
    </w:p>
    <w:p w14:paraId="7EEF6E0C" w14:textId="773FAD4C" w:rsidR="00B92C1D" w:rsidRDefault="00B92C1D" w:rsidP="00B92C1D">
      <w:pPr>
        <w:rPr>
          <w:b/>
          <w:bCs/>
        </w:rPr>
      </w:pPr>
      <w:r>
        <w:t xml:space="preserve">Good for use: </w:t>
      </w:r>
      <w:r>
        <w:rPr>
          <w:b/>
          <w:bCs/>
        </w:rPr>
        <w:t>Probably</w:t>
      </w:r>
    </w:p>
    <w:p w14:paraId="74EF38EE" w14:textId="73BBBB55" w:rsidR="00B92C1D" w:rsidRDefault="00B92C1D" w:rsidP="00B92C1D">
      <w:pPr>
        <w:rPr>
          <w:b/>
          <w:bCs/>
        </w:rPr>
      </w:pPr>
      <w:r>
        <w:t xml:space="preserve">Reasons: </w:t>
      </w:r>
      <w:r>
        <w:rPr>
          <w:b/>
          <w:bCs/>
        </w:rPr>
        <w:t xml:space="preserve">The dataset begins </w:t>
      </w:r>
      <w:r>
        <w:rPr>
          <w:b/>
          <w:bCs/>
        </w:rPr>
        <w:t>on May 31</w:t>
      </w:r>
      <w:r w:rsidRPr="00B92C1D">
        <w:rPr>
          <w:b/>
          <w:bCs/>
          <w:vertAlign w:val="superscript"/>
        </w:rPr>
        <w:t>st</w:t>
      </w:r>
      <w:r>
        <w:rPr>
          <w:b/>
          <w:bCs/>
        </w:rPr>
        <w:t>, 2000</w:t>
      </w:r>
    </w:p>
    <w:p w14:paraId="32022730" w14:textId="77777777" w:rsidR="00B92C1D" w:rsidRDefault="00B92C1D" w:rsidP="00B92C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B92C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Lamar, Barton County, MO</w:t>
      </w:r>
    </w:p>
    <w:p w14:paraId="1C0273D3" w14:textId="1577DA66" w:rsidR="00B92C1D" w:rsidRDefault="00B92C1D" w:rsidP="00B92C1D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252217DB" w14:textId="77777777" w:rsidR="00B92C1D" w:rsidRDefault="00B92C1D" w:rsidP="00B92C1D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06775C81" w14:textId="77777777" w:rsidR="00810F1D" w:rsidRDefault="00810F1D" w:rsidP="00810F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810F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Linneus</w:t>
      </w:r>
      <w:proofErr w:type="spellEnd"/>
      <w:r w:rsidRPr="00810F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, Linn County, MO</w:t>
      </w:r>
    </w:p>
    <w:p w14:paraId="1BB391B8" w14:textId="05E03C56" w:rsidR="00810F1D" w:rsidRDefault="00810F1D" w:rsidP="00810F1D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52E9FDCF" w14:textId="77777777" w:rsidR="00810F1D" w:rsidRDefault="00810F1D" w:rsidP="00810F1D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06EFE6DC" w14:textId="77777777" w:rsidR="00810F1D" w:rsidRDefault="00810F1D" w:rsidP="00810F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10F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Marshall, Saline County, MO</w:t>
      </w:r>
    </w:p>
    <w:p w14:paraId="6E4498EC" w14:textId="27E7E95A" w:rsidR="00810F1D" w:rsidRDefault="00810F1D" w:rsidP="00810F1D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58AB7D0F" w14:textId="40AC96B4" w:rsidR="00810F1D" w:rsidRPr="00FD6162" w:rsidRDefault="00810F1D" w:rsidP="00810F1D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</w:t>
      </w:r>
      <w:r>
        <w:rPr>
          <w:b/>
          <w:bCs/>
        </w:rPr>
        <w:t>17</w:t>
      </w:r>
    </w:p>
    <w:p w14:paraId="3074778F" w14:textId="77777777" w:rsidR="00810F1D" w:rsidRDefault="00810F1D" w:rsidP="00810F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10F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Monroe City, Monroe County, MO</w:t>
      </w:r>
    </w:p>
    <w:p w14:paraId="05D08B56" w14:textId="6469231A" w:rsidR="00810F1D" w:rsidRDefault="00810F1D" w:rsidP="00810F1D">
      <w:pPr>
        <w:rPr>
          <w:b/>
          <w:bCs/>
        </w:rPr>
      </w:pPr>
      <w:r>
        <w:t xml:space="preserve">Good for use: </w:t>
      </w:r>
      <w:r>
        <w:rPr>
          <w:b/>
          <w:bCs/>
        </w:rPr>
        <w:t>Probably</w:t>
      </w:r>
    </w:p>
    <w:p w14:paraId="2C7E1D96" w14:textId="77777777" w:rsidR="00810F1D" w:rsidRDefault="00810F1D" w:rsidP="00810F1D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on May 31</w:t>
      </w:r>
      <w:r w:rsidRPr="00B92C1D">
        <w:rPr>
          <w:b/>
          <w:bCs/>
          <w:vertAlign w:val="superscript"/>
        </w:rPr>
        <w:t>st</w:t>
      </w:r>
      <w:r>
        <w:rPr>
          <w:b/>
          <w:bCs/>
        </w:rPr>
        <w:t>, 2000</w:t>
      </w:r>
    </w:p>
    <w:p w14:paraId="27A39372" w14:textId="77777777" w:rsidR="00810F1D" w:rsidRDefault="00810F1D" w:rsidP="00810F1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spellStart"/>
      <w:r w:rsidRPr="00810F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Mosow</w:t>
      </w:r>
      <w:proofErr w:type="spellEnd"/>
      <w:r w:rsidRPr="00810F1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Mills, Lincoln County, MO</w:t>
      </w:r>
    </w:p>
    <w:p w14:paraId="5A344868" w14:textId="7BB69CA0" w:rsidR="00810F1D" w:rsidRDefault="00810F1D" w:rsidP="00810F1D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22CA92D4" w14:textId="767CCC3F" w:rsidR="00810F1D" w:rsidRDefault="00810F1D" w:rsidP="00810F1D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201</w:t>
      </w:r>
      <w:r>
        <w:rPr>
          <w:b/>
          <w:bCs/>
        </w:rPr>
        <w:t>5</w:t>
      </w:r>
    </w:p>
    <w:p w14:paraId="571B412B" w14:textId="77777777" w:rsidR="008A4E06" w:rsidRDefault="008A4E06" w:rsidP="008A4E0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A4E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Mount Vernon, Lawrence County, MO</w:t>
      </w:r>
    </w:p>
    <w:p w14:paraId="310EF339" w14:textId="11ED4921" w:rsidR="008A4E06" w:rsidRDefault="008A4E06" w:rsidP="008A4E06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15F59A02" w14:textId="3E49F55D" w:rsidR="00B92C1D" w:rsidRDefault="008A4E06" w:rsidP="00FD6162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201</w:t>
      </w:r>
      <w:r>
        <w:rPr>
          <w:b/>
          <w:bCs/>
        </w:rPr>
        <w:t>4</w:t>
      </w:r>
    </w:p>
    <w:p w14:paraId="30CC07D2" w14:textId="77777777" w:rsidR="008A4E06" w:rsidRDefault="008A4E06" w:rsidP="008A4E0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A4E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Mountain Grove, Wright County, MO</w:t>
      </w:r>
    </w:p>
    <w:p w14:paraId="4656D30E" w14:textId="1D0A5783" w:rsidR="008A4E06" w:rsidRDefault="008A4E06" w:rsidP="008A4E06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0BEB9429" w14:textId="5C34D38C" w:rsidR="008A4E06" w:rsidRPr="00FD6162" w:rsidRDefault="008A4E06" w:rsidP="008A4E06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</w:t>
      </w:r>
      <w:r>
        <w:rPr>
          <w:b/>
          <w:bCs/>
        </w:rPr>
        <w:t>07</w:t>
      </w:r>
    </w:p>
    <w:p w14:paraId="4DE3B21F" w14:textId="77777777" w:rsidR="008A4E06" w:rsidRDefault="008A4E06" w:rsidP="008A4E0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A4E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Novelty, Knox County, MO</w:t>
      </w:r>
    </w:p>
    <w:p w14:paraId="37747BE7" w14:textId="0B4414EE" w:rsidR="008A4E06" w:rsidRDefault="008A4E06" w:rsidP="008A4E06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0AC22CE8" w14:textId="77777777" w:rsidR="008A4E06" w:rsidRDefault="008A4E06" w:rsidP="008A4E06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7D052B42" w14:textId="77777777" w:rsidR="008A4E06" w:rsidRDefault="008A4E06" w:rsidP="008A4E0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A4E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Portageville, Pemiscot County, MO</w:t>
      </w:r>
    </w:p>
    <w:p w14:paraId="26ED4908" w14:textId="116C2647" w:rsidR="008A4E06" w:rsidRDefault="008A4E06" w:rsidP="008A4E06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78178C7F" w14:textId="77777777" w:rsidR="008A4E06" w:rsidRDefault="008A4E06" w:rsidP="008A4E06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7612148A" w14:textId="77777777" w:rsidR="008A4E06" w:rsidRDefault="008A4E06" w:rsidP="008A4E0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A4E0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Round Spring, Shannon County, MO</w:t>
      </w:r>
    </w:p>
    <w:p w14:paraId="6C327713" w14:textId="3A089392" w:rsidR="008A4E06" w:rsidRDefault="008A4E06" w:rsidP="008A4E06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670F16BA" w14:textId="7D4E7EFC" w:rsidR="008A4E06" w:rsidRDefault="008A4E06" w:rsidP="008A4E06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200</w:t>
      </w:r>
      <w:r>
        <w:rPr>
          <w:b/>
          <w:bCs/>
        </w:rPr>
        <w:t>5</w:t>
      </w:r>
    </w:p>
    <w:p w14:paraId="6CF116BB" w14:textId="77777777" w:rsidR="0037282A" w:rsidRDefault="0037282A" w:rsidP="003728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7282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Saint Louis Science Center, Saint Louis City County, MO</w:t>
      </w:r>
    </w:p>
    <w:p w14:paraId="450EAC4A" w14:textId="3FCB14FD" w:rsidR="0037282A" w:rsidRDefault="0037282A" w:rsidP="0037282A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5EF45F62" w14:textId="2D69C10E" w:rsidR="0037282A" w:rsidRDefault="0037282A" w:rsidP="0037282A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</w:t>
      </w:r>
      <w:r>
        <w:rPr>
          <w:b/>
          <w:bCs/>
        </w:rPr>
        <w:t>18</w:t>
      </w:r>
    </w:p>
    <w:p w14:paraId="4BF1C6BD" w14:textId="77777777" w:rsidR="0037282A" w:rsidRDefault="0037282A" w:rsidP="003728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7282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Senath, Dunklin County, MO</w:t>
      </w:r>
    </w:p>
    <w:p w14:paraId="66E4B430" w14:textId="27C50231" w:rsidR="0037282A" w:rsidRDefault="0037282A" w:rsidP="0037282A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6EE18EF8" w14:textId="6EA3ED73" w:rsidR="0037282A" w:rsidRDefault="0037282A" w:rsidP="0037282A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201</w:t>
      </w:r>
      <w:r>
        <w:rPr>
          <w:b/>
          <w:bCs/>
        </w:rPr>
        <w:t>7</w:t>
      </w:r>
    </w:p>
    <w:p w14:paraId="1E6F835E" w14:textId="77777777" w:rsidR="0037282A" w:rsidRDefault="0037282A" w:rsidP="003728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7282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St. Joseph, Buchanan County, MO</w:t>
      </w:r>
    </w:p>
    <w:p w14:paraId="0264B66E" w14:textId="05BF7EC8" w:rsidR="0037282A" w:rsidRDefault="0037282A" w:rsidP="0037282A">
      <w:pPr>
        <w:rPr>
          <w:b/>
          <w:bCs/>
        </w:rPr>
      </w:pPr>
      <w:r>
        <w:t xml:space="preserve">Good for use: </w:t>
      </w:r>
      <w:r>
        <w:rPr>
          <w:b/>
          <w:bCs/>
        </w:rPr>
        <w:t>Yes</w:t>
      </w:r>
    </w:p>
    <w:p w14:paraId="6CB7500F" w14:textId="77777777" w:rsidR="0037282A" w:rsidRDefault="0037282A" w:rsidP="0037282A">
      <w:pPr>
        <w:rPr>
          <w:b/>
          <w:bCs/>
        </w:rPr>
      </w:pPr>
      <w:r>
        <w:t xml:space="preserve">Changes: </w:t>
      </w:r>
      <w:r>
        <w:rPr>
          <w:b/>
          <w:bCs/>
        </w:rPr>
        <w:t>None</w:t>
      </w:r>
    </w:p>
    <w:p w14:paraId="7BFCBFB6" w14:textId="77777777" w:rsidR="0037282A" w:rsidRDefault="0037282A" w:rsidP="003728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7282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Steele, Pemiscot County, MO</w:t>
      </w:r>
    </w:p>
    <w:p w14:paraId="29BF7118" w14:textId="07A5BAD2" w:rsidR="0037282A" w:rsidRDefault="0037282A" w:rsidP="0037282A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741CBCD5" w14:textId="255DCBA2" w:rsidR="008A4E06" w:rsidRDefault="0037282A" w:rsidP="00FD6162">
      <w:pPr>
        <w:rPr>
          <w:b/>
          <w:bCs/>
        </w:rPr>
      </w:pPr>
      <w:r>
        <w:t xml:space="preserve">Reasons: </w:t>
      </w:r>
      <w:r>
        <w:rPr>
          <w:b/>
          <w:bCs/>
        </w:rPr>
        <w:t xml:space="preserve">The dataset </w:t>
      </w:r>
      <w:r>
        <w:rPr>
          <w:b/>
          <w:bCs/>
        </w:rPr>
        <w:t>ends in 2008</w:t>
      </w:r>
    </w:p>
    <w:p w14:paraId="6196B802" w14:textId="77777777" w:rsidR="0037282A" w:rsidRDefault="0037282A" w:rsidP="003728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7282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Unionville, Putnam County, MO</w:t>
      </w:r>
    </w:p>
    <w:p w14:paraId="56AED36F" w14:textId="23648032" w:rsidR="0037282A" w:rsidRDefault="0037282A" w:rsidP="0037282A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0BF221BE" w14:textId="11094359" w:rsidR="0037282A" w:rsidRDefault="0037282A" w:rsidP="0037282A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201</w:t>
      </w:r>
      <w:r>
        <w:rPr>
          <w:b/>
          <w:bCs/>
        </w:rPr>
        <w:t>5</w:t>
      </w:r>
    </w:p>
    <w:p w14:paraId="3FC464A7" w14:textId="77777777" w:rsidR="003E11AA" w:rsidRDefault="003E11AA" w:rsidP="003E11A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E11A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Vandalia, Audrain County, MO</w:t>
      </w:r>
    </w:p>
    <w:p w14:paraId="3CBBEC3B" w14:textId="2FE3586F" w:rsidR="003E11AA" w:rsidRDefault="003E11AA" w:rsidP="003E11AA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10626FE6" w14:textId="68ABA558" w:rsidR="003E11AA" w:rsidRDefault="003E11AA" w:rsidP="003E11AA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</w:t>
      </w:r>
      <w:r>
        <w:rPr>
          <w:b/>
          <w:bCs/>
        </w:rPr>
        <w:t>08</w:t>
      </w:r>
    </w:p>
    <w:p w14:paraId="11148D6A" w14:textId="77777777" w:rsidR="00C516B3" w:rsidRDefault="00C516B3" w:rsidP="00C516B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516B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Versailles, Morgan County, MO</w:t>
      </w:r>
    </w:p>
    <w:p w14:paraId="35B33058" w14:textId="7A72D0C7" w:rsidR="00C516B3" w:rsidRDefault="00C516B3" w:rsidP="00C516B3">
      <w:pPr>
        <w:rPr>
          <w:b/>
          <w:bCs/>
        </w:rPr>
      </w:pPr>
      <w:r>
        <w:t xml:space="preserve">Good for use: </w:t>
      </w:r>
      <w:r>
        <w:rPr>
          <w:b/>
          <w:bCs/>
        </w:rPr>
        <w:t>Probably Not</w:t>
      </w:r>
    </w:p>
    <w:p w14:paraId="3652814D" w14:textId="77777777" w:rsidR="00C516B3" w:rsidRDefault="00C516B3" w:rsidP="00C516B3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2004</w:t>
      </w:r>
    </w:p>
    <w:p w14:paraId="3FE321BF" w14:textId="77777777" w:rsidR="00C516B3" w:rsidRDefault="00C516B3" w:rsidP="00C516B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516B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Williamsburg, Callaway County, MO</w:t>
      </w:r>
    </w:p>
    <w:p w14:paraId="4B158F1F" w14:textId="6F8E4467" w:rsidR="00C516B3" w:rsidRDefault="00C516B3" w:rsidP="00C516B3">
      <w:pPr>
        <w:rPr>
          <w:b/>
          <w:bCs/>
        </w:rPr>
      </w:pPr>
      <w:r>
        <w:t xml:space="preserve">Good for use: </w:t>
      </w:r>
      <w:r>
        <w:rPr>
          <w:b/>
          <w:bCs/>
        </w:rPr>
        <w:t>No</w:t>
      </w:r>
    </w:p>
    <w:p w14:paraId="63C200EB" w14:textId="1ADF4436" w:rsidR="0037282A" w:rsidRPr="00FD6162" w:rsidRDefault="00C516B3" w:rsidP="00FD6162">
      <w:pPr>
        <w:rPr>
          <w:b/>
          <w:bCs/>
        </w:rPr>
      </w:pPr>
      <w:r>
        <w:t xml:space="preserve">Reasons: </w:t>
      </w:r>
      <w:r>
        <w:rPr>
          <w:b/>
          <w:bCs/>
        </w:rPr>
        <w:t>The dataset begins in 200</w:t>
      </w:r>
      <w:r>
        <w:rPr>
          <w:b/>
          <w:bCs/>
        </w:rPr>
        <w:t>6</w:t>
      </w:r>
    </w:p>
    <w:sectPr w:rsidR="0037282A" w:rsidRPr="00FD6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D63E8"/>
    <w:multiLevelType w:val="hybridMultilevel"/>
    <w:tmpl w:val="69AC4A66"/>
    <w:lvl w:ilvl="0" w:tplc="8196CCE0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ECE052D"/>
    <w:multiLevelType w:val="hybridMultilevel"/>
    <w:tmpl w:val="D6425012"/>
    <w:lvl w:ilvl="0" w:tplc="D84670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61226"/>
    <w:multiLevelType w:val="hybridMultilevel"/>
    <w:tmpl w:val="4CACC900"/>
    <w:lvl w:ilvl="0" w:tplc="35986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A69ED"/>
    <w:multiLevelType w:val="hybridMultilevel"/>
    <w:tmpl w:val="E95E3C26"/>
    <w:lvl w:ilvl="0" w:tplc="970637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859818">
    <w:abstractNumId w:val="2"/>
  </w:num>
  <w:num w:numId="2" w16cid:durableId="1636595227">
    <w:abstractNumId w:val="3"/>
  </w:num>
  <w:num w:numId="3" w16cid:durableId="1108816280">
    <w:abstractNumId w:val="0"/>
  </w:num>
  <w:num w:numId="4" w16cid:durableId="36206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45"/>
    <w:rsid w:val="000247AB"/>
    <w:rsid w:val="00107443"/>
    <w:rsid w:val="00254624"/>
    <w:rsid w:val="00256938"/>
    <w:rsid w:val="0037282A"/>
    <w:rsid w:val="003E11AA"/>
    <w:rsid w:val="004203EB"/>
    <w:rsid w:val="006F6BA5"/>
    <w:rsid w:val="007C4044"/>
    <w:rsid w:val="00810F1D"/>
    <w:rsid w:val="008A1645"/>
    <w:rsid w:val="008A4E06"/>
    <w:rsid w:val="008E259A"/>
    <w:rsid w:val="009049AA"/>
    <w:rsid w:val="00912E27"/>
    <w:rsid w:val="00A86116"/>
    <w:rsid w:val="00B92C1D"/>
    <w:rsid w:val="00C33EE6"/>
    <w:rsid w:val="00C516B3"/>
    <w:rsid w:val="00CD5067"/>
    <w:rsid w:val="00FD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13BFE"/>
  <w15:chartTrackingRefBased/>
  <w15:docId w15:val="{B6C512AA-B30D-4017-BF0B-CF11CEB6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6</Pages>
  <Words>610</Words>
  <Characters>3049</Characters>
  <Application>Microsoft Office Word</Application>
  <DocSecurity>0</DocSecurity>
  <Lines>138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Schwent, Thomas (MU-Student)</dc:creator>
  <cp:keywords/>
  <dc:description/>
  <cp:lastModifiedBy>Schwent, Thomas (MU-Student)</cp:lastModifiedBy>
  <cp:revision>14</cp:revision>
  <dcterms:created xsi:type="dcterms:W3CDTF">2024-07-19T19:13:00Z</dcterms:created>
  <dcterms:modified xsi:type="dcterms:W3CDTF">2024-07-20T02:02:00Z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36d1e6e9eef5eceeda1f8e9eff4bfdef1cc92be0621a2e688a50c19c2e37a2c6</vt:lpwstr>
  </property>
</Properties>
</file>