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0164F2" w14:textId="54A49BF4" w:rsidR="00912E27" w:rsidRDefault="000247AB" w:rsidP="000247AB">
      <w:pPr>
        <w:pStyle w:val="Title"/>
      </w:pPr>
      <w:r>
        <w:t>Dataset Log:</w:t>
      </w:r>
    </w:p>
    <w:p w14:paraId="452893BF" w14:textId="50B074A5" w:rsidR="00A312D3" w:rsidRDefault="00A312D3" w:rsidP="00A312D3">
      <w:pPr>
        <w:pStyle w:val="Heading1"/>
      </w:pPr>
      <w:r>
        <w:t>Data Sources:</w:t>
      </w:r>
    </w:p>
    <w:p w14:paraId="3A19CB13" w14:textId="4B764067" w:rsidR="00A312D3" w:rsidRDefault="00000000" w:rsidP="00A312D3">
      <w:hyperlink r:id="rId5" w:history="1">
        <w:r w:rsidR="00A312D3" w:rsidRPr="00A312D3">
          <w:rPr>
            <w:rStyle w:val="Hyperlink"/>
          </w:rPr>
          <w:t>CoCoRaHS -</w:t>
        </w:r>
        <w:r w:rsidR="00A312D3" w:rsidRPr="00A312D3">
          <w:rPr>
            <w:rStyle w:val="Hyperlink"/>
          </w:rPr>
          <w:t xml:space="preserve"> </w:t>
        </w:r>
        <w:r w:rsidR="00A312D3" w:rsidRPr="00A312D3">
          <w:rPr>
            <w:rStyle w:val="Hyperlink"/>
          </w:rPr>
          <w:t>Communi</w:t>
        </w:r>
        <w:r w:rsidR="00A312D3" w:rsidRPr="00A312D3">
          <w:rPr>
            <w:rStyle w:val="Hyperlink"/>
          </w:rPr>
          <w:t>t</w:t>
        </w:r>
        <w:r w:rsidR="00A312D3" w:rsidRPr="00A312D3">
          <w:rPr>
            <w:rStyle w:val="Hyperlink"/>
          </w:rPr>
          <w:t>y Collaborative Rain, Hail &amp; Snow Network</w:t>
        </w:r>
      </w:hyperlink>
    </w:p>
    <w:p w14:paraId="364AFC70" w14:textId="288D803B" w:rsidR="00A312D3" w:rsidRDefault="00000000" w:rsidP="00A312D3">
      <w:hyperlink r:id="rId6" w:history="1">
        <w:r w:rsidR="00A312D3" w:rsidRPr="00693A36">
          <w:rPr>
            <w:rStyle w:val="Hyperlink"/>
          </w:rPr>
          <w:t>https://www.n</w:t>
        </w:r>
        <w:r w:rsidR="00A312D3" w:rsidRPr="00693A36">
          <w:rPr>
            <w:rStyle w:val="Hyperlink"/>
          </w:rPr>
          <w:t>c</w:t>
        </w:r>
        <w:r w:rsidR="00A312D3" w:rsidRPr="00693A36">
          <w:rPr>
            <w:rStyle w:val="Hyperlink"/>
          </w:rPr>
          <w:t>dc.noaa.gov/cdo-web/search</w:t>
        </w:r>
      </w:hyperlink>
    </w:p>
    <w:p w14:paraId="544C732B" w14:textId="41ACF412" w:rsidR="00A312D3" w:rsidRDefault="00000000" w:rsidP="00A312D3">
      <w:pPr>
        <w:rPr>
          <w:rStyle w:val="Hyperlink"/>
        </w:rPr>
      </w:pPr>
      <w:hyperlink r:id="rId7" w:history="1">
        <w:r w:rsidR="00A312D3" w:rsidRPr="00A312D3">
          <w:rPr>
            <w:rStyle w:val="Hyperlink"/>
          </w:rPr>
          <w:t>Image Archiv</w:t>
        </w:r>
        <w:r w:rsidR="00A312D3" w:rsidRPr="00A312D3">
          <w:rPr>
            <w:rStyle w:val="Hyperlink"/>
          </w:rPr>
          <w:t>e</w:t>
        </w:r>
        <w:r w:rsidR="00A312D3" w:rsidRPr="00A312D3">
          <w:rPr>
            <w:rStyle w:val="Hyperlink"/>
          </w:rPr>
          <w:t xml:space="preserve"> (ucar.edu)</w:t>
        </w:r>
      </w:hyperlink>
    </w:p>
    <w:p w14:paraId="0F2C20B8" w14:textId="4E64007B" w:rsidR="00974FDD" w:rsidRDefault="00974FDD" w:rsidP="00A312D3">
      <w:pPr>
        <w:rPr>
          <w:b/>
          <w:bCs/>
        </w:rPr>
      </w:pPr>
      <w:r>
        <w:rPr>
          <w:b/>
          <w:bCs/>
        </w:rPr>
        <w:t>Data was reconstructed via Doppler Radar and COOP stations</w:t>
      </w:r>
    </w:p>
    <w:p w14:paraId="30027970" w14:textId="19A71F48" w:rsidR="00974FDD" w:rsidRDefault="00974FDD" w:rsidP="00A312D3">
      <w:pPr>
        <w:rPr>
          <w:b/>
          <w:bCs/>
        </w:rPr>
      </w:pPr>
      <w:r>
        <w:rPr>
          <w:b/>
          <w:bCs/>
        </w:rPr>
        <w:t>The method used was Inverse Distance Weighting</w:t>
      </w:r>
      <w:r w:rsidR="00914BC6">
        <w:rPr>
          <w:b/>
          <w:bCs/>
        </w:rPr>
        <w:t xml:space="preserve">, </w:t>
      </w:r>
      <w:r w:rsidR="00914BC6" w:rsidRPr="00914BC6">
        <w:rPr>
          <w:b/>
          <w:bCs/>
        </w:rPr>
        <w:t>Shepard's method</w:t>
      </w:r>
      <w:r w:rsidR="0042535F">
        <w:rPr>
          <w:b/>
          <w:bCs/>
        </w:rPr>
        <w:t xml:space="preserve"> (power parameter of 2)</w:t>
      </w:r>
    </w:p>
    <w:p w14:paraId="71D95D78" w14:textId="51903F78" w:rsidR="00914BC6" w:rsidRDefault="00914BC6" w:rsidP="00A312D3">
      <w:pPr>
        <w:rPr>
          <w:b/>
          <w:bCs/>
        </w:rPr>
      </w:pPr>
      <w:r>
        <w:rPr>
          <w:b/>
          <w:bCs/>
        </w:rPr>
        <w:t>Only stations within 30 miles were used</w:t>
      </w:r>
    </w:p>
    <w:p w14:paraId="52E1669B" w14:textId="6336A941" w:rsidR="003401E4" w:rsidRPr="00974FDD" w:rsidRDefault="003401E4" w:rsidP="00A312D3">
      <w:pPr>
        <w:rPr>
          <w:b/>
          <w:bCs/>
        </w:rPr>
      </w:pPr>
      <w:r w:rsidRPr="003401E4">
        <w:rPr>
          <w:b/>
          <w:bCs/>
        </w:rPr>
        <w:drawing>
          <wp:inline distT="0" distB="0" distL="0" distR="0" wp14:anchorId="430802AC" wp14:editId="1D5FF6DA">
            <wp:extent cx="2495550" cy="1204349"/>
            <wp:effectExtent l="0" t="0" r="0" b="0"/>
            <wp:docPr id="1530926287" name="Picture 1" descr="A mathematical equation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26287" name="Picture 1" descr="A mathematical equation with numbers and symbols&#10;&#10;Description automatically generated"/>
                    <pic:cNvPicPr/>
                  </pic:nvPicPr>
                  <pic:blipFill rotWithShape="1">
                    <a:blip r:embed="rId8"/>
                    <a:srcRect t="7965"/>
                    <a:stretch/>
                  </pic:blipFill>
                  <pic:spPr bwMode="auto">
                    <a:xfrm>
                      <a:off x="0" y="0"/>
                      <a:ext cx="2528132" cy="12200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A56DA" w14:textId="6A53177C" w:rsidR="00FD6162" w:rsidRDefault="00FD6162" w:rsidP="00FD6162">
      <w:pPr>
        <w:pStyle w:val="Heading1"/>
      </w:pPr>
      <w:r w:rsidRPr="00FD6162">
        <w:t>Albany, Gentry County, MO</w:t>
      </w:r>
    </w:p>
    <w:p w14:paraId="1D848B5D" w14:textId="11AB348C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8C7367F" w14:textId="1BFB4ABC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1A8B2D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Alley Spring, Shannon County, MO</w:t>
      </w:r>
    </w:p>
    <w:p w14:paraId="4FE0E413" w14:textId="77777777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19A992E" w14:textId="7777777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only spans from 2005-2016, and numerous dates within that period are missing (months’ worth of data)</w:t>
      </w:r>
    </w:p>
    <w:p w14:paraId="649FF3B8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Alma, Lafayette County, MO</w:t>
      </w:r>
    </w:p>
    <w:p w14:paraId="7F9F3A68" w14:textId="2D7B0C9F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D89ADE4" w14:textId="395CF8A1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2019</w:t>
      </w:r>
    </w:p>
    <w:p w14:paraId="15F04507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Auxvasse, Audrain County, MO</w:t>
      </w:r>
    </w:p>
    <w:p w14:paraId="32EB01E9" w14:textId="1B3D3393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B513D8" w14:textId="77777777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51BE315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Brunswick, Carroll County, MO</w:t>
      </w:r>
    </w:p>
    <w:p w14:paraId="1730BE71" w14:textId="7EF652C6" w:rsidR="00FD6162" w:rsidRDefault="00FD6162" w:rsidP="00FD6162">
      <w:pPr>
        <w:rPr>
          <w:b/>
          <w:bCs/>
        </w:rPr>
      </w:pPr>
      <w:r>
        <w:t xml:space="preserve">Good for use: </w:t>
      </w:r>
      <w:r w:rsidR="00B672E8">
        <w:rPr>
          <w:b/>
          <w:bCs/>
        </w:rPr>
        <w:t>Yes</w:t>
      </w:r>
    </w:p>
    <w:p w14:paraId="5A8FAE9B" w14:textId="4F75397C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Data spans from 2000 to 2024, however, a month and a half of data is missing from 2019, spanning from 05/26/2019 to 07/04/2019</w:t>
      </w:r>
    </w:p>
    <w:p w14:paraId="05306DE5" w14:textId="37C139A1" w:rsidR="0072505D" w:rsidRDefault="0072505D" w:rsidP="00FD6162">
      <w:pPr>
        <w:rPr>
          <w:b/>
          <w:bCs/>
        </w:rPr>
      </w:pPr>
      <w:r>
        <w:rPr>
          <w:b/>
          <w:bCs/>
        </w:rPr>
        <w:t>Reconstructed Data:</w:t>
      </w:r>
    </w:p>
    <w:p w14:paraId="345FC298" w14:textId="20CE06A0" w:rsidR="005F51CE" w:rsidRDefault="005F51CE" w:rsidP="00FD6162">
      <w:pPr>
        <w:rPr>
          <w:b/>
          <w:bCs/>
        </w:rPr>
      </w:pPr>
      <w:r>
        <w:rPr>
          <w:b/>
          <w:bCs/>
        </w:rPr>
        <w:t>Stations Used: Higbee MO (34 miles ESE)</w:t>
      </w:r>
      <w:r w:rsidR="00286760">
        <w:rPr>
          <w:b/>
          <w:bCs/>
        </w:rPr>
        <w:t>, Marshall MO (21 miles SSW), Blackburn MO (29 Miles SW), Nelson MO (30 miles SSE</w:t>
      </w:r>
      <w:proofErr w:type="gramStart"/>
      <w:r w:rsidR="00286760">
        <w:rPr>
          <w:b/>
          <w:bCs/>
        </w:rPr>
        <w:t>),  Moberly</w:t>
      </w:r>
      <w:proofErr w:type="gramEnd"/>
      <w:r w:rsidR="00286760">
        <w:rPr>
          <w:b/>
          <w:bCs/>
        </w:rPr>
        <w:t xml:space="preserve"> MO (37 miles E), Blue Lick (30 miles SSW)</w:t>
      </w:r>
    </w:p>
    <w:p w14:paraId="1E8E19F2" w14:textId="67DF67AF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5        26      20</w:t>
      </w:r>
      <w:bookmarkStart w:id="0" w:name="_Hlk173174466"/>
      <w:r>
        <w:rPr>
          <w:b/>
          <w:bCs/>
        </w:rPr>
        <w:t>19</w:t>
      </w:r>
      <w:bookmarkEnd w:id="0"/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</w:p>
    <w:p w14:paraId="4C862D0F" w14:textId="4DDF19D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527B719D" w14:textId="463ADFA9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64C273B7" w14:textId="570C93F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12DE31F6" w14:textId="3759245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5        30      20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712F7538" w14:textId="284A4CDF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5        31      20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44B0D0CA" w14:textId="32AEB77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4E46C181" w14:textId="109C5D2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0B7A4FD4" w14:textId="0EDB2C71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6E5522F2" w14:textId="6891576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532AA130" w14:textId="7EA8E79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25769145" w14:textId="7F59D66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50AFCDF2" w14:textId="22394E60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037C9A81" w14:textId="5C748CE1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5E3FF551" w14:textId="0463EDD8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56B315F1" w14:textId="1A44F5E9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2F5D9F82" w14:textId="4D8FF55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35BD19B7" w14:textId="7107C5C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32905301" w14:textId="61F5191F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65CD18D0" w14:textId="30619E8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083DE066" w14:textId="31B6D14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48D64DB2" w14:textId="50CB665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606F78AF" w14:textId="5D4DCD4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2F75B54E" w14:textId="018399F2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51B9421C" w14:textId="573D372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4B29FEAB" w14:textId="436B4C2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251BBF70" w14:textId="4ED60B5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348BF2F2" w14:textId="2900955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77F3FDC9" w14:textId="1CB8EDC2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665BF9FC" w14:textId="4673B66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6        24      20</w:t>
      </w:r>
      <w:r>
        <w:rPr>
          <w:b/>
          <w:bCs/>
        </w:rPr>
        <w:t>1</w:t>
      </w:r>
      <w:r>
        <w:rPr>
          <w:b/>
          <w:bCs/>
        </w:rPr>
        <w:t>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71921D06" w14:textId="6866F71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0D705F47" w14:textId="40DD2A48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2B03D014" w14:textId="3E4C7A0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4C526C53" w14:textId="1C3E21A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11129CEC" w14:textId="14813948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121ACB60" w14:textId="55B767F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6        30      20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28F8D9D9" w14:textId="16817626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6DCA279B" w14:textId="5D3B1B4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7F5E53F9" w14:textId="126BE5A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>N/A</w:t>
      </w:r>
      <w:r w:rsidRPr="002F69D9">
        <w:rPr>
          <w:b/>
          <w:bCs/>
        </w:rPr>
        <w:t xml:space="preserve">  </w:t>
      </w:r>
    </w:p>
    <w:p w14:paraId="6849C860" w14:textId="12D4849C" w:rsidR="0072505D" w:rsidRPr="0072505D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>
        <w:rPr>
          <w:b/>
          <w:bCs/>
        </w:rPr>
        <w:t xml:space="preserve">N/A </w:t>
      </w:r>
      <w:r w:rsidRPr="002F69D9">
        <w:rPr>
          <w:b/>
          <w:bCs/>
        </w:rPr>
        <w:t xml:space="preserve"> </w:t>
      </w:r>
    </w:p>
    <w:p w14:paraId="180820BC" w14:textId="32F7A533" w:rsidR="00C33EE6" w:rsidRDefault="00C33EE6" w:rsidP="008E25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33EE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Butler, Baes County, MO</w:t>
      </w:r>
    </w:p>
    <w:p w14:paraId="0B36F079" w14:textId="2F2E232C" w:rsidR="008E259A" w:rsidRDefault="008E259A" w:rsidP="008E259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5B40C07" w14:textId="29352A68" w:rsidR="008E259A" w:rsidRDefault="008E259A" w:rsidP="008E259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6C97697D" w14:textId="77777777" w:rsidR="00A86116" w:rsidRDefault="00A86116" w:rsidP="00A8611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8611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Cameron, DeKalb County, MO</w:t>
      </w:r>
    </w:p>
    <w:p w14:paraId="0261B278" w14:textId="32D33B51" w:rsidR="00A86116" w:rsidRDefault="00A86116" w:rsidP="00A8611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90857F1" w14:textId="34D5AE3E" w:rsidR="00A86116" w:rsidRDefault="00A86116" w:rsidP="00A8611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2004</w:t>
      </w:r>
    </w:p>
    <w:p w14:paraId="098F02B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Cardwell, Dunklin County, MO</w:t>
      </w:r>
    </w:p>
    <w:p w14:paraId="5AA81064" w14:textId="212AFF40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89AEEE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6B135430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Charleston, Mississippi County, MO</w:t>
      </w:r>
    </w:p>
    <w:p w14:paraId="14466A88" w14:textId="3549CB91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71A005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A7A966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Clarkton, Dunklin County, MO</w:t>
      </w:r>
    </w:p>
    <w:p w14:paraId="018E3F17" w14:textId="4FE09B43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Maybe</w:t>
      </w:r>
      <w:r w:rsidR="00B672E8">
        <w:rPr>
          <w:b/>
          <w:bCs/>
        </w:rPr>
        <w:t xml:space="preserve"> (Consider Reconstruction)</w:t>
      </w:r>
    </w:p>
    <w:p w14:paraId="4916FD5E" w14:textId="2D5EEDB2" w:rsidR="00107443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While data begins in 2000, it is August of 2000, should data be reconstructed between then and January? Is it viable with the missing data?</w:t>
      </w:r>
    </w:p>
    <w:p w14:paraId="073FB215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05B837C2" w14:textId="319F8BFC" w:rsidR="003B5CBF" w:rsidRDefault="003B5CBF" w:rsidP="003B5CBF">
      <w:pPr>
        <w:rPr>
          <w:b/>
          <w:bCs/>
        </w:rPr>
      </w:pPr>
      <w:r>
        <w:rPr>
          <w:b/>
          <w:bCs/>
        </w:rPr>
        <w:t>Stations Used:</w:t>
      </w:r>
    </w:p>
    <w:p w14:paraId="02A4452A" w14:textId="1DA846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2FE0012" w14:textId="285146C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555AC01" w14:textId="5C4F89E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2B45757" w14:textId="0470E9E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B876831" w14:textId="41F1137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4B4F380" w14:textId="3F0E56E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CEE24DB" w14:textId="5452283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08B79B" w14:textId="489B203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4788B2D" w14:textId="7647629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F801D56" w14:textId="01AE61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10      2000      N/A  </w:t>
      </w:r>
    </w:p>
    <w:p w14:paraId="40F21381" w14:textId="076AB4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1E31C99" w14:textId="7DED485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0CCE02B" w14:textId="0D23B23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C08924" w14:textId="2EA9C18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B5A1AC5" w14:textId="6DBD67A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AC1D898" w14:textId="0AB6C77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99F481C" w14:textId="119AE0F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9E54FA" w14:textId="20B8891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B2EEFEF" w14:textId="6264FB9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2B77A11" w14:textId="712FC0F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3D2BAA3" w14:textId="2A0BDFB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64EDE99" w14:textId="5E5E141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ABE7631" w14:textId="7CA88A6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C8EAC6" w14:textId="75F6B22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1E397E2" w14:textId="37ECD98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466670" w14:textId="6DAF1A3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ED4860C" w14:textId="565447D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A273D0D" w14:textId="513EE65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E5DC22A" w14:textId="00919EB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DEE7FB5" w14:textId="7179CF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1A5E9F2" w14:textId="112ABFC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50C9C51" w14:textId="732A842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FD59A20" w14:textId="4E247AB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086C17F" w14:textId="18E112D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CBA1959" w14:textId="31B8C34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A6B610C" w14:textId="7E700F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476CA9F" w14:textId="5293FA4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48179E" w14:textId="7BEC31E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4BEEAC8" w14:textId="4EAB6A5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B41C12A" w14:textId="177A2CE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49C3F2D" w14:textId="6B96CC6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9306FCC" w14:textId="309A8BE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23DC5C5" w14:textId="322A438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6D8D62F" w14:textId="7EC577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79D84B9" w14:textId="6DFD3B8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0F967CE" w14:textId="5F663EE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B0FFEF6" w14:textId="3EBE281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FB4F4E4" w14:textId="5B8D01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C239A49" w14:textId="7C320C6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CE292A0" w14:textId="75A6C51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1FCF21" w14:textId="595E3EA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E59F802" w14:textId="59D715F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8C4874" w14:textId="258D852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CC48146" w14:textId="52A4186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9A05370" w14:textId="7556BDC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6ADD6F1" w14:textId="3B38691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61B9AB8" w14:textId="30BE735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C0B3D0B" w14:textId="61A2465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6318B51" w14:textId="77D4F4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5BA5E5E" w14:textId="5CBC8F3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9C321F9" w14:textId="205491C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DFB47E3" w14:textId="3AB83A9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C01C807" w14:textId="6125B49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3      2000      N/A  </w:t>
      </w:r>
    </w:p>
    <w:p w14:paraId="5B63720F" w14:textId="68E05AA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11B8829" w14:textId="2D5EEBB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8435725" w14:textId="45B2CC7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A7326DE" w14:textId="0D0D5BA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7      2000      N/A  </w:t>
      </w:r>
    </w:p>
    <w:p w14:paraId="2EA6F93A" w14:textId="6C792B2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6B3F32C" w14:textId="24FFDF8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084B54D" w14:textId="11DE4B2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E2C2E68" w14:textId="7B00374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FFD00AE" w14:textId="7489187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80FF631" w14:textId="550602D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7648D9E" w14:textId="6D08243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99BBBE" w14:textId="173435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FC43D97" w14:textId="704769B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67BB454" w14:textId="0BE4F8D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2C1D8B3" w14:textId="3E4BE55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1A3313B" w14:textId="1D3458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CA474FC" w14:textId="664FA6A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28A523" w14:textId="768CF22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E541564" w14:textId="4280937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AC589D2" w14:textId="5BF051D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7453E18" w14:textId="588A8C6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66BDB7D" w14:textId="2CF1BAE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2D009CC" w14:textId="030CD9A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214CA93" w14:textId="0B1D7F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2AC3FCB" w14:textId="7636DB8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5183926" w14:textId="6ECFCC3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D551796" w14:textId="5D0E025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476927D" w14:textId="4143B0F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3DE7358" w14:textId="7D357C1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7FBB7B5" w14:textId="32A4405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EC37231" w14:textId="2328260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B00C108" w14:textId="42A0E0F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6FA13DD" w14:textId="262E3B7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2D8FBD2" w14:textId="2E23DB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9418EC3" w14:textId="7E54745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0EC920" w14:textId="6D36137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94694E3" w14:textId="3F23376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3CA8E25" w14:textId="0448944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BC1ECB" w14:textId="32E6A1E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7F64D88" w14:textId="305CB17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F091095" w14:textId="279B39B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9CDE41E" w14:textId="6576860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AB53163" w14:textId="26F372B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4345851" w14:textId="4F0980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72CDB7D" w14:textId="3573920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ED2FDC" w14:textId="31EE020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C5208E1" w14:textId="4130B0D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22B6041" w14:textId="3EA6CA0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5186027" w14:textId="1BF7A28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32D7709" w14:textId="4358955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23C56F4" w14:textId="72CFE3E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FE0C1CF" w14:textId="100B352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77DCB8" w14:textId="7A545E8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D5B535D" w14:textId="5295087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99EC6E" w14:textId="09011EB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10030B" w14:textId="59468F4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851709F" w14:textId="0D17AB2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75A635F" w14:textId="250FAC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1A304AA" w14:textId="2480030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5F6965E" w14:textId="010E66E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FF37F39" w14:textId="7C04562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B64824C" w14:textId="62A0CB3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9E7A095" w14:textId="428903C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6086174" w14:textId="1A74185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A8F5324" w14:textId="792D970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775682A" w14:textId="49D0643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E29F62A" w14:textId="517A54A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AD57A1B" w14:textId="0E25AA3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ABA3746" w14:textId="16C2C42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4E74DA0" w14:textId="1CF9389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899BAC1" w14:textId="5722D92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9E70D4" w14:textId="003C814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55B5274" w14:textId="30B4905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76F306" w14:textId="5E388E8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D560093" w14:textId="2B92C50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60E79C" w14:textId="7E6DD8D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BA22E33" w14:textId="69BE474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D35542" w14:textId="51F3EF1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17AB333" w14:textId="4E9B25A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B39666C" w14:textId="7F78A4B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41B0E3B" w14:textId="0390D9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CFDD4D6" w14:textId="1D1A56A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0DAE2B2" w14:textId="12682CD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8378F0C" w14:textId="7936AF3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67784AB" w14:textId="0DFF4FB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2296EA2" w14:textId="5FE48DB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A8626E0" w14:textId="745E2BA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78E3A0B" w14:textId="131B9FD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655633B" w14:textId="7FB1045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4CCA0DB" w14:textId="5B4F50F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943C3E8" w14:textId="297F509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BF66A9" w14:textId="6AF6076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4D230E5" w14:textId="74B225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EAA9050" w14:textId="023AFE4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06F4612" w14:textId="7065E36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7E007CA" w14:textId="0A07168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897B5C3" w14:textId="5CB9A78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F24CA76" w14:textId="2384517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</w:t>
      </w:r>
    </w:p>
    <w:p w14:paraId="4177FBCA" w14:textId="327E457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3035604" w14:textId="1CD2657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207A4EE" w14:textId="67CC131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A4F1142" w14:textId="6BF1548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55DFCD" w14:textId="3505590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777989D" w14:textId="4DA1507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2266A0C" w14:textId="107E068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BF0BE0" w14:textId="41B859C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A376F16" w14:textId="08EDD18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BAD693F" w14:textId="069D9D9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6AB6FF3" w14:textId="300DED9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9F2A3DC" w14:textId="487C298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84D596" w14:textId="3C803A0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F02AAD7" w14:textId="46A3BB5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460E1A8" w14:textId="320BA01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3BDC4EC" w14:textId="6E57DEB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23851E0" w14:textId="2AA79BE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5A9C46E" w14:textId="586C9F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E1A9CB" w14:textId="734BB9B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83BB7EC" w14:textId="44F5E02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0BB724" w14:textId="0CDBDEF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A7DDB2F" w14:textId="7BCBEB3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94E849E" w14:textId="3F5CEC7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442ACD7" w14:textId="44AE481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CED8F4C" w14:textId="16106AD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09F0C42" w14:textId="64352A2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0A61BEA" w14:textId="4BF29EC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F89B4FB" w14:textId="74CD929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0F0B3E9" w14:textId="4D03342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D32CA5D" w14:textId="396242E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</w:t>
      </w:r>
    </w:p>
    <w:p w14:paraId="408A07A9" w14:textId="3958D76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A54A8E0" w14:textId="0A6E1FA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DF61FA" w14:textId="1328918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0BEB466" w14:textId="1676201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F1B7B35" w14:textId="47D59F4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C52650A" w14:textId="5249948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FFB00BC" w14:textId="6EFC5B7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B57E670" w14:textId="7F9BD3C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6305517" w14:textId="153E56A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73D3DAE" w14:textId="18C4AAA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3740C76" w14:textId="037B4AE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60ED2F2" w14:textId="3DEEF35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7        21      2000      </w:t>
      </w:r>
      <w:bookmarkStart w:id="1" w:name="_Hlk173176377"/>
      <w:r>
        <w:rPr>
          <w:b/>
          <w:bCs/>
        </w:rPr>
        <w:t>N/A</w:t>
      </w:r>
      <w:bookmarkEnd w:id="1"/>
      <w:r w:rsidRPr="00CD6F44">
        <w:rPr>
          <w:b/>
          <w:bCs/>
        </w:rPr>
        <w:t xml:space="preserve">  </w:t>
      </w:r>
    </w:p>
    <w:p w14:paraId="11BF8414" w14:textId="3EB9114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B3AB7E6" w14:textId="136B810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6ADDB15" w14:textId="0D0EF50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6BA7718" w14:textId="6A2DC2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A778B9D" w14:textId="054DA14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733F335" w14:textId="0C5C5EB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F0604AE" w14:textId="4430195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4EE6B8B" w14:textId="005FC2B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7        29      2000      </w:t>
      </w:r>
      <w:bookmarkStart w:id="2" w:name="_Hlk173176290"/>
      <w:r>
        <w:rPr>
          <w:b/>
          <w:bCs/>
        </w:rPr>
        <w:t>N/A</w:t>
      </w:r>
      <w:bookmarkEnd w:id="2"/>
      <w:r w:rsidRPr="00CD6F44">
        <w:rPr>
          <w:b/>
          <w:bCs/>
        </w:rPr>
        <w:t xml:space="preserve">  </w:t>
      </w:r>
    </w:p>
    <w:p w14:paraId="49A06F4A" w14:textId="0C6AE56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A55C8EC" w14:textId="16A642A9" w:rsid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47E2463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Columbia-Bradford Research and Extension Center, Boone County, MO</w:t>
      </w:r>
    </w:p>
    <w:p w14:paraId="630E5F28" w14:textId="29F26E4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39656AB2" w14:textId="46C7611A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2009</w:t>
      </w:r>
    </w:p>
    <w:p w14:paraId="55829F1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Columbia-Capen Park, Boone County, MO</w:t>
      </w:r>
    </w:p>
    <w:p w14:paraId="325E670B" w14:textId="0FAC068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AA3D64D" w14:textId="2437CA95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2011</w:t>
      </w:r>
    </w:p>
    <w:p w14:paraId="3AFC0604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Columbia-Jefferson Farm and Gardens, Boone County, MO</w:t>
      </w:r>
    </w:p>
    <w:p w14:paraId="0FB0381C" w14:textId="31AFA93B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6654477" w14:textId="128218C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25923592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Columbia-Sanborn Field, Boone County, MO</w:t>
      </w:r>
    </w:p>
    <w:p w14:paraId="60366D37" w14:textId="38AED0EF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02C6975" w14:textId="3007CD86" w:rsidR="00107443" w:rsidRPr="003B5CBF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4769535A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Columbia-South Farms, Boone County, MO</w:t>
      </w:r>
    </w:p>
    <w:p w14:paraId="6AE0289F" w14:textId="5620E7C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4833BD2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F3FE04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Cook Station, Crawford County, MO</w:t>
      </w:r>
    </w:p>
    <w:p w14:paraId="4F049027" w14:textId="7DEBEF1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6652705" w14:textId="3055F95C" w:rsidR="00107443" w:rsidRDefault="00107443" w:rsidP="00A8611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1FC73435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Corning, Atchison County, MO</w:t>
      </w:r>
    </w:p>
    <w:p w14:paraId="5A26CF58" w14:textId="668110E0" w:rsidR="00064BB9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9F948E" w14:textId="5244CB5E" w:rsidR="00064BB9" w:rsidRDefault="00064BB9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 xml:space="preserve">Data spans from 2000 to 2024, however, a month and data </w:t>
      </w:r>
      <w:proofErr w:type="gramStart"/>
      <w:r>
        <w:rPr>
          <w:b/>
          <w:bCs/>
        </w:rPr>
        <w:t>is</w:t>
      </w:r>
      <w:proofErr w:type="gramEnd"/>
      <w:r>
        <w:rPr>
          <w:b/>
          <w:bCs/>
        </w:rPr>
        <w:t xml:space="preserve"> missing from 201</w:t>
      </w:r>
      <w:r>
        <w:rPr>
          <w:b/>
          <w:bCs/>
        </w:rPr>
        <w:t>2</w:t>
      </w:r>
      <w:r>
        <w:rPr>
          <w:b/>
          <w:bCs/>
        </w:rPr>
        <w:t>, spanning from 0</w:t>
      </w:r>
      <w:r>
        <w:rPr>
          <w:b/>
          <w:bCs/>
        </w:rPr>
        <w:t>7</w:t>
      </w:r>
      <w:r>
        <w:rPr>
          <w:b/>
          <w:bCs/>
        </w:rPr>
        <w:t>/26/201</w:t>
      </w:r>
      <w:r>
        <w:rPr>
          <w:b/>
          <w:bCs/>
        </w:rPr>
        <w:t>2</w:t>
      </w:r>
      <w:r>
        <w:rPr>
          <w:b/>
          <w:bCs/>
        </w:rPr>
        <w:t xml:space="preserve"> to 0</w:t>
      </w:r>
      <w:r>
        <w:rPr>
          <w:b/>
          <w:bCs/>
        </w:rPr>
        <w:t>8</w:t>
      </w:r>
      <w:r>
        <w:rPr>
          <w:b/>
          <w:bCs/>
        </w:rPr>
        <w:t>/0</w:t>
      </w:r>
      <w:r>
        <w:rPr>
          <w:b/>
          <w:bCs/>
        </w:rPr>
        <w:t>5</w:t>
      </w:r>
      <w:r>
        <w:rPr>
          <w:b/>
          <w:bCs/>
        </w:rPr>
        <w:t>/201</w:t>
      </w:r>
      <w:r>
        <w:rPr>
          <w:b/>
          <w:bCs/>
        </w:rPr>
        <w:t>2</w:t>
      </w:r>
    </w:p>
    <w:p w14:paraId="31E19A95" w14:textId="2912392F" w:rsidR="00064BB9" w:rsidRDefault="00064BB9" w:rsidP="00064BB9">
      <w:pPr>
        <w:rPr>
          <w:b/>
          <w:bCs/>
        </w:rPr>
      </w:pPr>
      <w:r>
        <w:rPr>
          <w:b/>
          <w:bCs/>
        </w:rPr>
        <w:t>Reconstructed Data:</w:t>
      </w:r>
    </w:p>
    <w:p w14:paraId="36F42597" w14:textId="77777777" w:rsidR="00064BB9" w:rsidRDefault="00064BB9" w:rsidP="00064BB9">
      <w:pPr>
        <w:rPr>
          <w:b/>
          <w:bCs/>
        </w:rPr>
      </w:pPr>
      <w:r>
        <w:rPr>
          <w:b/>
          <w:bCs/>
        </w:rPr>
        <w:t>Stations Used:</w:t>
      </w:r>
    </w:p>
    <w:p w14:paraId="054DD026" w14:textId="5370731D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7        26      20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1536E5A0" w14:textId="430AAD26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7        27      20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7613D7DB" w14:textId="6A1DC421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7        28      20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724CD741" w14:textId="2EB70F7B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7        29      20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08EACBA2" w14:textId="522692BA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7        30      20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3292B26F" w14:textId="01B807D4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7        31      20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40D42916" w14:textId="1ED68005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8         1      20</w:t>
      </w:r>
      <w:r w:rsidR="002F69D9">
        <w:rPr>
          <w:b/>
          <w:bCs/>
        </w:rPr>
        <w:t xml:space="preserve">12  </w:t>
      </w:r>
      <w:r w:rsidRPr="00876F50">
        <w:rPr>
          <w:b/>
          <w:bCs/>
        </w:rPr>
        <w:t xml:space="preserve">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263905E3" w14:textId="6F77BC94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8         2      20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74A3A795" w14:textId="67C06922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8         3      20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45610254" w14:textId="057C8F37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8         4      20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  <w:r w:rsidRPr="00876F50">
        <w:rPr>
          <w:b/>
          <w:bCs/>
        </w:rPr>
        <w:t xml:space="preserve">  </w:t>
      </w:r>
    </w:p>
    <w:p w14:paraId="1412F629" w14:textId="0DC5E053" w:rsid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8         5      20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>
        <w:rPr>
          <w:b/>
          <w:bCs/>
        </w:rPr>
        <w:t>N/A</w:t>
      </w:r>
    </w:p>
    <w:p w14:paraId="77A2E7A9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Delta, Cape Girardeau County, MO</w:t>
      </w:r>
    </w:p>
    <w:p w14:paraId="31249CE2" w14:textId="2B51AE92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4A36956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3A4B9D0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Glennonville</w:t>
      </w:r>
      <w:proofErr w:type="spellEnd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Dunklin County, MO</w:t>
      </w:r>
    </w:p>
    <w:p w14:paraId="1303C276" w14:textId="3E5ABE84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79FC332" w14:textId="6DB9C126" w:rsidR="00FD6162" w:rsidRDefault="00B92C1D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06AA24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Green Ridge, Pettis County, MO</w:t>
      </w:r>
    </w:p>
    <w:p w14:paraId="60792CA1" w14:textId="54499318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2EAD4DE8" w14:textId="2242DCF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6CB657FF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Hayward, Pemiscot County, MO</w:t>
      </w:r>
    </w:p>
    <w:p w14:paraId="7EEF6E0C" w14:textId="773FAD4C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74EF38EE" w14:textId="73BBBB5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741DF889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4F726F20" w14:textId="43DBE746" w:rsidR="003B5CBF" w:rsidRDefault="003B5CBF" w:rsidP="00B92C1D">
      <w:pPr>
        <w:rPr>
          <w:b/>
          <w:bCs/>
        </w:rPr>
      </w:pPr>
      <w:r>
        <w:rPr>
          <w:b/>
          <w:bCs/>
        </w:rPr>
        <w:t>Stations Used:</w:t>
      </w:r>
    </w:p>
    <w:p w14:paraId="3D02AF3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B09B44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E5661C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2F1386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0CA01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66EE7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DD84AE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DBFBA1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F52192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9B0A0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10      2000      N/A  </w:t>
      </w:r>
    </w:p>
    <w:p w14:paraId="45DCEFA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E1F71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2CFF92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F962CE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F465F2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9BE54C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5C84EA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07E6B7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CEE2F7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89FC3A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4215B7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BFE6B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302AA3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848A83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66A349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36FC92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284267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2C4B2D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F0ED05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65C078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98C58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DF2BA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A9999E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1B2FC2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A8042F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5955BD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DF2033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872AF0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2B142B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55814A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F1E40A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6A28D7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51B2AB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E425F5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3502A3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56FDD1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F80964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1268C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44B6B1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C5863C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5F82D3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CEAAC9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1EBACA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94BDC1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47FCC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ABA548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94AD72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72DC26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1878FD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8A6A55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22D4B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F46BC4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7B0F2A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3      2000      N/A  </w:t>
      </w:r>
    </w:p>
    <w:p w14:paraId="5A5A308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105BED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476C5E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92DE3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7      2000      N/A  </w:t>
      </w:r>
    </w:p>
    <w:p w14:paraId="0C63159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040B54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D78043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046A97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1E115C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30C2B7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4EC170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03B194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645345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F6A94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CC8EC4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31E01D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13973F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422A2E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FD1098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16873E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F339DF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A40E5E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6C187F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98A0AE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FD07F8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BA436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0B79D1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F11F4F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EF056E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5423F8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98BB13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F1AC4B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0F9F86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0BC33C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F1C473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AE5F47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2E00BB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82F266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3E127F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FC713C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4FC75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69E1D1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ACF74D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3C33D6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4170FE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3C8E99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DB6A1F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271807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759299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29C9A8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E2359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D2ED34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86CE4B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49060E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1E379B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EC1CAA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88731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CB30A1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B97406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48E17F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A3A3E4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77380F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527111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C69FE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F13BE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D93143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E7B1DA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42C846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ADF3D6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142784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E0DCF1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2CE197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7B2E27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4A69D9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6F9543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20CD6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75835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E3CC26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BF9BCF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6D1F16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F27727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75FC60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03BEEB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64231A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477DD0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56693E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4500A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52A260F" w14:textId="6135CFB1" w:rsidR="004503CD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2022730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Lamar, Barton County, MO</w:t>
      </w:r>
    </w:p>
    <w:p w14:paraId="1C0273D3" w14:textId="1577DA66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2217DB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775C81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Linneus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Linn County, MO</w:t>
      </w:r>
    </w:p>
    <w:p w14:paraId="1BB391B8" w14:textId="05E03C56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2E9FDCF" w14:textId="77777777" w:rsidR="00810F1D" w:rsidRDefault="00810F1D" w:rsidP="00810F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EFE6DC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Marshall, Saline County, MO</w:t>
      </w:r>
    </w:p>
    <w:p w14:paraId="6E4498EC" w14:textId="27E7E95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8AB7D0F" w14:textId="40AC96B4" w:rsidR="00810F1D" w:rsidRPr="00FD6162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3074778F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Monroe City, Monroe County, MO</w:t>
      </w:r>
    </w:p>
    <w:p w14:paraId="05D08B56" w14:textId="6469231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2C7E1D96" w14:textId="77777777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4326F248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630B4A1C" w14:textId="7E0837FE" w:rsidR="003B5CBF" w:rsidRDefault="003B5CBF" w:rsidP="00810F1D">
      <w:pPr>
        <w:rPr>
          <w:b/>
          <w:bCs/>
        </w:rPr>
      </w:pPr>
      <w:r>
        <w:rPr>
          <w:b/>
          <w:bCs/>
        </w:rPr>
        <w:t>Stations Used:</w:t>
      </w:r>
    </w:p>
    <w:p w14:paraId="027208D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BC8FCD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8987F7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D5E4A4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555388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167452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1D3B68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20EA4C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D420C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2FBA01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10      2000      N/A  </w:t>
      </w:r>
    </w:p>
    <w:p w14:paraId="3A391B4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D8179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0D901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F5D777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FBD7B4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32F4B9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8733F1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84906E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49B0E8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88605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9E52F5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85603D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6DECE1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95008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B4303E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4F9974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62E2B6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44404B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0764C8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561D12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4A161F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E372AC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571C28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841916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73479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F8EA11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DC7718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75C526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BD19F3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3D5052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E326CC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F84B59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1370F6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85719C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084604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16D4E3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95F75F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E3C7B1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14AE15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0B3CB9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96BCA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DD0D14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EF94CA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FECE5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63E4BC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ECD96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F5DC17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AD3420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599CE6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891266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37B327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84B81B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BBB00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3      2000      N/A  </w:t>
      </w:r>
    </w:p>
    <w:p w14:paraId="225BF97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D7F3C8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541D42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97465C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7      2000      N/A  </w:t>
      </w:r>
    </w:p>
    <w:p w14:paraId="6170A6E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9BFED8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308D07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432B02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79C040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754890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11948E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20F8A4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938D25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3EAEF6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6F0514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6A4C4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4FE4BC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AAE5D2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E39443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5F9D22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C0037E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F6C631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C21631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7E309A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BF60A2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8F08D1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F61FFD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DA12D22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B4D2A2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A56C18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D4A599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85AD22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F3C670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B4A2B8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77395C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846E48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2BA60C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31F28D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D6F118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9005C4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DE01F4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A1BBAF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4E11C2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B00FBD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FCB8AB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E94FC6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4A49DB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A425CB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EEB313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FCC044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0CD67A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30DF9FB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A3C189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E88C70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049285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19DA417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7ACE45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EBFC8B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E843E3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252C79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CC024B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24CEB5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BEDACF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812693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55A12E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B94182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B6FBA7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851D58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678810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7FA5769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9F832A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1BB425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7EE285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68DF50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EFF126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A72882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6DD647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663A9C1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874355D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D30327C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D0DA8F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019125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5        24      2000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CE11C9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312EBA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7E6556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A6843E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5D02318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5D75F5C" w14:textId="38324FB3" w:rsidR="004503CD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5        30      2000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27A39372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Mosow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Mills, Lincoln County, MO</w:t>
      </w:r>
    </w:p>
    <w:p w14:paraId="5A344868" w14:textId="7BB69CA0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22CA92D4" w14:textId="767CCC3F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571B412B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 Vernon, Lawrence County, MO</w:t>
      </w:r>
    </w:p>
    <w:p w14:paraId="310EF339" w14:textId="11ED4921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5F59A02" w14:textId="3E49F55D" w:rsidR="00B92C1D" w:rsidRDefault="008A4E06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2014</w:t>
      </w:r>
    </w:p>
    <w:p w14:paraId="30CC07D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Mountain Grove, Wright County, MO</w:t>
      </w:r>
    </w:p>
    <w:p w14:paraId="4656D30E" w14:textId="1D0A5783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EB9429" w14:textId="5C34D38C" w:rsidR="008A4E06" w:rsidRPr="00FD6162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2007</w:t>
      </w:r>
    </w:p>
    <w:p w14:paraId="4DE3B21F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Novelty, Knox County, MO</w:t>
      </w:r>
    </w:p>
    <w:p w14:paraId="37747BE7" w14:textId="0B4414EE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0AC22CE8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D052B4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Portageville, Pemiscot County, MO</w:t>
      </w:r>
    </w:p>
    <w:p w14:paraId="26ED4908" w14:textId="116C2647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8178C7F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612148A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Round Spring, Shannon County, MO</w:t>
      </w:r>
    </w:p>
    <w:p w14:paraId="6C327713" w14:textId="3A089392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70F16BA" w14:textId="7D4E7EFC" w:rsidR="008A4E06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2005</w:t>
      </w:r>
    </w:p>
    <w:p w14:paraId="6CF116BB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Saint Louis Science Center, Saint Louis City County, MO</w:t>
      </w:r>
    </w:p>
    <w:p w14:paraId="450EAC4A" w14:textId="3FCB14FD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EF45F62" w14:textId="2D69C10E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2018</w:t>
      </w:r>
    </w:p>
    <w:p w14:paraId="4BF1C6BD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Senath, Dunklin County, MO</w:t>
      </w:r>
    </w:p>
    <w:p w14:paraId="66E4B430" w14:textId="27C50231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EE18EF8" w14:textId="6EA3ED73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1E6F835E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St. Joseph, Buchanan County, MO</w:t>
      </w:r>
    </w:p>
    <w:p w14:paraId="0264B66E" w14:textId="05BF7EC8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B7500F" w14:textId="77777777" w:rsidR="0037282A" w:rsidRDefault="0037282A" w:rsidP="0037282A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BFCBFB6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Steele, Pemiscot County, MO</w:t>
      </w:r>
    </w:p>
    <w:p w14:paraId="29BF7118" w14:textId="07A5BAD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41CBCD5" w14:textId="255DCBA2" w:rsidR="008A4E06" w:rsidRDefault="0037282A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2008</w:t>
      </w:r>
    </w:p>
    <w:p w14:paraId="6196B802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Unionville, Putnam County, MO</w:t>
      </w:r>
    </w:p>
    <w:p w14:paraId="56AED36F" w14:textId="2364803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F221BE" w14:textId="11094359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3FC464A7" w14:textId="77777777" w:rsidR="003E11AA" w:rsidRDefault="003E11AA" w:rsidP="003E11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E11A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Vandalia, Audrain County, MO</w:t>
      </w:r>
    </w:p>
    <w:p w14:paraId="3CBBEC3B" w14:textId="2FE3586F" w:rsidR="003E11AA" w:rsidRDefault="003E11AA" w:rsidP="003E11A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0626FE6" w14:textId="68ABA558" w:rsidR="003E11AA" w:rsidRDefault="003E11AA" w:rsidP="003E11A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11148D6A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Versailles, Morgan County, MO</w:t>
      </w:r>
    </w:p>
    <w:p w14:paraId="35B33058" w14:textId="7A72D0C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3652814D" w14:textId="77777777" w:rsidR="00C516B3" w:rsidRDefault="00C516B3" w:rsidP="00C516B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3FE321BF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Williamsburg, Callaway County, MO</w:t>
      </w:r>
    </w:p>
    <w:p w14:paraId="4B158F1F" w14:textId="6F8E446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3C200EB" w14:textId="1ADF4436" w:rsidR="0037282A" w:rsidRPr="00FD6162" w:rsidRDefault="00C516B3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2006</w:t>
      </w:r>
    </w:p>
    <w:sectPr w:rsidR="0037282A" w:rsidRPr="00FD6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D63E8"/>
    <w:multiLevelType w:val="hybridMultilevel"/>
    <w:tmpl w:val="69AC4A66"/>
    <w:lvl w:ilvl="0" w:tplc="8196CCE0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ECE052D"/>
    <w:multiLevelType w:val="hybridMultilevel"/>
    <w:tmpl w:val="D6425012"/>
    <w:lvl w:ilvl="0" w:tplc="D8467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61226"/>
    <w:multiLevelType w:val="hybridMultilevel"/>
    <w:tmpl w:val="4CACC900"/>
    <w:lvl w:ilvl="0" w:tplc="359860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8A69ED"/>
    <w:multiLevelType w:val="hybridMultilevel"/>
    <w:tmpl w:val="E95E3C26"/>
    <w:lvl w:ilvl="0" w:tplc="970637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859818">
    <w:abstractNumId w:val="2"/>
  </w:num>
  <w:num w:numId="2" w16cid:durableId="1636595227">
    <w:abstractNumId w:val="3"/>
  </w:num>
  <w:num w:numId="3" w16cid:durableId="1108816280">
    <w:abstractNumId w:val="0"/>
  </w:num>
  <w:num w:numId="4" w16cid:durableId="36206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645"/>
    <w:rsid w:val="000247AB"/>
    <w:rsid w:val="00064BB9"/>
    <w:rsid w:val="0007140E"/>
    <w:rsid w:val="00107443"/>
    <w:rsid w:val="00254624"/>
    <w:rsid w:val="00256938"/>
    <w:rsid w:val="00277A14"/>
    <w:rsid w:val="00286760"/>
    <w:rsid w:val="002F69D9"/>
    <w:rsid w:val="003401E4"/>
    <w:rsid w:val="0037282A"/>
    <w:rsid w:val="003B5CBF"/>
    <w:rsid w:val="003E11AA"/>
    <w:rsid w:val="004203EB"/>
    <w:rsid w:val="0042535F"/>
    <w:rsid w:val="004503CD"/>
    <w:rsid w:val="00453E02"/>
    <w:rsid w:val="005F51CE"/>
    <w:rsid w:val="006F6BA5"/>
    <w:rsid w:val="0072505D"/>
    <w:rsid w:val="00737FB8"/>
    <w:rsid w:val="007C4044"/>
    <w:rsid w:val="00810F1D"/>
    <w:rsid w:val="00876F50"/>
    <w:rsid w:val="008A1645"/>
    <w:rsid w:val="008A4E06"/>
    <w:rsid w:val="008E259A"/>
    <w:rsid w:val="009049AA"/>
    <w:rsid w:val="00912E27"/>
    <w:rsid w:val="00914BC6"/>
    <w:rsid w:val="00974FDD"/>
    <w:rsid w:val="00A12D52"/>
    <w:rsid w:val="00A312D3"/>
    <w:rsid w:val="00A86116"/>
    <w:rsid w:val="00B672E8"/>
    <w:rsid w:val="00B92C1D"/>
    <w:rsid w:val="00C07F83"/>
    <w:rsid w:val="00C33EE6"/>
    <w:rsid w:val="00C516B3"/>
    <w:rsid w:val="00CC0C20"/>
    <w:rsid w:val="00CD5067"/>
    <w:rsid w:val="00CD6F44"/>
    <w:rsid w:val="00DF1093"/>
    <w:rsid w:val="00E7185B"/>
    <w:rsid w:val="00E80DF2"/>
    <w:rsid w:val="00ED2D83"/>
    <w:rsid w:val="00FD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913BFE"/>
  <w15:chartTrackingRefBased/>
  <w15:docId w15:val="{B6C512AA-B30D-4017-BF0B-CF11CEB6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1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6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3E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E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51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2.mmm.ucar.edu/imagearchiv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cdc.noaa.gov/cdo-web/search" TargetMode="External"/><Relationship Id="rId5" Type="http://schemas.openxmlformats.org/officeDocument/2006/relationships/hyperlink" Target="https://www.cocorahs.or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1</Pages>
  <Words>2949</Words>
  <Characters>9002</Characters>
  <Application>Microsoft Office Word</Application>
  <DocSecurity>0</DocSecurity>
  <Lines>709</Lines>
  <Paragraphs>701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Schwent, Thomas (MU-Student)</dc:creator>
  <cp:keywords/>
  <dc:description/>
  <cp:lastModifiedBy>Schwent, Thomas (MU-Student)</cp:lastModifiedBy>
  <cp:revision>24</cp:revision>
  <dcterms:created xsi:type="dcterms:W3CDTF">2024-07-19T19:13:00Z</dcterms:created>
  <dcterms:modified xsi:type="dcterms:W3CDTF">2024-07-30T01:41:00Z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36d1e6e9eef5eceeda1f8e9eff4bfdef1cc92be0621a2e688a50c19c2e37a2c6</vt:lpwstr>
  </property>
</Properties>
</file>