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2ED67ADB">
      <w:bookmarkStart w:name="_GoBack" w:id="0"/>
      <w:bookmarkEnd w:id="0"/>
      <w:r w:rsidR="0AA833E0">
        <w:rPr/>
        <w:t>Hello!</w:t>
      </w:r>
    </w:p>
    <w:p w:rsidR="0AA833E0" w:rsidP="6A7DDD26" w:rsidRDefault="0AA833E0" w14:paraId="54C4A4A9" w14:textId="017A2039">
      <w:pPr>
        <w:pStyle w:val="Normal"/>
      </w:pPr>
      <w:r w:rsidR="0AA833E0">
        <w:rPr/>
        <w:t xml:space="preserve">Voici le texte </w:t>
      </w:r>
      <w:r w:rsidR="0AA833E0">
        <w:rPr/>
        <w:t>a</w:t>
      </w:r>
      <w:r w:rsidR="0AA833E0">
        <w:rPr/>
        <w:t>vant</w:t>
      </w:r>
      <w:r w:rsidR="0AA833E0">
        <w:rPr/>
        <w:t xml:space="preserve"> les ch</w:t>
      </w:r>
      <w:r w:rsidR="0AA833E0">
        <w:rPr/>
        <w:t>angements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468596"/>
    <w:rsid w:val="01468596"/>
    <w:rsid w:val="0AA833E0"/>
    <w:rsid w:val="6A7DD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8596"/>
  <w15:chartTrackingRefBased/>
  <w15:docId w15:val="{022E6D0A-2487-4B7F-B271-373C36EF00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Tamara SALLERIN</dc:creator>
  <keywords/>
  <dc:description/>
  <lastModifiedBy>Tamara SALLERIN</lastModifiedBy>
  <revision>2</revision>
  <dcterms:created xsi:type="dcterms:W3CDTF">2023-04-11T11:48:45.2930481Z</dcterms:created>
  <dcterms:modified xsi:type="dcterms:W3CDTF">2023-04-11T11:49:22.3023014Z</dcterms:modified>
</coreProperties>
</file>