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4F" w:rsidRDefault="005F284F">
      <w:r w:rsidRPr="005F284F">
        <w:rPr>
          <w:u w:val="single"/>
        </w:rPr>
        <w:t>Programming Exercise</w:t>
      </w:r>
    </w:p>
    <w:p w:rsidR="00127F6C" w:rsidRDefault="00127F6C">
      <w:r w:rsidRPr="00127F6C">
        <w:t>Create a C# console application that is a simple version of Mastermind.  The randomly generated answer should be four (4) digits in length, with each digit between the numbers 1 and 6.  After the player enters a combination, a minus (-) sign should be printed for every digit that is correct but in the wrong position, and a plus (+) sign should be printed for every digit that is both correct and in the correct position.  Nothing should be printed for inc</w:t>
      </w:r>
      <w:r w:rsidR="002C00C4">
        <w:t>orrect digits.  The player has ten (10)</w:t>
      </w:r>
      <w:r w:rsidRPr="00127F6C">
        <w:t xml:space="preserve"> attempts to guess the number correctly before receiving a message that they have lost.</w:t>
      </w:r>
    </w:p>
    <w:p w:rsidR="002C00C4" w:rsidRDefault="002C00C4"/>
    <w:p w:rsidR="002C00C4" w:rsidRDefault="002C00C4">
      <w:r>
        <w:t xml:space="preserve">Publish the source code to </w:t>
      </w:r>
      <w:proofErr w:type="spellStart"/>
      <w:r>
        <w:t>Github</w:t>
      </w:r>
      <w:proofErr w:type="spellEnd"/>
      <w:r>
        <w:t xml:space="preserve"> and provide your </w:t>
      </w:r>
      <w:proofErr w:type="spellStart"/>
      <w:r>
        <w:t>Github</w:t>
      </w:r>
      <w:proofErr w:type="spellEnd"/>
      <w:r>
        <w:t xml:space="preserve"> profile. </w:t>
      </w:r>
      <w:bookmarkStart w:id="0" w:name="_GoBack"/>
      <w:bookmarkEnd w:id="0"/>
    </w:p>
    <w:sectPr w:rsidR="002C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4F"/>
    <w:rsid w:val="00127F6C"/>
    <w:rsid w:val="002C00C4"/>
    <w:rsid w:val="005F284F"/>
    <w:rsid w:val="00A1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5757"/>
  <w15:chartTrackingRefBased/>
  <w15:docId w15:val="{DC618105-E3EA-4EBA-B4EA-2E89E2CA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Quadax Inc.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Boucher</dc:creator>
  <cp:keywords/>
  <dc:description/>
  <cp:lastModifiedBy>Cody Boucher</cp:lastModifiedBy>
  <cp:revision>1</cp:revision>
  <dcterms:created xsi:type="dcterms:W3CDTF">2018-07-10T13:20:00Z</dcterms:created>
  <dcterms:modified xsi:type="dcterms:W3CDTF">2018-07-10T14:13:00Z</dcterms:modified>
</cp:coreProperties>
</file>