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89E07" w14:textId="77777777" w:rsidR="00D33492" w:rsidRDefault="00000000">
      <w:r>
        <w:rPr>
          <w:sz w:val="24"/>
          <w:szCs w:val="24"/>
        </w:rPr>
        <w:t>G = (V,E) = (V={v1,v2,v3,v4,v5,v6,v7,v8,v9}, E={{v1,v2},(v1,v7),{v1,v8}, {v1,v9},{v2,v3},{v2,v7},{v2,v9},{v3,v4},{v3,v6},{v3,v9}, (v4,v5), (v4,v6), {v4,v7},{v5,v6},{v6,v7},{v6,v8},{v6,v9},{v7,v9},{v8,v9}}).</w:t>
      </w:r>
      <w:r>
        <w:br/>
      </w:r>
      <w:r>
        <w:br/>
      </w:r>
      <w:r>
        <w:rPr>
          <w:noProof/>
        </w:rPr>
        <w:drawing>
          <wp:inline distT="114300" distB="114300" distL="114300" distR="114300" wp14:anchorId="17589508" wp14:editId="3C5A16BE">
            <wp:extent cx="4817962" cy="37197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7962" cy="371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br/>
      </w:r>
    </w:p>
    <w:tbl>
      <w:tblPr>
        <w:tblStyle w:val="a5"/>
        <w:tblW w:w="9435" w:type="dxa"/>
        <w:tblInd w:w="-4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D33492" w14:paraId="638D7A15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359CB" w14:textId="77777777" w:rsidR="00D334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Итерация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8A646" w14:textId="77777777" w:rsidR="00D334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A9FE" w14:textId="77777777" w:rsidR="00D334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v2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93198" w14:textId="77777777" w:rsidR="00D334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v3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0502A" w14:textId="77777777" w:rsidR="00D334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v4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01ABA" w14:textId="77777777" w:rsidR="00D334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v5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DFF46" w14:textId="77777777" w:rsidR="00D334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v6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718FC" w14:textId="77777777" w:rsidR="00D334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v7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685B7" w14:textId="77777777" w:rsidR="00D334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v8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4953A" w14:textId="77777777" w:rsidR="00D334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v9</w:t>
            </w:r>
          </w:p>
        </w:tc>
      </w:tr>
      <w:tr w:rsidR="00D33492" w14:paraId="4EC79E36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5151" w14:textId="77777777" w:rsidR="00D334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v1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97A85" w14:textId="77777777" w:rsidR="00D33492" w:rsidRDefault="00000000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E4851" w14:textId="77777777" w:rsidR="00D334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8F29C" w14:textId="77777777" w:rsidR="00D334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04ACE" w14:textId="77777777" w:rsidR="00D334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27C41" w14:textId="77777777" w:rsidR="00D334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5A508" w14:textId="77777777" w:rsidR="00D334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8D398" w14:textId="77777777" w:rsidR="00D334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A72CE" w14:textId="77777777" w:rsidR="00D334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31F62" w14:textId="77777777" w:rsidR="00D334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</w:tr>
      <w:tr w:rsidR="00D33492" w14:paraId="144F75EE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D4C84" w14:textId="77777777" w:rsidR="00D334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v2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D480F" w14:textId="77777777" w:rsidR="00D334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34B3" w14:textId="77777777" w:rsidR="00D33492" w:rsidRDefault="00000000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C9B48" w14:textId="77777777" w:rsidR="00D334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DF458" w14:textId="77777777" w:rsidR="00D334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3AFFB" w14:textId="77777777" w:rsidR="00D334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30C1E" w14:textId="77777777" w:rsidR="00D334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4D63C" w14:textId="77777777" w:rsidR="00D334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B6E87" w14:textId="77777777" w:rsidR="00D334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BE366" w14:textId="77777777" w:rsidR="00D334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</w:tr>
      <w:tr w:rsidR="00D33492" w14:paraId="0175CE51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BF5F1" w14:textId="77777777" w:rsidR="00D334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v3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6FE2A" w14:textId="77777777" w:rsidR="00D33492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13C0A" w14:textId="77777777" w:rsidR="00D334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940F9" w14:textId="77777777" w:rsidR="00D33492" w:rsidRDefault="00000000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E552B" w14:textId="77777777" w:rsidR="00D334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61BC0" w14:textId="77777777" w:rsidR="00D33492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37961" w14:textId="77777777" w:rsidR="00D334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455FC" w14:textId="77777777" w:rsidR="00D33492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34C8F" w14:textId="77777777" w:rsidR="00D33492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CE3A3" w14:textId="77777777" w:rsidR="00D334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</w:tr>
      <w:tr w:rsidR="00D33492" w14:paraId="4FA5B0BA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8B4B2" w14:textId="77777777" w:rsidR="00D334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v4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8DE23" w14:textId="77777777" w:rsidR="00D33492" w:rsidRDefault="00000000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EE95F" w14:textId="77777777" w:rsidR="00D33492" w:rsidRDefault="00000000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BE575" w14:textId="77777777" w:rsidR="00D334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EB4C2" w14:textId="77777777" w:rsidR="00D33492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96EF7" w14:textId="77777777" w:rsidR="00D334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2B034" w14:textId="77777777" w:rsidR="00D334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E96C1" w14:textId="77777777" w:rsidR="00D334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A381D" w14:textId="77777777" w:rsidR="00D33492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78DC0" w14:textId="77777777" w:rsidR="00D33492" w:rsidRDefault="00000000">
            <w:pPr>
              <w:widowControl w:val="0"/>
              <w:spacing w:line="240" w:lineRule="auto"/>
            </w:pPr>
            <w:r>
              <w:t>8</w:t>
            </w:r>
          </w:p>
        </w:tc>
      </w:tr>
      <w:tr w:rsidR="00D33492" w14:paraId="4129C0C2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AF55" w14:textId="77777777" w:rsidR="00D334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v5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8089A" w14:textId="77777777" w:rsidR="00D33492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EC2AE" w14:textId="77777777" w:rsidR="00D33492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F52AC" w14:textId="77777777" w:rsidR="00D33492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5291" w14:textId="77777777" w:rsidR="00D33492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38CD2" w14:textId="77777777" w:rsidR="00D33492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2FC8" w14:textId="77777777" w:rsidR="00D334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BB6D0" w14:textId="77777777" w:rsidR="00D33492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13B61" w14:textId="77777777" w:rsidR="00D33492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FCEB6" w14:textId="77777777" w:rsidR="00D33492" w:rsidRDefault="00000000">
            <w:pPr>
              <w:widowControl w:val="0"/>
              <w:spacing w:line="240" w:lineRule="auto"/>
            </w:pPr>
            <w:r>
              <w:t>8</w:t>
            </w:r>
          </w:p>
        </w:tc>
      </w:tr>
      <w:tr w:rsidR="00D33492" w14:paraId="5AC78A60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4A57E" w14:textId="77777777" w:rsidR="00D334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v6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DCDD" w14:textId="77777777" w:rsidR="00D33492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F017E" w14:textId="77777777" w:rsidR="00D33492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93EAE" w14:textId="77777777" w:rsidR="00D334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64F17" w14:textId="77777777" w:rsidR="00D33492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4C979" w14:textId="77777777" w:rsidR="00D334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1EF90" w14:textId="77777777" w:rsidR="00D33492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04187" w14:textId="77777777" w:rsidR="00D33492" w:rsidRDefault="00000000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EA631" w14:textId="77777777" w:rsidR="00D334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A90F2" w14:textId="77777777" w:rsidR="00D334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</w:tr>
      <w:tr w:rsidR="00D33492" w14:paraId="649E0351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46575" w14:textId="77777777" w:rsidR="00D334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v7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51884" w14:textId="77777777" w:rsidR="00D33492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A3FB8" w14:textId="77777777" w:rsidR="00D334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B3F6D" w14:textId="77777777" w:rsidR="00D33492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CFA50" w14:textId="77777777" w:rsidR="00D334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B8E00" w14:textId="77777777" w:rsidR="00D33492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38605" w14:textId="77777777" w:rsidR="00D334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9367E" w14:textId="77777777" w:rsidR="00D33492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C8753" w14:textId="77777777" w:rsidR="00D33492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01EE5" w14:textId="77777777" w:rsidR="00D334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</w:tr>
      <w:tr w:rsidR="00D33492" w14:paraId="16F52F30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2293F" w14:textId="77777777" w:rsidR="00D334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v8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5222B" w14:textId="77777777" w:rsidR="00D334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C7BA6" w14:textId="77777777" w:rsidR="00D33492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079B5" w14:textId="77777777" w:rsidR="00D33492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9C588" w14:textId="77777777" w:rsidR="00D33492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BD5C3" w14:textId="77777777" w:rsidR="00D33492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6E4A" w14:textId="77777777" w:rsidR="00D334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7B533" w14:textId="77777777" w:rsidR="00D33492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F0E5D" w14:textId="77777777" w:rsidR="00D33492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6DF67" w14:textId="77777777" w:rsidR="00D334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</w:tr>
      <w:tr w:rsidR="00D33492" w14:paraId="71A99FFC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003D4" w14:textId="77777777" w:rsidR="00D334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v9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FB49F" w14:textId="77777777" w:rsidR="00D334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0F666" w14:textId="77777777" w:rsidR="00D334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9A190" w14:textId="77777777" w:rsidR="00D334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8017C" w14:textId="77777777" w:rsidR="00D33492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DA261" w14:textId="77777777" w:rsidR="00D33492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B1CC9" w14:textId="77777777" w:rsidR="00D334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C11AD" w14:textId="77777777" w:rsidR="00D334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EFEB3" w14:textId="77777777" w:rsidR="00D334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059A" w14:textId="77777777" w:rsidR="00D33492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</w:tr>
    </w:tbl>
    <w:p w14:paraId="136B8BD9" w14:textId="77777777" w:rsidR="00D33492" w:rsidRDefault="00000000">
      <w:pPr>
        <w:rPr>
          <w:rFonts w:ascii="Consolas" w:eastAsia="Consolas" w:hAnsi="Consolas" w:cs="Consolas"/>
          <w:b/>
          <w:sz w:val="30"/>
          <w:szCs w:val="30"/>
        </w:rPr>
      </w:pPr>
      <w:r>
        <w:br/>
      </w:r>
      <w:r>
        <w:br/>
      </w:r>
      <w:r>
        <w:br/>
      </w:r>
      <w:r>
        <w:rPr>
          <w:noProof/>
        </w:rPr>
        <w:lastRenderedPageBreak/>
        <w:drawing>
          <wp:inline distT="114300" distB="114300" distL="114300" distR="114300" wp14:anchorId="672751C2" wp14:editId="6A787E67">
            <wp:extent cx="5165535" cy="402431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5535" cy="4024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br/>
        <w:t xml:space="preserve"> </w:t>
      </w:r>
      <w:r>
        <w:rPr>
          <w:rFonts w:ascii="Consolas" w:eastAsia="Consolas" w:hAnsi="Consolas" w:cs="Consolas"/>
          <w:b/>
          <w:sz w:val="30"/>
          <w:szCs w:val="30"/>
        </w:rPr>
        <w:t>Построение кратчайшего пути от v1 до v4.</w:t>
      </w:r>
    </w:p>
    <w:p w14:paraId="1FE0BCB4" w14:textId="77777777" w:rsidR="00D33492" w:rsidRDefault="00000000">
      <w:pPr>
        <w:spacing w:before="240" w:after="200" w:line="360" w:lineRule="auto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ƒ</w:t>
      </w:r>
      <w:r>
        <w:rPr>
          <w:rFonts w:ascii="Consolas" w:eastAsia="Consolas" w:hAnsi="Consolas" w:cs="Consolas"/>
          <w:sz w:val="28"/>
          <w:szCs w:val="28"/>
          <w:vertAlign w:val="superscript"/>
        </w:rPr>
        <w:t>-1</w:t>
      </w:r>
      <w:r>
        <w:rPr>
          <w:rFonts w:ascii="Consolas" w:eastAsia="Consolas" w:hAnsi="Consolas" w:cs="Consolas"/>
          <w:sz w:val="28"/>
          <w:szCs w:val="28"/>
        </w:rPr>
        <w:t>(v4) = {v3, v7},</w:t>
      </w:r>
      <w:r>
        <w:rPr>
          <w:rFonts w:ascii="Consolas" w:eastAsia="Consolas" w:hAnsi="Consolas" w:cs="Consolas"/>
          <w:sz w:val="28"/>
          <w:szCs w:val="28"/>
        </w:rPr>
        <w:br/>
        <w:t>d(v3) - d(v4) = 10 - 5 = 5 ≠ 7 = c(v3, v4); d(v4) - d(v7)</w:t>
      </w:r>
      <w:r>
        <w:rPr>
          <w:rFonts w:ascii="Consolas" w:eastAsia="Consolas" w:hAnsi="Consolas" w:cs="Consolas"/>
          <w:sz w:val="28"/>
          <w:szCs w:val="28"/>
        </w:rPr>
        <w:br/>
        <w:t>= 5 - 4 = 1 = c(v7, v4) = 1.</w:t>
      </w:r>
      <w:r>
        <w:rPr>
          <w:rFonts w:ascii="Consolas" w:eastAsia="Consolas" w:hAnsi="Consolas" w:cs="Consolas"/>
          <w:sz w:val="28"/>
          <w:szCs w:val="28"/>
        </w:rPr>
        <w:br/>
        <w:t>v7, v4 есть подпоследовательность кратчайшего пути.</w:t>
      </w:r>
      <w:r>
        <w:rPr>
          <w:rFonts w:ascii="Consolas" w:eastAsia="Consolas" w:hAnsi="Consolas" w:cs="Consolas"/>
          <w:sz w:val="28"/>
          <w:szCs w:val="28"/>
        </w:rPr>
        <w:br/>
        <w:t>ƒ</w:t>
      </w:r>
      <w:r>
        <w:rPr>
          <w:rFonts w:ascii="Consolas" w:eastAsia="Consolas" w:hAnsi="Consolas" w:cs="Consolas"/>
          <w:sz w:val="28"/>
          <w:szCs w:val="28"/>
          <w:vertAlign w:val="superscript"/>
        </w:rPr>
        <w:t>-1</w:t>
      </w:r>
      <w:r>
        <w:rPr>
          <w:rFonts w:ascii="Consolas" w:eastAsia="Consolas" w:hAnsi="Consolas" w:cs="Consolas"/>
          <w:sz w:val="28"/>
          <w:szCs w:val="28"/>
        </w:rPr>
        <w:t>(v7) = {v1, v2, v6, v9}.</w:t>
      </w:r>
      <w:r>
        <w:rPr>
          <w:rFonts w:ascii="Consolas" w:eastAsia="Consolas" w:hAnsi="Consolas" w:cs="Consolas"/>
          <w:sz w:val="28"/>
          <w:szCs w:val="28"/>
        </w:rPr>
        <w:br/>
        <w:t>d(v7) - d(v2) = 4 - 3 = 1 = c(v7, v2) = 1;</w:t>
      </w:r>
      <w:r>
        <w:rPr>
          <w:rFonts w:ascii="Consolas" w:eastAsia="Consolas" w:hAnsi="Consolas" w:cs="Consolas"/>
          <w:sz w:val="28"/>
          <w:szCs w:val="28"/>
        </w:rPr>
        <w:br/>
        <w:t>v7, v2 есть подпоследовательность кратчайшего пути.</w:t>
      </w:r>
      <w:r>
        <w:rPr>
          <w:rFonts w:ascii="Consolas" w:eastAsia="Consolas" w:hAnsi="Consolas" w:cs="Consolas"/>
          <w:sz w:val="28"/>
          <w:szCs w:val="28"/>
        </w:rPr>
        <w:br/>
        <w:t>ƒ</w:t>
      </w:r>
      <w:r>
        <w:rPr>
          <w:rFonts w:ascii="Consolas" w:eastAsia="Consolas" w:hAnsi="Consolas" w:cs="Consolas"/>
          <w:sz w:val="28"/>
          <w:szCs w:val="28"/>
          <w:vertAlign w:val="superscript"/>
        </w:rPr>
        <w:t>-1</w:t>
      </w:r>
      <w:r>
        <w:rPr>
          <w:rFonts w:ascii="Consolas" w:eastAsia="Consolas" w:hAnsi="Consolas" w:cs="Consolas"/>
          <w:sz w:val="28"/>
          <w:szCs w:val="28"/>
        </w:rPr>
        <w:t>(v2) = {v1, v3, v7, v9}.</w:t>
      </w:r>
      <w:r>
        <w:rPr>
          <w:rFonts w:ascii="Consolas" w:eastAsia="Consolas" w:hAnsi="Consolas" w:cs="Consolas"/>
          <w:sz w:val="28"/>
          <w:szCs w:val="28"/>
        </w:rPr>
        <w:br/>
        <w:t>d(v2) - d(v1) = 3 - 0 = 3 = c(v2, v1) = 3;</w:t>
      </w:r>
      <w:r>
        <w:rPr>
          <w:rFonts w:ascii="Consolas" w:eastAsia="Consolas" w:hAnsi="Consolas" w:cs="Consolas"/>
          <w:sz w:val="28"/>
          <w:szCs w:val="28"/>
        </w:rPr>
        <w:br/>
        <w:t>v2, v1 есть подпоследовательность кратчайшего пути.</w:t>
      </w:r>
      <w:r>
        <w:rPr>
          <w:rFonts w:ascii="Consolas" w:eastAsia="Consolas" w:hAnsi="Consolas" w:cs="Consolas"/>
          <w:sz w:val="28"/>
          <w:szCs w:val="28"/>
        </w:rPr>
        <w:br/>
        <w:t>v1, v2, v7, v4 есть кратчайший путь от v1 до v4.</w:t>
      </w:r>
      <w:r>
        <w:rPr>
          <w:rFonts w:ascii="Consolas" w:eastAsia="Consolas" w:hAnsi="Consolas" w:cs="Consolas"/>
          <w:sz w:val="28"/>
          <w:szCs w:val="28"/>
        </w:rPr>
        <w:br/>
        <w:t>Ответ: Путь v1 → v2 → v7 → v4 от v1 до v4 кратчайший. Его (наименьший) вес есть 5.</w:t>
      </w:r>
    </w:p>
    <w:p w14:paraId="0BB41A10" w14:textId="77777777" w:rsidR="00D33492" w:rsidRDefault="00D33492"/>
    <w:sectPr w:rsidR="00D334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492"/>
    <w:rsid w:val="00A5619B"/>
    <w:rsid w:val="00D3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93A5A"/>
  <w15:docId w15:val="{F365D532-8B32-4E62-A3BF-2F00D624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Timur</dc:creator>
  <cp:lastModifiedBy>Тимур Барателия</cp:lastModifiedBy>
  <cp:revision>2</cp:revision>
  <dcterms:created xsi:type="dcterms:W3CDTF">2023-03-09T19:31:00Z</dcterms:created>
  <dcterms:modified xsi:type="dcterms:W3CDTF">2023-03-09T19:31:00Z</dcterms:modified>
</cp:coreProperties>
</file>