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Домашняя работа по курсу 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Дискретные структуры и компьютинг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на задание 7-8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59238" cy="1518396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238" cy="151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Выполнил: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221-352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Барателия Т.А.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Люксембург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А.А.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Москва 2023 г.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7.3</w:t>
      </w:r>
      <w:r w:rsidDel="00000000" w:rsidR="00000000" w:rsidRPr="00000000">
        <w:rPr>
          <w:sz w:val="26"/>
          <w:szCs w:val="26"/>
          <w:rtl w:val="0"/>
        </w:rPr>
        <w:t xml:space="preserve">.  E={(x1,y5),(x1,y6),(x2,y3),(x2,y4),(x2,y5),(x3,y1),(x3,y2),(x3,y4),(x3,y5), (x4,y2),(x4,y3),(x4,y5),(x5,y2),(x5,y6)}.</w:t>
        <w:br w:type="textWrapping"/>
        <w:t xml:space="preserve">найти совершенное паросочетание. Если его нет, то указать получившееся максимальное паросочетание.</w:t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81238" cy="290083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90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Решение.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Шаг 1.</w:t>
      </w:r>
      <w:r w:rsidDel="00000000" w:rsidR="00000000" w:rsidRPr="00000000">
        <w:rPr>
          <w:sz w:val="26"/>
          <w:szCs w:val="26"/>
          <w:rtl w:val="0"/>
        </w:rPr>
        <w:t xml:space="preserve"> Выбираем исходное паросочетание Р1 = {(x1,y5)}. Р1-увеличитель (чередующаяся цепь) 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59578" cy="2991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578" cy="299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µ1 = [y6, x1, y5,x2 ].</w:t>
        <w:br w:type="textWrapping"/>
        <w:t xml:space="preserve">             0   1   0</w:t>
        <w:br w:type="textWrapping"/>
        <w:t xml:space="preserve">             1   0   1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Шаг 2.</w:t>
      </w:r>
      <w:r w:rsidDel="00000000" w:rsidR="00000000" w:rsidRPr="00000000">
        <w:rPr>
          <w:sz w:val="26"/>
          <w:szCs w:val="26"/>
          <w:rtl w:val="0"/>
        </w:rPr>
        <w:t xml:space="preserve"> Р2 = {( y6, x1), (y5, x2)}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33020" cy="27193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02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µ2 = [x5, y6, x1, y5,x2, y3].</w:t>
        <w:br w:type="textWrapping"/>
        <w:t xml:space="preserve">             0    1    0   1   0</w:t>
        <w:br w:type="textWrapping"/>
        <w:t xml:space="preserve">             1    0    1   0   1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Шаг 3.</w:t>
      </w:r>
      <w:r w:rsidDel="00000000" w:rsidR="00000000" w:rsidRPr="00000000">
        <w:rPr>
          <w:sz w:val="26"/>
          <w:szCs w:val="26"/>
          <w:rtl w:val="0"/>
        </w:rPr>
        <w:t xml:space="preserve"> Р3 = {(х5, y6), (x1, y5), (x2, y3)}.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90713" cy="252758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52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µ3 = [y2, x5, y6, x1, y5,x2, y3, x4].</w:t>
        <w:br w:type="textWrapping"/>
        <w:t xml:space="preserve">             0    1    0    1    0   1    0</w:t>
        <w:br w:type="textWrapping"/>
        <w:t xml:space="preserve">             1    0    1    0    1   0    1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Шаг 4</w:t>
      </w:r>
      <w:r w:rsidDel="00000000" w:rsidR="00000000" w:rsidRPr="00000000">
        <w:rPr>
          <w:sz w:val="26"/>
          <w:szCs w:val="26"/>
          <w:rtl w:val="0"/>
        </w:rPr>
        <w:t xml:space="preserve">. Р4 = {(y2, x5), (y6, x1), (y5, x2), (y3, x4)}.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52030" cy="28211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030" cy="2821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µ4 = [x3, y5].</w:t>
        <w:br w:type="textWrapping"/>
        <w:br w:type="textWrapping"/>
        <w:t xml:space="preserve">Добавляем в ребро P4 ребро (y5, x3).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Шаг 5.</w:t>
      </w:r>
      <w:r w:rsidDel="00000000" w:rsidR="00000000" w:rsidRPr="00000000">
        <w:rPr>
          <w:sz w:val="26"/>
          <w:szCs w:val="26"/>
          <w:rtl w:val="0"/>
        </w:rPr>
        <w:t xml:space="preserve"> Р5 = {(y2, x5), (y6, x1), (y5, x2), (y3, x4), (y5, x3)}.</w:t>
        <w:br w:type="textWrapping"/>
        <w:t xml:space="preserve">P5 есть искомое совершенное паросочетание для исходного графа.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5088" cy="339478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394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8.3</w:t>
      </w:r>
      <w:r w:rsidDel="00000000" w:rsidR="00000000" w:rsidRPr="00000000">
        <w:rPr>
          <w:sz w:val="26"/>
          <w:szCs w:val="26"/>
          <w:rtl w:val="0"/>
        </w:rPr>
        <w:t xml:space="preserve">. Для указанных множеств найти систему различных представителей.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A1 = {1,3,6}, A2 = {4,5,6}, A3 = {2,3,5,6}, A4 = {1,2,4}, A5 = {5,6}.</w:t>
      </w:r>
    </w:p>
    <w:p w:rsidR="00000000" w:rsidDel="00000000" w:rsidP="00000000" w:rsidRDefault="00000000" w:rsidRPr="00000000" w14:paraId="00000013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СРП = 14325;</w:t>
      </w:r>
    </w:p>
    <w:p w:rsidR="00000000" w:rsidDel="00000000" w:rsidP="00000000" w:rsidRDefault="00000000" w:rsidRPr="00000000" w14:paraId="00000014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 = {A1, A2, A3, A4, A5};</w:t>
      </w:r>
    </w:p>
    <w:p w:rsidR="00000000" w:rsidDel="00000000" w:rsidP="00000000" w:rsidRDefault="00000000" w:rsidRPr="00000000" w14:paraId="00000015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= {1, 2, 3, 4, 5, 6};</w:t>
      </w:r>
    </w:p>
    <w:p w:rsidR="00000000" w:rsidDel="00000000" w:rsidP="00000000" w:rsidRDefault="00000000" w:rsidRPr="00000000" w14:paraId="00000016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= {(A1, 1), (A1, 3), (A1, 6), (A2, 4), (A2, 5), (A2, 6), (A3, 2), (A3, 3), (A3, 5), (A3, 6), (A4, 1), (A4, 2), (A4, 4), (A5, 5), (A5, 6)}</w:t>
        <w:br w:type="textWrapping"/>
      </w:r>
    </w:p>
    <w:p w:rsidR="00000000" w:rsidDel="00000000" w:rsidP="00000000" w:rsidRDefault="00000000" w:rsidRPr="00000000" w14:paraId="00000017">
      <w:pPr>
        <w:spacing w:after="200" w:before="240" w:line="256.8" w:lineRule="auto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Шаг 1.</w:t>
      </w:r>
      <w:r w:rsidDel="00000000" w:rsidR="00000000" w:rsidRPr="00000000">
        <w:rPr>
          <w:sz w:val="26"/>
          <w:szCs w:val="26"/>
          <w:rtl w:val="0"/>
        </w:rPr>
        <w:t xml:space="preserve"> Выбираем исходное паросочетание Р1 = {(A1,1)}. Р1-увеличитель (чередующаяся цепь)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89909" cy="246525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909" cy="24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μ1 = [A4, 1, A1, 3].</w:t>
        <w:br w:type="textWrapping"/>
        <w:t xml:space="preserve">           0   1   0</w:t>
        <w:br w:type="textWrapping"/>
        <w:t xml:space="preserve">           1   0   1</w:t>
        <w:br w:type="textWrapping"/>
        <w:br w:type="textWrapping"/>
        <w:t xml:space="preserve">Удаляем из Р1 ребро (A1, 1) и добавляем вместо него ребра (A4, 1), (A1,3).</w:t>
      </w:r>
    </w:p>
    <w:p w:rsidR="00000000" w:rsidDel="00000000" w:rsidP="00000000" w:rsidRDefault="00000000" w:rsidRPr="00000000" w14:paraId="00000019">
      <w:pPr>
        <w:spacing w:after="200" w:before="240" w:line="256.8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2.</w:t>
      </w:r>
      <w:r w:rsidDel="00000000" w:rsidR="00000000" w:rsidRPr="00000000">
        <w:rPr>
          <w:sz w:val="28"/>
          <w:szCs w:val="28"/>
          <w:rtl w:val="0"/>
        </w:rPr>
        <w:t xml:space="preserve"> Р2 = {(A4, 1), (A1, 3)}.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72656" cy="228707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2656" cy="2287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μ2 = [A3, 3, A1, 6].</w:t>
        <w:br w:type="textWrapping"/>
        <w:t xml:space="preserve">             0  1  0</w:t>
        <w:br w:type="textWrapping"/>
        <w:t xml:space="preserve">             1  0  1</w:t>
      </w:r>
    </w:p>
    <w:p w:rsidR="00000000" w:rsidDel="00000000" w:rsidP="00000000" w:rsidRDefault="00000000" w:rsidRPr="00000000" w14:paraId="0000001B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Удаляем из Р2 ребро (A1, 3) и добавляем вместо него ребра (A3, 3), (A1, 6).</w:t>
      </w:r>
    </w:p>
    <w:p w:rsidR="00000000" w:rsidDel="00000000" w:rsidP="00000000" w:rsidRDefault="00000000" w:rsidRPr="00000000" w14:paraId="0000001C">
      <w:pPr>
        <w:spacing w:after="200" w:before="240" w:line="256.8" w:lineRule="auto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Шаг 3.</w:t>
      </w:r>
      <w:r w:rsidDel="00000000" w:rsidR="00000000" w:rsidRPr="00000000">
        <w:rPr>
          <w:sz w:val="26"/>
          <w:szCs w:val="26"/>
          <w:rtl w:val="0"/>
        </w:rPr>
        <w:t xml:space="preserve"> Р3 = {(A4, 1), (A3, 3), (A1, 6)}.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08325" cy="232847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325" cy="232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μ3 = [A2, 4].</w:t>
      </w:r>
    </w:p>
    <w:p w:rsidR="00000000" w:rsidDel="00000000" w:rsidP="00000000" w:rsidRDefault="00000000" w:rsidRPr="00000000" w14:paraId="0000001E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Добавляем в Р3 ребро (A2, 4).</w:t>
      </w:r>
    </w:p>
    <w:p w:rsidR="00000000" w:rsidDel="00000000" w:rsidP="00000000" w:rsidRDefault="00000000" w:rsidRPr="00000000" w14:paraId="0000001F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4.</w:t>
      </w:r>
      <w:r w:rsidDel="00000000" w:rsidR="00000000" w:rsidRPr="00000000">
        <w:rPr>
          <w:sz w:val="28"/>
          <w:szCs w:val="28"/>
          <w:rtl w:val="0"/>
        </w:rPr>
        <w:t xml:space="preserve"> Р4 = {(A4, 1), (A3, 3), (A1, 6), (A2, 4)}.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85913" cy="24636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46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μ4 = [A5, 5].</w:t>
      </w:r>
    </w:p>
    <w:p w:rsidR="00000000" w:rsidDel="00000000" w:rsidP="00000000" w:rsidRDefault="00000000" w:rsidRPr="00000000" w14:paraId="00000021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Добавляем в Р4 ребро (A5, 5).</w:t>
      </w:r>
    </w:p>
    <w:p w:rsidR="00000000" w:rsidDel="00000000" w:rsidP="00000000" w:rsidRDefault="00000000" w:rsidRPr="00000000" w14:paraId="00000022">
      <w:pPr>
        <w:spacing w:after="200" w:before="240" w:line="256.8" w:lineRule="auto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Шаг 5.</w:t>
      </w:r>
      <w:r w:rsidDel="00000000" w:rsidR="00000000" w:rsidRPr="00000000">
        <w:rPr>
          <w:sz w:val="26"/>
          <w:szCs w:val="26"/>
          <w:rtl w:val="0"/>
        </w:rPr>
        <w:t xml:space="preserve"> Р5 = {(A4, 1), (A3, 3), (A1, 6), (A2, 4), (A5, 5)}. Р5 есть искомое совершенное паросочетание для исходного графа.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38288" cy="23219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2321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256.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Двудольный граф G = (U,V,E) имеет совершенное паросочетание P = {(A1, 6), (A2, 4), (A3, 3), (A4, 1), (A5, 5)}.</w:t>
        <w:br w:type="textWrapping"/>
        <w:t xml:space="preserve"> Система различных представителей:</w:t>
        <w:br w:type="textWrapping"/>
        <w:t xml:space="preserve"> 6 </w:t>
      </w:r>
      <w:r w:rsidDel="00000000" w:rsidR="00000000" w:rsidRPr="00000000">
        <w:rPr>
          <w:sz w:val="26"/>
          <w:szCs w:val="26"/>
          <w:rtl w:val="0"/>
        </w:rPr>
        <w:t xml:space="preserve">Î</w:t>
      </w:r>
      <w:r w:rsidDel="00000000" w:rsidR="00000000" w:rsidRPr="00000000">
        <w:rPr>
          <w:sz w:val="26"/>
          <w:szCs w:val="26"/>
          <w:rtl w:val="0"/>
        </w:rPr>
        <w:t xml:space="preserve"> A1 = {1,3,6}, 4 </w:t>
      </w:r>
      <w:r w:rsidDel="00000000" w:rsidR="00000000" w:rsidRPr="00000000">
        <w:rPr>
          <w:sz w:val="26"/>
          <w:szCs w:val="26"/>
          <w:rtl w:val="0"/>
        </w:rPr>
        <w:t xml:space="preserve">Î</w:t>
      </w:r>
      <w:r w:rsidDel="00000000" w:rsidR="00000000" w:rsidRPr="00000000">
        <w:rPr>
          <w:sz w:val="26"/>
          <w:szCs w:val="26"/>
          <w:rtl w:val="0"/>
        </w:rPr>
        <w:t xml:space="preserve"> A2 = {4,5,6}, 3 </w:t>
      </w:r>
      <w:r w:rsidDel="00000000" w:rsidR="00000000" w:rsidRPr="00000000">
        <w:rPr>
          <w:sz w:val="26"/>
          <w:szCs w:val="26"/>
          <w:rtl w:val="0"/>
        </w:rPr>
        <w:t xml:space="preserve">Î</w:t>
      </w:r>
      <w:r w:rsidDel="00000000" w:rsidR="00000000" w:rsidRPr="00000000">
        <w:rPr>
          <w:sz w:val="26"/>
          <w:szCs w:val="26"/>
          <w:rtl w:val="0"/>
        </w:rPr>
        <w:t xml:space="preserve"> A3 = {2,3,5,6}, 1 </w:t>
      </w:r>
      <w:r w:rsidDel="00000000" w:rsidR="00000000" w:rsidRPr="00000000">
        <w:rPr>
          <w:sz w:val="26"/>
          <w:szCs w:val="26"/>
          <w:rtl w:val="0"/>
        </w:rPr>
        <w:t xml:space="preserve">Î</w:t>
      </w:r>
      <w:r w:rsidDel="00000000" w:rsidR="00000000" w:rsidRPr="00000000">
        <w:rPr>
          <w:sz w:val="26"/>
          <w:szCs w:val="26"/>
          <w:rtl w:val="0"/>
        </w:rPr>
        <w:t xml:space="preserve"> A4 = {1,2,4}, 5 </w:t>
      </w:r>
      <w:r w:rsidDel="00000000" w:rsidR="00000000" w:rsidRPr="00000000">
        <w:rPr>
          <w:sz w:val="26"/>
          <w:szCs w:val="26"/>
          <w:rtl w:val="0"/>
        </w:rPr>
        <w:t xml:space="preserve">Î</w:t>
      </w:r>
      <w:r w:rsidDel="00000000" w:rsidR="00000000" w:rsidRPr="00000000">
        <w:rPr>
          <w:sz w:val="26"/>
          <w:szCs w:val="26"/>
          <w:rtl w:val="0"/>
        </w:rPr>
        <w:t xml:space="preserve"> A5 = {5,6}.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