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518B" w14:textId="77777777" w:rsidR="008E6C5F" w:rsidRDefault="00C832F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6F82D05" w14:textId="77777777" w:rsidR="008E6C5F" w:rsidRDefault="00C832F9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УЧРЕЖДЕНИЕ ВЫСШЕГО ОБРАЗОВАНИЯ</w:t>
      </w:r>
    </w:p>
    <w:p w14:paraId="49E3E578" w14:textId="77777777" w:rsidR="008E6C5F" w:rsidRDefault="00C832F9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ПОЛИТЕХНИЧЕСКИЙ УНИВЕРСИТЕТ»</w:t>
      </w:r>
    </w:p>
    <w:p w14:paraId="46E6FF77" w14:textId="77777777" w:rsidR="008E6C5F" w:rsidRDefault="00C832F9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(МОСКОВСКИЙ ПОЛИТЕХ)</w:t>
      </w:r>
    </w:p>
    <w:p w14:paraId="26E34E06" w14:textId="77777777" w:rsidR="008E6C5F" w:rsidRDefault="008E6C5F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351531" w14:textId="77777777" w:rsidR="008E6C5F" w:rsidRDefault="00C832F9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Факультет информационных технологий</w:t>
      </w:r>
    </w:p>
    <w:p w14:paraId="047AF0EA" w14:textId="77777777" w:rsidR="008E6C5F" w:rsidRDefault="00C832F9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Кафедра «Информационной безопасности»</w:t>
      </w:r>
    </w:p>
    <w:p w14:paraId="7B78FB13" w14:textId="77777777" w:rsidR="008E6C5F" w:rsidRDefault="008E6C5F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4FF56" w14:textId="77777777" w:rsidR="008E6C5F" w:rsidRDefault="008E6C5F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474C3" w14:textId="77777777" w:rsidR="008E6C5F" w:rsidRDefault="00C832F9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30033AF" w14:textId="77777777" w:rsidR="008E6C5F" w:rsidRDefault="00C832F9">
      <w:pPr>
        <w:spacing w:line="256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4 «Построение бизнес-процессной модели организации»</w:t>
      </w:r>
    </w:p>
    <w:p w14:paraId="29CB880F" w14:textId="77777777" w:rsidR="008E6C5F" w:rsidRDefault="008E6C5F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02F65DE" w14:textId="77777777" w:rsidR="008E6C5F" w:rsidRDefault="008E6C5F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9"/>
        <w:gridCol w:w="2246"/>
        <w:gridCol w:w="4135"/>
      </w:tblGrid>
      <w:tr w:rsidR="008E6C5F" w14:paraId="4930C1C3" w14:textId="77777777">
        <w:trPr>
          <w:trHeight w:val="600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3B4E4" w14:textId="77777777" w:rsidR="008E6C5F" w:rsidRDefault="00C832F9">
            <w:pPr>
              <w:spacing w:line="256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4D1F4DFE" w14:textId="77777777" w:rsidR="008E6C5F" w:rsidRDefault="00C832F9">
            <w:pPr>
              <w:spacing w:line="256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FFF638" w14:textId="77777777" w:rsidR="008E6C5F" w:rsidRDefault="008E6C5F">
            <w:pPr>
              <w:spacing w:line="256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5A03B" w14:textId="03802B9B" w:rsidR="008E6C5F" w:rsidRDefault="00B50FF9">
            <w:pPr>
              <w:spacing w:line="256" w:lineRule="auto"/>
              <w:ind w:firstLine="472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Барателия Тимур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Адгурович</w:t>
            </w:r>
            <w:proofErr w:type="spellEnd"/>
          </w:p>
        </w:tc>
      </w:tr>
      <w:tr w:rsidR="008E6C5F" w14:paraId="7DCFA402" w14:textId="77777777">
        <w:trPr>
          <w:trHeight w:val="1549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636DF" w14:textId="77777777" w:rsidR="008E6C5F" w:rsidRDefault="00C832F9">
            <w:pPr>
              <w:spacing w:line="256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  <w:p w14:paraId="2DF3EB78" w14:textId="77777777" w:rsidR="008E6C5F" w:rsidRDefault="00C832F9">
            <w:pPr>
              <w:spacing w:line="256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преподаватель,</w:t>
            </w:r>
          </w:p>
          <w:p w14:paraId="019D2826" w14:textId="77777777" w:rsidR="008E6C5F" w:rsidRDefault="00C832F9">
            <w:pPr>
              <w:spacing w:line="256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доцент, к.т.н. </w:t>
            </w:r>
          </w:p>
        </w:tc>
        <w:tc>
          <w:tcPr>
            <w:tcW w:w="22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519ED36" w14:textId="77777777" w:rsidR="008E6C5F" w:rsidRDefault="008E6C5F">
            <w:pPr>
              <w:spacing w:line="256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DD4F5" w14:textId="77777777" w:rsidR="008E6C5F" w:rsidRDefault="00C832F9">
            <w:pPr>
              <w:spacing w:line="25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Семичевская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Наталья Петровна</w:t>
            </w:r>
          </w:p>
        </w:tc>
      </w:tr>
    </w:tbl>
    <w:p w14:paraId="21D3DBFC" w14:textId="77777777" w:rsidR="008E6C5F" w:rsidRDefault="008E6C5F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7AB24BE" w14:textId="77777777" w:rsidR="008E6C5F" w:rsidRDefault="008E6C5F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BAD70D4" w14:textId="77777777" w:rsidR="008E6C5F" w:rsidRDefault="008E6C5F">
      <w:pPr>
        <w:spacing w:line="256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CE4CC2" w14:textId="77777777" w:rsidR="008E6C5F" w:rsidRDefault="008E6C5F">
      <w:pPr>
        <w:spacing w:line="256" w:lineRule="auto"/>
        <w:ind w:firstLine="708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637CDA" w14:textId="77777777" w:rsidR="008E6C5F" w:rsidRDefault="00C832F9">
      <w:pPr>
        <w:spacing w:line="256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B990E2" w14:textId="77777777" w:rsidR="008E6C5F" w:rsidRDefault="008E6C5F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0F81834" w14:textId="77777777" w:rsidR="008E6C5F" w:rsidRDefault="008E6C5F">
      <w:pPr>
        <w:spacing w:line="25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8C53E29" w14:textId="77777777" w:rsidR="008E6C5F" w:rsidRDefault="00C832F9">
      <w:pPr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01EE7860" w14:textId="77777777" w:rsidR="008E6C5F" w:rsidRDefault="008E6C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8CA74F" w14:textId="77777777" w:rsidR="008E6C5F" w:rsidRDefault="00C832F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Задание 1</w:t>
      </w:r>
      <w:r>
        <w:rPr>
          <w:rFonts w:ascii="Consolas" w:eastAsia="Consolas" w:hAnsi="Consolas" w:cs="Consolas"/>
          <w:sz w:val="24"/>
          <w:szCs w:val="24"/>
        </w:rPr>
        <w:t xml:space="preserve"> Выбрать среду моделирования для построения UML-диаграмм (Рекомендуем Star UML; Microsoft </w:t>
      </w:r>
      <w:proofErr w:type="spellStart"/>
      <w:r>
        <w:rPr>
          <w:rFonts w:ascii="Consolas" w:eastAsia="Consolas" w:hAnsi="Consolas" w:cs="Consolas"/>
          <w:sz w:val="24"/>
          <w:szCs w:val="24"/>
        </w:rPr>
        <w:t>Visio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; </w:t>
      </w:r>
      <w:r>
        <w:rPr>
          <w:rFonts w:ascii="Consolas" w:eastAsia="Consolas" w:hAnsi="Consolas" w:cs="Consolas"/>
          <w:b/>
          <w:sz w:val="24"/>
          <w:szCs w:val="24"/>
        </w:rPr>
        <w:t>Diagrams</w:t>
      </w:r>
      <w:r>
        <w:rPr>
          <w:rFonts w:ascii="Consolas" w:eastAsia="Consolas" w:hAnsi="Consolas" w:cs="Consolas"/>
          <w:sz w:val="24"/>
          <w:szCs w:val="24"/>
        </w:rPr>
        <w:t xml:space="preserve">.net; </w:t>
      </w:r>
      <w:proofErr w:type="spellStart"/>
      <w:r>
        <w:rPr>
          <w:rFonts w:ascii="Consolas" w:eastAsia="Consolas" w:hAnsi="Consolas" w:cs="Consolas"/>
          <w:sz w:val="24"/>
          <w:szCs w:val="24"/>
        </w:rPr>
        <w:t>Lucid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Chart</w:t>
      </w:r>
      <w:proofErr w:type="spellEnd"/>
      <w:r>
        <w:rPr>
          <w:rFonts w:ascii="Consolas" w:eastAsia="Consolas" w:hAnsi="Consolas" w:cs="Consolas"/>
          <w:sz w:val="24"/>
          <w:szCs w:val="24"/>
        </w:rPr>
        <w:t>)</w:t>
      </w:r>
    </w:p>
    <w:p w14:paraId="12FB5087" w14:textId="77777777" w:rsidR="008E6C5F" w:rsidRDefault="00C832F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Мною выбрана среда моделирования для построения UML-диаграмм draw.io (diagrams.net) </w:t>
      </w:r>
      <w:r>
        <w:br w:type="page"/>
      </w:r>
    </w:p>
    <w:p w14:paraId="4E4D18D1" w14:textId="60F0FB55" w:rsidR="008E6C5F" w:rsidRPr="00F82978" w:rsidRDefault="00C832F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Задание 2 </w:t>
      </w:r>
      <w:r>
        <w:rPr>
          <w:rFonts w:ascii="Consolas" w:eastAsia="Consolas" w:hAnsi="Consolas" w:cs="Consolas"/>
          <w:sz w:val="24"/>
          <w:szCs w:val="24"/>
        </w:rPr>
        <w:t xml:space="preserve">Изучить видео-урок 4-2 и выполнить построение 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UseCase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(диаграмма вариантов использования) для отдельных процессов в информационной системе</w:t>
      </w:r>
      <w:r w:rsidR="00F82978">
        <w:rPr>
          <w:rFonts w:ascii="Consolas" w:eastAsia="Consolas" w:hAnsi="Consolas" w:cs="Consolas"/>
          <w:sz w:val="24"/>
          <w:szCs w:val="24"/>
        </w:rPr>
        <w:br/>
      </w:r>
      <w:r w:rsidR="00F82978">
        <w:rPr>
          <w:rFonts w:ascii="Consolas" w:eastAsia="Consolas" w:hAnsi="Consolas" w:cs="Consolas"/>
          <w:sz w:val="24"/>
          <w:szCs w:val="24"/>
        </w:rPr>
        <w:br/>
      </w:r>
      <w:r w:rsidR="00F82978" w:rsidRPr="00F82978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33BE384D" wp14:editId="16C00E4A">
            <wp:extent cx="6117590" cy="3489960"/>
            <wp:effectExtent l="0" t="0" r="0" b="0"/>
            <wp:docPr id="374395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95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73" cy="34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978">
        <w:rPr>
          <w:rFonts w:ascii="Consolas" w:eastAsia="Consolas" w:hAnsi="Consolas" w:cs="Consolas"/>
          <w:sz w:val="24"/>
          <w:szCs w:val="24"/>
        </w:rPr>
        <w:br/>
      </w:r>
      <w:r w:rsidR="00F82978">
        <w:rPr>
          <w:rFonts w:ascii="Consolas" w:eastAsia="Consolas" w:hAnsi="Consolas" w:cs="Consolas"/>
          <w:i/>
          <w:iCs/>
        </w:rPr>
        <w:t xml:space="preserve">      </w:t>
      </w:r>
      <w:r w:rsidR="00F82978" w:rsidRPr="00F82978">
        <w:rPr>
          <w:rFonts w:ascii="Consolas" w:eastAsia="Consolas" w:hAnsi="Consolas" w:cs="Consolas"/>
          <w:i/>
          <w:iCs/>
        </w:rPr>
        <w:t xml:space="preserve">Рисунок 1 - </w:t>
      </w:r>
      <w:proofErr w:type="spellStart"/>
      <w:r w:rsidR="00F82978" w:rsidRPr="00F82978">
        <w:rPr>
          <w:rFonts w:ascii="Consolas" w:eastAsia="Consolas" w:hAnsi="Consolas" w:cs="Consolas"/>
          <w:i/>
          <w:iCs/>
          <w:lang w:val="en-US"/>
        </w:rPr>
        <w:t>UseCase</w:t>
      </w:r>
      <w:proofErr w:type="spellEnd"/>
      <w:r w:rsidR="00F82978" w:rsidRPr="00F82978">
        <w:rPr>
          <w:rFonts w:ascii="Consolas" w:eastAsia="Consolas" w:hAnsi="Consolas" w:cs="Consolas"/>
          <w:i/>
          <w:iCs/>
        </w:rPr>
        <w:t xml:space="preserve"> - </w:t>
      </w:r>
      <w:r w:rsidR="00F82978" w:rsidRPr="00F82978">
        <w:rPr>
          <w:rFonts w:ascii="Consolas" w:eastAsia="Consolas" w:hAnsi="Consolas" w:cs="Consolas"/>
          <w:i/>
          <w:iCs/>
        </w:rPr>
        <w:t>диаграмма для отдельных процессов в ИС</w:t>
      </w:r>
    </w:p>
    <w:p w14:paraId="58F6C3EC" w14:textId="77777777" w:rsidR="008E6C5F" w:rsidRDefault="00C832F9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0DC7135F" w14:textId="77777777" w:rsidR="008E6C5F" w:rsidRDefault="00C832F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Задание 3 </w:t>
      </w:r>
      <w:r>
        <w:rPr>
          <w:rFonts w:ascii="Consolas" w:eastAsia="Consolas" w:hAnsi="Consolas" w:cs="Consolas"/>
          <w:sz w:val="24"/>
          <w:szCs w:val="24"/>
        </w:rPr>
        <w:t xml:space="preserve">Изучить видео-урок 4-3 и выполнить построение 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Statechart</w:t>
      </w:r>
      <w:proofErr w:type="spellEnd"/>
    </w:p>
    <w:p w14:paraId="293EE6CD" w14:textId="6DD133F6" w:rsidR="008E6C5F" w:rsidRDefault="00977B9D">
      <w:pPr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br/>
      </w:r>
      <w:r w:rsidRPr="00977B9D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29F39DE0" wp14:editId="5B582E6C">
            <wp:extent cx="5939790" cy="4511040"/>
            <wp:effectExtent l="0" t="0" r="3810" b="3810"/>
            <wp:docPr id="170694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4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E9D">
        <w:rPr>
          <w:rFonts w:ascii="Consolas" w:eastAsia="Consolas" w:hAnsi="Consolas" w:cs="Consolas"/>
          <w:sz w:val="24"/>
          <w:szCs w:val="24"/>
        </w:rPr>
        <w:br/>
      </w:r>
      <w:r w:rsidR="00C832F9">
        <w:rPr>
          <w:rFonts w:ascii="Consolas" w:eastAsia="Consolas" w:hAnsi="Consolas" w:cs="Consolas"/>
          <w:sz w:val="24"/>
          <w:szCs w:val="24"/>
        </w:rPr>
        <w:t xml:space="preserve">Рисунок </w:t>
      </w:r>
      <w:r w:rsidR="000E300B">
        <w:rPr>
          <w:rFonts w:ascii="Consolas" w:eastAsia="Consolas" w:hAnsi="Consolas" w:cs="Consolas"/>
          <w:sz w:val="24"/>
          <w:szCs w:val="24"/>
        </w:rPr>
        <w:t>2</w:t>
      </w:r>
      <w:r w:rsidR="00C832F9">
        <w:rPr>
          <w:rFonts w:ascii="Consolas" w:eastAsia="Consolas" w:hAnsi="Consolas" w:cs="Consolas"/>
          <w:sz w:val="24"/>
          <w:szCs w:val="24"/>
        </w:rPr>
        <w:t xml:space="preserve"> – </w:t>
      </w:r>
      <w:proofErr w:type="spellStart"/>
      <w:r w:rsidR="00C832F9">
        <w:rPr>
          <w:rFonts w:ascii="Consolas" w:eastAsia="Consolas" w:hAnsi="Consolas" w:cs="Consolas"/>
          <w:sz w:val="24"/>
          <w:szCs w:val="24"/>
        </w:rPr>
        <w:t>Statechart</w:t>
      </w:r>
      <w:proofErr w:type="spellEnd"/>
      <w:r w:rsidR="00C832F9">
        <w:rPr>
          <w:rFonts w:ascii="Consolas" w:eastAsia="Consolas" w:hAnsi="Consolas" w:cs="Consolas"/>
          <w:sz w:val="24"/>
          <w:szCs w:val="24"/>
        </w:rPr>
        <w:t xml:space="preserve"> – диаграмма</w:t>
      </w:r>
    </w:p>
    <w:p w14:paraId="6D28FE4B" w14:textId="77777777" w:rsidR="008E6C5F" w:rsidRDefault="00C832F9">
      <w:pPr>
        <w:rPr>
          <w:rFonts w:ascii="Consolas" w:eastAsia="Consolas" w:hAnsi="Consolas" w:cs="Consolas"/>
          <w:sz w:val="24"/>
          <w:szCs w:val="24"/>
        </w:rPr>
      </w:pPr>
      <w:r>
        <w:br w:type="page"/>
      </w:r>
    </w:p>
    <w:p w14:paraId="58B06972" w14:textId="04285EE3" w:rsidR="008E6C5F" w:rsidRDefault="00C832F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Задание 4 </w:t>
      </w:r>
      <w:r>
        <w:rPr>
          <w:rFonts w:ascii="Consolas" w:eastAsia="Consolas" w:hAnsi="Consolas" w:cs="Consolas"/>
          <w:sz w:val="24"/>
          <w:szCs w:val="24"/>
        </w:rPr>
        <w:t xml:space="preserve">Изучить видео-урок 4-4 и выполнить построение 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Activity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(диаграмма прецедентов) для 2-3 прецедентов</w:t>
      </w:r>
      <w:r w:rsidR="000E300B">
        <w:rPr>
          <w:rFonts w:ascii="Consolas" w:eastAsia="Consolas" w:hAnsi="Consolas" w:cs="Consolas"/>
          <w:sz w:val="24"/>
          <w:szCs w:val="24"/>
        </w:rPr>
        <w:br/>
      </w:r>
      <w:r w:rsidR="000E300B" w:rsidRPr="000E300B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1BCCD7E0" wp14:editId="1C8262B3">
            <wp:extent cx="5524979" cy="4275190"/>
            <wp:effectExtent l="0" t="0" r="0" b="0"/>
            <wp:docPr id="3075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3154" w14:textId="29259BDB" w:rsidR="008E6C5F" w:rsidRDefault="00C832F9">
      <w:pPr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Рисунок </w:t>
      </w:r>
      <w:r w:rsidR="000E300B">
        <w:rPr>
          <w:rFonts w:ascii="Consolas" w:eastAsia="Consolas" w:hAnsi="Consolas" w:cs="Consolas"/>
          <w:sz w:val="24"/>
          <w:szCs w:val="24"/>
        </w:rPr>
        <w:t>3</w:t>
      </w:r>
      <w:r>
        <w:rPr>
          <w:rFonts w:ascii="Consolas" w:eastAsia="Consolas" w:hAnsi="Consolas" w:cs="Consolas"/>
          <w:sz w:val="24"/>
          <w:szCs w:val="24"/>
        </w:rPr>
        <w:t xml:space="preserve"> – </w:t>
      </w:r>
      <w:proofErr w:type="spellStart"/>
      <w:r>
        <w:rPr>
          <w:rFonts w:ascii="Consolas" w:eastAsia="Consolas" w:hAnsi="Consolas" w:cs="Consolas"/>
          <w:sz w:val="24"/>
          <w:szCs w:val="24"/>
        </w:rPr>
        <w:t>Activity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– диаграмма «</w:t>
      </w:r>
      <w:r w:rsidR="001315CE">
        <w:rPr>
          <w:rFonts w:ascii="Consolas" w:eastAsia="Consolas" w:hAnsi="Consolas" w:cs="Consolas"/>
          <w:sz w:val="24"/>
          <w:szCs w:val="24"/>
        </w:rPr>
        <w:t xml:space="preserve">Взаимодействие с </w:t>
      </w:r>
      <w:r w:rsidR="000E300B">
        <w:rPr>
          <w:rFonts w:ascii="Consolas" w:eastAsia="Consolas" w:hAnsi="Consolas" w:cs="Consolas"/>
          <w:sz w:val="24"/>
          <w:szCs w:val="24"/>
        </w:rPr>
        <w:t>данными клиента</w:t>
      </w:r>
      <w:r>
        <w:rPr>
          <w:rFonts w:ascii="Consolas" w:eastAsia="Consolas" w:hAnsi="Consolas" w:cs="Consolas"/>
          <w:sz w:val="24"/>
          <w:szCs w:val="24"/>
        </w:rPr>
        <w:t>»</w:t>
      </w:r>
    </w:p>
    <w:p w14:paraId="1A186521" w14:textId="77777777" w:rsidR="00C832F9" w:rsidRDefault="00C832F9">
      <w:pPr>
        <w:sectPr w:rsidR="00C832F9">
          <w:pgSz w:w="11906" w:h="16838"/>
          <w:pgMar w:top="1134" w:right="851" w:bottom="1134" w:left="1701" w:header="709" w:footer="709" w:gutter="0"/>
          <w:pgNumType w:start="1"/>
          <w:cols w:space="720"/>
        </w:sectPr>
      </w:pPr>
      <w:r>
        <w:br w:type="page"/>
      </w:r>
    </w:p>
    <w:p w14:paraId="63AB4322" w14:textId="205DCEEA" w:rsidR="00F82978" w:rsidRDefault="00C832F9" w:rsidP="00F82978">
      <w:pPr>
        <w:jc w:val="center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 xml:space="preserve">Задание 5 </w:t>
      </w:r>
      <w:r>
        <w:rPr>
          <w:rFonts w:ascii="Consolas" w:eastAsia="Consolas" w:hAnsi="Consolas" w:cs="Consolas"/>
          <w:sz w:val="24"/>
          <w:szCs w:val="24"/>
        </w:rPr>
        <w:t xml:space="preserve">Изучить видео-урок 4-5-1,2 и выполнить построение 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Collaboration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Sequence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(диаграмма последовательности) для одного информационного процесса в информационной системе</w:t>
      </w:r>
      <w:r w:rsidR="00F82978">
        <w:rPr>
          <w:rFonts w:ascii="Consolas" w:eastAsia="Consolas" w:hAnsi="Consolas" w:cs="Consolas"/>
          <w:sz w:val="24"/>
          <w:szCs w:val="24"/>
        </w:rPr>
        <w:br/>
      </w:r>
      <w:r w:rsidR="00F82978" w:rsidRPr="00F82978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4D564A74" wp14:editId="0273342A">
            <wp:extent cx="7628281" cy="4419983"/>
            <wp:effectExtent l="0" t="0" r="0" b="0"/>
            <wp:docPr id="1530082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82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828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978">
        <w:rPr>
          <w:rFonts w:ascii="Consolas" w:eastAsia="Consolas" w:hAnsi="Consolas" w:cs="Consolas"/>
          <w:sz w:val="24"/>
          <w:szCs w:val="24"/>
        </w:rPr>
        <w:br/>
      </w:r>
      <w:r w:rsidR="00F82978">
        <w:rPr>
          <w:rFonts w:ascii="Consolas" w:eastAsia="Consolas" w:hAnsi="Consolas" w:cs="Consolas"/>
          <w:sz w:val="24"/>
          <w:szCs w:val="24"/>
        </w:rPr>
        <w:t xml:space="preserve">Рисунок </w:t>
      </w:r>
      <w:r w:rsidR="000E300B">
        <w:rPr>
          <w:rFonts w:ascii="Consolas" w:eastAsia="Consolas" w:hAnsi="Consolas" w:cs="Consolas"/>
          <w:sz w:val="24"/>
          <w:szCs w:val="24"/>
        </w:rPr>
        <w:t>4</w:t>
      </w:r>
      <w:r w:rsidR="00F82978">
        <w:rPr>
          <w:rFonts w:ascii="Consolas" w:eastAsia="Consolas" w:hAnsi="Consolas" w:cs="Consolas"/>
          <w:sz w:val="24"/>
          <w:szCs w:val="24"/>
        </w:rPr>
        <w:t xml:space="preserve"> – </w:t>
      </w:r>
      <w:proofErr w:type="spellStart"/>
      <w:r w:rsidR="00F82978">
        <w:rPr>
          <w:rFonts w:ascii="Consolas" w:eastAsia="Consolas" w:hAnsi="Consolas" w:cs="Consolas"/>
          <w:sz w:val="24"/>
          <w:szCs w:val="24"/>
        </w:rPr>
        <w:t>Collaboration</w:t>
      </w:r>
      <w:proofErr w:type="spellEnd"/>
      <w:r w:rsidR="00F8297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F82978">
        <w:rPr>
          <w:rFonts w:ascii="Consolas" w:eastAsia="Consolas" w:hAnsi="Consolas" w:cs="Consolas"/>
          <w:sz w:val="24"/>
          <w:szCs w:val="24"/>
        </w:rPr>
        <w:t>Sequence</w:t>
      </w:r>
      <w:proofErr w:type="spellEnd"/>
      <w:r w:rsidR="00F82978">
        <w:rPr>
          <w:rFonts w:ascii="Consolas" w:eastAsia="Consolas" w:hAnsi="Consolas" w:cs="Consolas"/>
          <w:sz w:val="24"/>
          <w:szCs w:val="24"/>
        </w:rPr>
        <w:t xml:space="preserve"> – диаграмма</w:t>
      </w:r>
    </w:p>
    <w:p w14:paraId="09B62E41" w14:textId="0C03111F" w:rsidR="00C832F9" w:rsidRPr="00977B9D" w:rsidRDefault="00C832F9">
      <w:pPr>
        <w:rPr>
          <w:lang w:val="en-US"/>
        </w:rPr>
        <w:sectPr w:rsidR="00C832F9" w:rsidRPr="00977B9D" w:rsidSect="00C832F9">
          <w:pgSz w:w="16838" w:h="11906" w:orient="landscape"/>
          <w:pgMar w:top="851" w:right="1134" w:bottom="1701" w:left="1134" w:header="709" w:footer="709" w:gutter="0"/>
          <w:pgNumType w:start="1"/>
          <w:cols w:space="720"/>
        </w:sectPr>
      </w:pPr>
    </w:p>
    <w:p w14:paraId="73C04844" w14:textId="32360EAC" w:rsidR="008E6C5F" w:rsidRDefault="00C832F9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lastRenderedPageBreak/>
        <w:t>Контрольные вопросы</w:t>
      </w:r>
    </w:p>
    <w:p w14:paraId="32A15059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Бизнес-процесс </w:t>
      </w:r>
      <w:proofErr w:type="gramStart"/>
      <w:r>
        <w:rPr>
          <w:rFonts w:ascii="Consolas" w:eastAsia="Consolas" w:hAnsi="Consolas" w:cs="Consolas"/>
          <w:sz w:val="24"/>
          <w:szCs w:val="24"/>
        </w:rPr>
        <w:t>- это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последовательность связанных операций и действий, которые выполняются в рамках организации для достижения определенной цели. Он описывает, как работают различные компоненты организации, как взаимодействуют сотрудники, информация и ресурсы, и какие результаты и продукты создаются в процессе.</w:t>
      </w:r>
    </w:p>
    <w:p w14:paraId="719424BF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Бизнес-процессная модель компании представляет собой графическое представление бизнес-процессов, которые выполняются в организации. Она описывает последовательность шагов, роли и ответственность участников, потоки информации и ресурсы, а также взаимодействие с внешней средой. Бизнес-процессная модель помогает понять, как функционирует компания, выявить узкие места, оптимизировать процессы и улучшить эффективность работы.</w:t>
      </w:r>
    </w:p>
    <w:p w14:paraId="5B5298FD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Методология RUP (</w:t>
      </w:r>
      <w:proofErr w:type="spellStart"/>
      <w:r>
        <w:rPr>
          <w:rFonts w:ascii="Consolas" w:eastAsia="Consolas" w:hAnsi="Consolas" w:cs="Consolas"/>
          <w:sz w:val="24"/>
          <w:szCs w:val="24"/>
        </w:rPr>
        <w:t>Rational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Unified Process) </w:t>
      </w:r>
      <w:proofErr w:type="gramStart"/>
      <w:r>
        <w:rPr>
          <w:rFonts w:ascii="Consolas" w:eastAsia="Consolas" w:hAnsi="Consolas" w:cs="Consolas"/>
          <w:sz w:val="24"/>
          <w:szCs w:val="24"/>
        </w:rPr>
        <w:t>- это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гибкая методология разработки программного обеспечения, разработанная компанией </w:t>
      </w:r>
      <w:proofErr w:type="spellStart"/>
      <w:r>
        <w:rPr>
          <w:rFonts w:ascii="Consolas" w:eastAsia="Consolas" w:hAnsi="Consolas" w:cs="Consolas"/>
          <w:sz w:val="24"/>
          <w:szCs w:val="24"/>
        </w:rPr>
        <w:t>Rational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Software (ныне часть IBM). RUP предоставляет набор </w:t>
      </w:r>
      <w:proofErr w:type="spellStart"/>
      <w:r>
        <w:rPr>
          <w:rFonts w:ascii="Consolas" w:eastAsia="Consolas" w:hAnsi="Consolas" w:cs="Consolas"/>
          <w:sz w:val="24"/>
          <w:szCs w:val="24"/>
        </w:rPr>
        <w:t>bewведений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и лучших практик для управления жизненным циклом разработки программного обеспечения. Она акцентирует внимание на итеративном и инкрементальном подходах, а также на разработке на основе компонентов и повторном использовании.</w:t>
      </w:r>
    </w:p>
    <w:p w14:paraId="0AC40771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Основные принципы моделирования бизнес-процессов на языке UML (Unified </w:t>
      </w:r>
      <w:proofErr w:type="spellStart"/>
      <w:r>
        <w:rPr>
          <w:rFonts w:ascii="Consolas" w:eastAsia="Consolas" w:hAnsi="Consolas" w:cs="Consolas"/>
          <w:sz w:val="24"/>
          <w:szCs w:val="24"/>
        </w:rPr>
        <w:t>Modeling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Language) включают следующее:</w:t>
      </w:r>
    </w:p>
    <w:p w14:paraId="1D5E3240" w14:textId="77777777" w:rsidR="008E6C5F" w:rsidRDefault="00C832F9">
      <w:pPr>
        <w:numPr>
          <w:ilvl w:val="1"/>
          <w:numId w:val="1"/>
        </w:numPr>
      </w:pPr>
      <w:r>
        <w:rPr>
          <w:rFonts w:ascii="Consolas" w:eastAsia="Consolas" w:hAnsi="Consolas" w:cs="Consolas"/>
          <w:sz w:val="24"/>
          <w:szCs w:val="24"/>
        </w:rPr>
        <w:t>Идентификация и документирование ключевых бизнес-процессов.</w:t>
      </w:r>
    </w:p>
    <w:p w14:paraId="41BA7D91" w14:textId="77777777" w:rsidR="008E6C5F" w:rsidRDefault="00C832F9">
      <w:pPr>
        <w:numPr>
          <w:ilvl w:val="1"/>
          <w:numId w:val="1"/>
        </w:numPr>
      </w:pPr>
      <w:r>
        <w:rPr>
          <w:rFonts w:ascii="Consolas" w:eastAsia="Consolas" w:hAnsi="Consolas" w:cs="Consolas"/>
          <w:sz w:val="24"/>
          <w:szCs w:val="24"/>
        </w:rPr>
        <w:t xml:space="preserve">Определение ролей и </w:t>
      </w:r>
      <w:proofErr w:type="spellStart"/>
      <w:r>
        <w:rPr>
          <w:rFonts w:ascii="Consolas" w:eastAsia="Consolas" w:hAnsi="Consolas" w:cs="Consolas"/>
          <w:sz w:val="24"/>
          <w:szCs w:val="24"/>
        </w:rPr>
        <w:t>акторов</w:t>
      </w:r>
      <w:proofErr w:type="spellEnd"/>
      <w:r>
        <w:rPr>
          <w:rFonts w:ascii="Consolas" w:eastAsia="Consolas" w:hAnsi="Consolas" w:cs="Consolas"/>
          <w:sz w:val="24"/>
          <w:szCs w:val="24"/>
        </w:rPr>
        <w:t>, участвующих в процессе.</w:t>
      </w:r>
    </w:p>
    <w:p w14:paraId="2A7005FC" w14:textId="77777777" w:rsidR="008E6C5F" w:rsidRDefault="00C832F9">
      <w:pPr>
        <w:numPr>
          <w:ilvl w:val="1"/>
          <w:numId w:val="1"/>
        </w:numPr>
      </w:pPr>
      <w:r>
        <w:rPr>
          <w:rFonts w:ascii="Consolas" w:eastAsia="Consolas" w:hAnsi="Consolas" w:cs="Consolas"/>
          <w:sz w:val="24"/>
          <w:szCs w:val="24"/>
        </w:rPr>
        <w:t>Описание последовательности шагов и взаимодействия между шагами.</w:t>
      </w:r>
    </w:p>
    <w:p w14:paraId="26A25403" w14:textId="77777777" w:rsidR="008E6C5F" w:rsidRDefault="00C832F9">
      <w:pPr>
        <w:numPr>
          <w:ilvl w:val="1"/>
          <w:numId w:val="1"/>
        </w:numPr>
      </w:pPr>
      <w:r>
        <w:rPr>
          <w:rFonts w:ascii="Consolas" w:eastAsia="Consolas" w:hAnsi="Consolas" w:cs="Consolas"/>
          <w:sz w:val="24"/>
          <w:szCs w:val="24"/>
        </w:rPr>
        <w:t>Указание входных и выходных данных, используемых в процессе.</w:t>
      </w:r>
    </w:p>
    <w:p w14:paraId="3C7DCB29" w14:textId="77777777" w:rsidR="008E6C5F" w:rsidRDefault="00C832F9">
      <w:pPr>
        <w:numPr>
          <w:ilvl w:val="1"/>
          <w:numId w:val="1"/>
        </w:numPr>
      </w:pPr>
      <w:r>
        <w:rPr>
          <w:rFonts w:ascii="Consolas" w:eastAsia="Consolas" w:hAnsi="Consolas" w:cs="Consolas"/>
          <w:sz w:val="24"/>
          <w:szCs w:val="24"/>
        </w:rPr>
        <w:t>Использование стандартных символов и нотаций UML для создания понятных и однозначных диаграмм.</w:t>
      </w:r>
    </w:p>
    <w:p w14:paraId="40E7B617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Use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Case (диаграммы прецедентов) используются для моделирования функциональных требований системы. Они описывают взаимодействие между актерами (пользователями или внешними системами) и системой, иллюстрируя функциональные возможности системы через конкретные сценарии использования.</w:t>
      </w:r>
    </w:p>
    <w:p w14:paraId="1441742A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Statechart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(диаграммы состояний) используются для моделирования динамического поведения отдельных объектов или классов системы. Они отображают различные состояния, в которых может находиться объект, и переходы между этими состояниями в ответ на события или условия.</w:t>
      </w:r>
    </w:p>
    <w:p w14:paraId="2E1220A3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Activity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(диаграммы активностей) используются для моделирования процессов и алгоритмов в системе. Они представляют последовательность действий, включая ветвления, циклы, параллельное выполнение и условия, позволяя визуализировать поток выполнения и контрольную логику.</w:t>
      </w:r>
    </w:p>
    <w:p w14:paraId="087ADB98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UML-диаграммы поведения </w:t>
      </w:r>
      <w:proofErr w:type="spellStart"/>
      <w:r>
        <w:rPr>
          <w:rFonts w:ascii="Consolas" w:eastAsia="Consolas" w:hAnsi="Consolas" w:cs="Consolas"/>
          <w:sz w:val="24"/>
          <w:szCs w:val="24"/>
        </w:rPr>
        <w:t>Collaboration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Sequence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(диаграммы взаимодействия) используются для моделирования взаимодействия между объектами или классами в системе. Они показывают сообщения, передаваемые между объектами, и порядок выполнения операций, иллюстрируя взаимодействие в рамках конкретной сценарной ситуации.</w:t>
      </w:r>
    </w:p>
    <w:p w14:paraId="6C47098B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UML-диаграммы структуры Class (диаграммы классов) используются для моделирования структуры классов и их отношений в системе. Они позволяют описать атрибуты классов, методы, наследование, ассоциации и другие отношения между классами, иллюстрируя структуру системы на уровне классов.</w:t>
      </w:r>
    </w:p>
    <w:p w14:paraId="7C460397" w14:textId="77777777" w:rsidR="008E6C5F" w:rsidRDefault="00C832F9">
      <w:pPr>
        <w:numPr>
          <w:ilvl w:val="0"/>
          <w:numId w:val="1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UML-диаграммы структуры </w:t>
      </w:r>
      <w:proofErr w:type="spellStart"/>
      <w:r>
        <w:rPr>
          <w:rFonts w:ascii="Consolas" w:eastAsia="Consolas" w:hAnsi="Consolas" w:cs="Consolas"/>
          <w:sz w:val="24"/>
          <w:szCs w:val="24"/>
        </w:rPr>
        <w:t>Component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(диаграммы компонентов) используются для моделирования компонентов системы и их взаимосвязей. Они позволяют описать физическую структуру системы, включая компоненты, интерфейсы, зависимости и связи между компонентами, иллюстрируя разбиение системы на более мелкие и управляемые части.</w:t>
      </w:r>
    </w:p>
    <w:p w14:paraId="2504BFDA" w14:textId="77777777" w:rsidR="008E6C5F" w:rsidRDefault="008E6C5F">
      <w:pPr>
        <w:rPr>
          <w:rFonts w:ascii="Consolas" w:eastAsia="Consolas" w:hAnsi="Consolas" w:cs="Consolas"/>
          <w:sz w:val="24"/>
          <w:szCs w:val="24"/>
        </w:rPr>
      </w:pPr>
    </w:p>
    <w:p w14:paraId="4240DBBF" w14:textId="77777777" w:rsidR="008E6C5F" w:rsidRDefault="008E6C5F">
      <w:pPr>
        <w:rPr>
          <w:rFonts w:ascii="Consolas" w:eastAsia="Consolas" w:hAnsi="Consolas" w:cs="Consolas"/>
          <w:sz w:val="24"/>
          <w:szCs w:val="24"/>
        </w:rPr>
      </w:pPr>
    </w:p>
    <w:sectPr w:rsidR="008E6C5F" w:rsidSect="00C832F9"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760"/>
    <w:multiLevelType w:val="multilevel"/>
    <w:tmpl w:val="CC686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7188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C5F"/>
    <w:rsid w:val="000E300B"/>
    <w:rsid w:val="001315CE"/>
    <w:rsid w:val="00744E9D"/>
    <w:rsid w:val="008E6C5F"/>
    <w:rsid w:val="00977B9D"/>
    <w:rsid w:val="00A12040"/>
    <w:rsid w:val="00B50FF9"/>
    <w:rsid w:val="00C832F9"/>
    <w:rsid w:val="00E23BCF"/>
    <w:rsid w:val="00F8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487ED"/>
  <w15:docId w15:val="{71D462E2-4229-4C24-BB79-A92660E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97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2023-05-29T19:42:00Z</dcterms:created>
  <dcterms:modified xsi:type="dcterms:W3CDTF">2023-05-29T19:42:00Z</dcterms:modified>
</cp:coreProperties>
</file>