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EB1" w14:textId="77777777" w:rsidR="007B5560" w:rsidRDefault="007B55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155903349"/>
    </w:p>
    <w:tbl>
      <w:tblPr>
        <w:tblStyle w:val="a5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277"/>
        <w:gridCol w:w="2268"/>
        <w:gridCol w:w="850"/>
        <w:gridCol w:w="2127"/>
        <w:gridCol w:w="1701"/>
        <w:gridCol w:w="2551"/>
      </w:tblGrid>
      <w:tr w:rsidR="007B5560" w14:paraId="044F2C00" w14:textId="77777777" w:rsidTr="00772C79">
        <w:tc>
          <w:tcPr>
            <w:tcW w:w="425" w:type="dxa"/>
          </w:tcPr>
          <w:p w14:paraId="10757F9F" w14:textId="77777777" w:rsidR="007B5560" w:rsidRDefault="000C5B5C">
            <w:r>
              <w:t>№</w:t>
            </w:r>
          </w:p>
        </w:tc>
        <w:tc>
          <w:tcPr>
            <w:tcW w:w="1277" w:type="dxa"/>
          </w:tcPr>
          <w:p w14:paraId="06ADA43F" w14:textId="77777777" w:rsidR="007B5560" w:rsidRDefault="000C5B5C">
            <w:r>
              <w:t>Название ОС</w:t>
            </w:r>
          </w:p>
        </w:tc>
        <w:tc>
          <w:tcPr>
            <w:tcW w:w="2268" w:type="dxa"/>
          </w:tcPr>
          <w:p w14:paraId="4E82C22D" w14:textId="77777777" w:rsidR="007B5560" w:rsidRDefault="000C5B5C">
            <w:r>
              <w:t>Производитель</w:t>
            </w:r>
          </w:p>
        </w:tc>
        <w:tc>
          <w:tcPr>
            <w:tcW w:w="850" w:type="dxa"/>
          </w:tcPr>
          <w:p w14:paraId="09602885" w14:textId="77777777" w:rsidR="007B5560" w:rsidRDefault="000C5B5C">
            <w:r>
              <w:t>Тип</w:t>
            </w:r>
          </w:p>
        </w:tc>
        <w:tc>
          <w:tcPr>
            <w:tcW w:w="2127" w:type="dxa"/>
          </w:tcPr>
          <w:p w14:paraId="48FF2692" w14:textId="77777777" w:rsidR="007B5560" w:rsidRDefault="000C5B5C">
            <w:r>
              <w:t>Запись в реестре</w:t>
            </w:r>
          </w:p>
        </w:tc>
        <w:tc>
          <w:tcPr>
            <w:tcW w:w="1701" w:type="dxa"/>
          </w:tcPr>
          <w:p w14:paraId="7F7787FA" w14:textId="77777777" w:rsidR="007B5560" w:rsidRDefault="000C5B5C">
            <w:r>
              <w:t>Действующие сертификаты</w:t>
            </w:r>
          </w:p>
        </w:tc>
        <w:tc>
          <w:tcPr>
            <w:tcW w:w="2551" w:type="dxa"/>
          </w:tcPr>
          <w:p w14:paraId="27A872F7" w14:textId="77777777" w:rsidR="007B5560" w:rsidRDefault="000C5B5C">
            <w:r>
              <w:t>Максимальный уровень конфиденциальной информации</w:t>
            </w:r>
          </w:p>
        </w:tc>
      </w:tr>
      <w:tr w:rsidR="007B5560" w14:paraId="531B7603" w14:textId="77777777" w:rsidTr="00772C79">
        <w:tc>
          <w:tcPr>
            <w:tcW w:w="425" w:type="dxa"/>
          </w:tcPr>
          <w:p w14:paraId="6C57AD4D" w14:textId="77777777" w:rsidR="007B5560" w:rsidRDefault="000C5B5C">
            <w:r>
              <w:t>1</w:t>
            </w:r>
          </w:p>
        </w:tc>
        <w:tc>
          <w:tcPr>
            <w:tcW w:w="1277" w:type="dxa"/>
          </w:tcPr>
          <w:p w14:paraId="7AA050BD" w14:textId="77777777" w:rsidR="007B5560" w:rsidRDefault="000C5B5C">
            <w:proofErr w:type="spellStart"/>
            <w:r>
              <w:t>KasperskyOS</w:t>
            </w:r>
            <w:proofErr w:type="spellEnd"/>
          </w:p>
        </w:tc>
        <w:tc>
          <w:tcPr>
            <w:tcW w:w="2268" w:type="dxa"/>
          </w:tcPr>
          <w:p w14:paraId="734666E8" w14:textId="77777777" w:rsidR="007B5560" w:rsidRDefault="000C5B5C">
            <w:r>
              <w:t>АО "ЛАБОРАТОРИЯ КАСПЕРСКОГО"</w:t>
            </w:r>
          </w:p>
        </w:tc>
        <w:tc>
          <w:tcPr>
            <w:tcW w:w="850" w:type="dxa"/>
          </w:tcPr>
          <w:p w14:paraId="6EE6C30C" w14:textId="77777777" w:rsidR="007B5560" w:rsidRDefault="000C5B5C">
            <w:r>
              <w:t>Тип Б</w:t>
            </w:r>
          </w:p>
        </w:tc>
        <w:tc>
          <w:tcPr>
            <w:tcW w:w="2127" w:type="dxa"/>
          </w:tcPr>
          <w:p w14:paraId="25D58B70" w14:textId="77777777" w:rsidR="007B5560" w:rsidRDefault="000C5B5C">
            <w:r>
              <w:t>Реестровая запись №5564 от 24.06.2019</w:t>
            </w:r>
          </w:p>
        </w:tc>
        <w:tc>
          <w:tcPr>
            <w:tcW w:w="1701" w:type="dxa"/>
          </w:tcPr>
          <w:p w14:paraId="0C5306B5" w14:textId="77777777" w:rsidR="007B5560" w:rsidRDefault="000C5B5C">
            <w:r>
              <w:t>-</w:t>
            </w:r>
          </w:p>
        </w:tc>
        <w:tc>
          <w:tcPr>
            <w:tcW w:w="2551" w:type="dxa"/>
          </w:tcPr>
          <w:p w14:paraId="6834F803" w14:textId="77777777" w:rsidR="007B5560" w:rsidRDefault="000C5B5C">
            <w:r>
              <w:t>-</w:t>
            </w:r>
          </w:p>
        </w:tc>
      </w:tr>
      <w:tr w:rsidR="007B5560" w14:paraId="6B2E732B" w14:textId="77777777" w:rsidTr="00772C79">
        <w:tc>
          <w:tcPr>
            <w:tcW w:w="425" w:type="dxa"/>
          </w:tcPr>
          <w:p w14:paraId="5F8B32A5" w14:textId="77777777" w:rsidR="007B5560" w:rsidRDefault="000C5B5C">
            <w:r>
              <w:t>2</w:t>
            </w:r>
          </w:p>
        </w:tc>
        <w:tc>
          <w:tcPr>
            <w:tcW w:w="1277" w:type="dxa"/>
          </w:tcPr>
          <w:p w14:paraId="7A22D0CF" w14:textId="77777777" w:rsidR="007B5560" w:rsidRDefault="000C5B5C">
            <w:r>
              <w:t>БагрОС-4000</w:t>
            </w:r>
          </w:p>
        </w:tc>
        <w:tc>
          <w:tcPr>
            <w:tcW w:w="2268" w:type="dxa"/>
          </w:tcPr>
          <w:p w14:paraId="24B1927B" w14:textId="77777777" w:rsidR="007B5560" w:rsidRDefault="000C5B5C">
            <w:r>
              <w:t>ПАО «Компания Сухой»</w:t>
            </w:r>
          </w:p>
        </w:tc>
        <w:tc>
          <w:tcPr>
            <w:tcW w:w="850" w:type="dxa"/>
          </w:tcPr>
          <w:p w14:paraId="4B4D4722" w14:textId="77777777" w:rsidR="007B5560" w:rsidRDefault="000C5B5C">
            <w:r>
              <w:t>Тип В</w:t>
            </w:r>
          </w:p>
        </w:tc>
        <w:tc>
          <w:tcPr>
            <w:tcW w:w="2127" w:type="dxa"/>
          </w:tcPr>
          <w:p w14:paraId="6EAEC402" w14:textId="77777777" w:rsidR="007B5560" w:rsidRDefault="000C5B5C">
            <w:r>
              <w:t>Реестровая запись №5841 от 20.09.2019</w:t>
            </w:r>
          </w:p>
        </w:tc>
        <w:tc>
          <w:tcPr>
            <w:tcW w:w="1701" w:type="dxa"/>
          </w:tcPr>
          <w:p w14:paraId="41A266B4" w14:textId="77777777" w:rsidR="007B5560" w:rsidRDefault="000C5B5C">
            <w:r>
              <w:t>Требования защиты информации в 8 Управлении ГШ ВС РФ.</w:t>
            </w:r>
          </w:p>
          <w:p w14:paraId="0E4AE97A" w14:textId="77777777" w:rsidR="007B5560" w:rsidRDefault="007B5560"/>
        </w:tc>
        <w:tc>
          <w:tcPr>
            <w:tcW w:w="2551" w:type="dxa"/>
          </w:tcPr>
          <w:p w14:paraId="6AEB97E1" w14:textId="77777777" w:rsidR="007B5560" w:rsidRDefault="000C5B5C">
            <w:r>
              <w:t>Может использоваться для обработки информации, содержащей сведения, составляющие государственную тайну и имеющие степень секретности «совершенно секретно».</w:t>
            </w:r>
          </w:p>
        </w:tc>
      </w:tr>
      <w:tr w:rsidR="007B5560" w14:paraId="1BC79BB3" w14:textId="77777777" w:rsidTr="00772C79">
        <w:tc>
          <w:tcPr>
            <w:tcW w:w="425" w:type="dxa"/>
          </w:tcPr>
          <w:p w14:paraId="70053021" w14:textId="77777777" w:rsidR="007B5560" w:rsidRDefault="000C5B5C">
            <w:r>
              <w:t>3</w:t>
            </w:r>
          </w:p>
        </w:tc>
        <w:tc>
          <w:tcPr>
            <w:tcW w:w="1277" w:type="dxa"/>
          </w:tcPr>
          <w:p w14:paraId="12145767" w14:textId="77777777" w:rsidR="007B5560" w:rsidRDefault="000C5B5C">
            <w:r>
              <w:t>Альт Линукс СПТ 7.0</w:t>
            </w:r>
          </w:p>
        </w:tc>
        <w:tc>
          <w:tcPr>
            <w:tcW w:w="2268" w:type="dxa"/>
          </w:tcPr>
          <w:p w14:paraId="3169D62C" w14:textId="77777777" w:rsidR="007B5560" w:rsidRDefault="000C5B5C">
            <w:r>
              <w:t>ООО «Свободные программы и технологии», «Базальт СПО»</w:t>
            </w:r>
          </w:p>
        </w:tc>
        <w:tc>
          <w:tcPr>
            <w:tcW w:w="850" w:type="dxa"/>
          </w:tcPr>
          <w:p w14:paraId="444A21F6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6B05BB3F" w14:textId="77777777" w:rsidR="007B5560" w:rsidRDefault="000C5B5C">
            <w:r>
              <w:t xml:space="preserve">Реестровая запись №9 от 20.02.2016 </w:t>
            </w:r>
          </w:p>
        </w:tc>
        <w:tc>
          <w:tcPr>
            <w:tcW w:w="1701" w:type="dxa"/>
          </w:tcPr>
          <w:p w14:paraId="55ED5AC5" w14:textId="77777777" w:rsidR="007B5560" w:rsidRDefault="000C5B5C">
            <w:r>
              <w:t>Сертификат ФСТЭК № 3713 от 14.03.2017</w:t>
            </w:r>
          </w:p>
        </w:tc>
        <w:tc>
          <w:tcPr>
            <w:tcW w:w="2551" w:type="dxa"/>
          </w:tcPr>
          <w:p w14:paraId="0DC00D36" w14:textId="77777777" w:rsidR="007B5560" w:rsidRDefault="000C5B5C">
            <w:r>
              <w:t>Защищена встроенными средствами защиты информации от несанкционированного доступа по 5 классу защищённости</w:t>
            </w:r>
          </w:p>
        </w:tc>
      </w:tr>
      <w:tr w:rsidR="007B5560" w14:paraId="0C9FD9D6" w14:textId="77777777" w:rsidTr="00772C79">
        <w:tc>
          <w:tcPr>
            <w:tcW w:w="425" w:type="dxa"/>
          </w:tcPr>
          <w:p w14:paraId="53ACD5A7" w14:textId="77777777" w:rsidR="007B5560" w:rsidRDefault="000C5B5C">
            <w:r>
              <w:t>4</w:t>
            </w:r>
          </w:p>
        </w:tc>
        <w:tc>
          <w:tcPr>
            <w:tcW w:w="1277" w:type="dxa"/>
          </w:tcPr>
          <w:p w14:paraId="288D4747" w14:textId="77777777" w:rsidR="007B5560" w:rsidRDefault="000C5B5C">
            <w:proofErr w:type="spellStart"/>
            <w:r>
              <w:t>ОСь</w:t>
            </w:r>
            <w:proofErr w:type="spellEnd"/>
          </w:p>
        </w:tc>
        <w:tc>
          <w:tcPr>
            <w:tcW w:w="2268" w:type="dxa"/>
          </w:tcPr>
          <w:p w14:paraId="4EF43FF1" w14:textId="77777777" w:rsidR="007B5560" w:rsidRDefault="000C5B5C">
            <w:r>
              <w:t>Национальный центр информатизации (входит в госкорпорацию «</w:t>
            </w:r>
            <w:proofErr w:type="spellStart"/>
            <w:r>
              <w:t>Ростех</w:t>
            </w:r>
            <w:proofErr w:type="spellEnd"/>
            <w:r>
              <w:t>»)</w:t>
            </w:r>
          </w:p>
        </w:tc>
        <w:tc>
          <w:tcPr>
            <w:tcW w:w="850" w:type="dxa"/>
          </w:tcPr>
          <w:p w14:paraId="0B45CF87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103732C1" w14:textId="77777777" w:rsidR="007B5560" w:rsidRDefault="000C5B5C">
            <w:r>
              <w:t xml:space="preserve">Реестровая запись №4423 от 16.04.2018 </w:t>
            </w:r>
          </w:p>
        </w:tc>
        <w:tc>
          <w:tcPr>
            <w:tcW w:w="1701" w:type="dxa"/>
          </w:tcPr>
          <w:p w14:paraId="30A2DF3F" w14:textId="77777777" w:rsidR="007B5560" w:rsidRDefault="000C5B5C">
            <w:r>
              <w:t>-</w:t>
            </w:r>
          </w:p>
        </w:tc>
        <w:tc>
          <w:tcPr>
            <w:tcW w:w="2551" w:type="dxa"/>
          </w:tcPr>
          <w:p w14:paraId="735B3226" w14:textId="77777777" w:rsidR="007B5560" w:rsidRDefault="000C5B5C">
            <w:r>
              <w:t>Не прошла экспертизу на допуск к работе с гостайной</w:t>
            </w:r>
          </w:p>
        </w:tc>
      </w:tr>
      <w:tr w:rsidR="007B5560" w14:paraId="65EE8092" w14:textId="77777777" w:rsidTr="00772C79">
        <w:tc>
          <w:tcPr>
            <w:tcW w:w="425" w:type="dxa"/>
          </w:tcPr>
          <w:p w14:paraId="6B74AE4C" w14:textId="77777777" w:rsidR="007B5560" w:rsidRDefault="000C5B5C">
            <w:r>
              <w:t>5</w:t>
            </w:r>
          </w:p>
        </w:tc>
        <w:tc>
          <w:tcPr>
            <w:tcW w:w="1277" w:type="dxa"/>
          </w:tcPr>
          <w:p w14:paraId="764F855A" w14:textId="77777777" w:rsidR="007B5560" w:rsidRDefault="000C5B5C">
            <w:r>
              <w:t>Операционная система специального назначени</w:t>
            </w:r>
            <w:r>
              <w:lastRenderedPageBreak/>
              <w:t>я «Astra Linux Special Edition»</w:t>
            </w:r>
          </w:p>
        </w:tc>
        <w:tc>
          <w:tcPr>
            <w:tcW w:w="2268" w:type="dxa"/>
          </w:tcPr>
          <w:p w14:paraId="63BBD5B0" w14:textId="77777777" w:rsidR="007B5560" w:rsidRDefault="000C5B5C">
            <w:r>
              <w:lastRenderedPageBreak/>
              <w:t>ООО "РУСБИТЕХ-АСТРА"</w:t>
            </w:r>
          </w:p>
        </w:tc>
        <w:tc>
          <w:tcPr>
            <w:tcW w:w="850" w:type="dxa"/>
          </w:tcPr>
          <w:p w14:paraId="3801B4DA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3483E8F6" w14:textId="77777777" w:rsidR="007B5560" w:rsidRDefault="000C5B5C">
            <w:r>
              <w:t>Реестровая запись №369 от 08.04.2016</w:t>
            </w:r>
          </w:p>
        </w:tc>
        <w:tc>
          <w:tcPr>
            <w:tcW w:w="1701" w:type="dxa"/>
          </w:tcPr>
          <w:p w14:paraId="438CF012" w14:textId="77777777" w:rsidR="007B5560" w:rsidRDefault="000C5B5C">
            <w:r>
              <w:t>Сертификат ФСТЭК № 2557 от 27.01.2012</w:t>
            </w:r>
          </w:p>
        </w:tc>
        <w:tc>
          <w:tcPr>
            <w:tcW w:w="2551" w:type="dxa"/>
          </w:tcPr>
          <w:p w14:paraId="10E2C00E" w14:textId="77777777" w:rsidR="007B5560" w:rsidRDefault="000C5B5C">
            <w:r>
              <w:t>Разрешена работа с государственной тайной степени секретности «особой важности»</w:t>
            </w:r>
          </w:p>
        </w:tc>
      </w:tr>
      <w:tr w:rsidR="007B5560" w14:paraId="33DEAAEC" w14:textId="77777777" w:rsidTr="00772C79">
        <w:tc>
          <w:tcPr>
            <w:tcW w:w="425" w:type="dxa"/>
          </w:tcPr>
          <w:p w14:paraId="09C756AE" w14:textId="77777777" w:rsidR="007B5560" w:rsidRDefault="000C5B5C">
            <w:r>
              <w:t>6</w:t>
            </w:r>
          </w:p>
        </w:tc>
        <w:tc>
          <w:tcPr>
            <w:tcW w:w="1277" w:type="dxa"/>
          </w:tcPr>
          <w:p w14:paraId="3F550B6E" w14:textId="77777777" w:rsidR="007B5560" w:rsidRDefault="000C5B5C">
            <w:proofErr w:type="spellStart"/>
            <w:r>
              <w:t>МСВСфера</w:t>
            </w:r>
            <w:proofErr w:type="spellEnd"/>
            <w:r>
              <w:t xml:space="preserve"> 6.3 АРМ</w:t>
            </w:r>
          </w:p>
        </w:tc>
        <w:tc>
          <w:tcPr>
            <w:tcW w:w="2268" w:type="dxa"/>
          </w:tcPr>
          <w:p w14:paraId="3CA459F8" w14:textId="77777777" w:rsidR="007B5560" w:rsidRDefault="000C5B5C">
            <w:r>
              <w:t>ООО "НАЦИОНАЛЬНЫЙ ЦЕНТР ПОДДЕРЖКИ И РАЗРАБОТКИ"</w:t>
            </w:r>
          </w:p>
        </w:tc>
        <w:tc>
          <w:tcPr>
            <w:tcW w:w="850" w:type="dxa"/>
          </w:tcPr>
          <w:p w14:paraId="081C653A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44640549" w14:textId="77777777" w:rsidR="007B5560" w:rsidRDefault="000C5B5C">
            <w:r>
              <w:t>Реестровая запись №16243 от 30.12.2022</w:t>
            </w:r>
          </w:p>
          <w:p w14:paraId="4C2BA998" w14:textId="77777777" w:rsidR="007B5560" w:rsidRDefault="007B5560"/>
        </w:tc>
        <w:tc>
          <w:tcPr>
            <w:tcW w:w="1701" w:type="dxa"/>
          </w:tcPr>
          <w:p w14:paraId="42161186" w14:textId="77777777" w:rsidR="007B5560" w:rsidRDefault="000C5B5C">
            <w:r>
              <w:t xml:space="preserve">Сертификат ФСТЭК </w:t>
            </w:r>
            <w:proofErr w:type="gramStart"/>
            <w:r>
              <w:t>№  3174</w:t>
            </w:r>
            <w:proofErr w:type="gramEnd"/>
            <w:r>
              <w:t xml:space="preserve"> от 07.07.2014</w:t>
            </w:r>
          </w:p>
        </w:tc>
        <w:tc>
          <w:tcPr>
            <w:tcW w:w="2551" w:type="dxa"/>
          </w:tcPr>
          <w:p w14:paraId="63AB0B55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tr w:rsidR="007B5560" w14:paraId="76D09AFB" w14:textId="77777777" w:rsidTr="00772C79">
        <w:tc>
          <w:tcPr>
            <w:tcW w:w="425" w:type="dxa"/>
          </w:tcPr>
          <w:p w14:paraId="005000EC" w14:textId="77777777" w:rsidR="007B5560" w:rsidRDefault="000C5B5C">
            <w:r>
              <w:t>7</w:t>
            </w:r>
          </w:p>
        </w:tc>
        <w:tc>
          <w:tcPr>
            <w:tcW w:w="1277" w:type="dxa"/>
          </w:tcPr>
          <w:p w14:paraId="18400167" w14:textId="77777777" w:rsidR="007B5560" w:rsidRDefault="000C5B5C">
            <w:proofErr w:type="spellStart"/>
            <w:r>
              <w:t>Атликс</w:t>
            </w:r>
            <w:proofErr w:type="spellEnd"/>
            <w:r>
              <w:t xml:space="preserve"> 3.1</w:t>
            </w:r>
          </w:p>
        </w:tc>
        <w:tc>
          <w:tcPr>
            <w:tcW w:w="2268" w:type="dxa"/>
          </w:tcPr>
          <w:p w14:paraId="6A829193" w14:textId="77777777" w:rsidR="007B5560" w:rsidRDefault="000C5B5C">
            <w:r>
              <w:t>ФГУП «НТЦ «Атлас»</w:t>
            </w:r>
          </w:p>
        </w:tc>
        <w:tc>
          <w:tcPr>
            <w:tcW w:w="850" w:type="dxa"/>
          </w:tcPr>
          <w:p w14:paraId="2E17B5B6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5EA2D617" w14:textId="77777777" w:rsidR="007B5560" w:rsidRDefault="000C5B5C">
            <w:r>
              <w:t>-</w:t>
            </w:r>
          </w:p>
        </w:tc>
        <w:tc>
          <w:tcPr>
            <w:tcW w:w="1701" w:type="dxa"/>
          </w:tcPr>
          <w:p w14:paraId="27FC1B6E" w14:textId="77777777" w:rsidR="007B5560" w:rsidRDefault="000C5B5C">
            <w:r>
              <w:t xml:space="preserve">Сертификат ФСТЭК </w:t>
            </w:r>
            <w:proofErr w:type="gramStart"/>
            <w:r>
              <w:t>№  3726</w:t>
            </w:r>
            <w:proofErr w:type="gramEnd"/>
            <w:r>
              <w:t xml:space="preserve"> от 27.03.2017</w:t>
            </w:r>
          </w:p>
        </w:tc>
        <w:tc>
          <w:tcPr>
            <w:tcW w:w="2551" w:type="dxa"/>
          </w:tcPr>
          <w:p w14:paraId="0DB51418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tr w:rsidR="007B5560" w14:paraId="31413549" w14:textId="77777777" w:rsidTr="00772C79">
        <w:tc>
          <w:tcPr>
            <w:tcW w:w="425" w:type="dxa"/>
          </w:tcPr>
          <w:p w14:paraId="3BD68D37" w14:textId="77777777" w:rsidR="007B5560" w:rsidRDefault="000C5B5C">
            <w:r>
              <w:t>8</w:t>
            </w:r>
          </w:p>
        </w:tc>
        <w:tc>
          <w:tcPr>
            <w:tcW w:w="1277" w:type="dxa"/>
          </w:tcPr>
          <w:p w14:paraId="30F43E8A" w14:textId="77777777" w:rsidR="007B5560" w:rsidRDefault="000C5B5C">
            <w:r>
              <w:t>Защищенная ОС РВ «Нейтрино»</w:t>
            </w:r>
          </w:p>
        </w:tc>
        <w:tc>
          <w:tcPr>
            <w:tcW w:w="2268" w:type="dxa"/>
          </w:tcPr>
          <w:p w14:paraId="250FF985" w14:textId="77777777" w:rsidR="007B5560" w:rsidRDefault="000C5B5C">
            <w:r>
              <w:t>ООО «СВД Встраиваемые системы»</w:t>
            </w:r>
          </w:p>
        </w:tc>
        <w:tc>
          <w:tcPr>
            <w:tcW w:w="850" w:type="dxa"/>
          </w:tcPr>
          <w:p w14:paraId="70E41E6F" w14:textId="77777777" w:rsidR="007B5560" w:rsidRDefault="000C5B5C">
            <w:r>
              <w:t>Тип В</w:t>
            </w:r>
          </w:p>
        </w:tc>
        <w:tc>
          <w:tcPr>
            <w:tcW w:w="2127" w:type="dxa"/>
          </w:tcPr>
          <w:p w14:paraId="7A706E39" w14:textId="77777777" w:rsidR="007B5560" w:rsidRDefault="000C5B5C">
            <w:r>
              <w:t>Реестровая запись №6495 от 07.04.2020</w:t>
            </w:r>
          </w:p>
        </w:tc>
        <w:tc>
          <w:tcPr>
            <w:tcW w:w="1701" w:type="dxa"/>
          </w:tcPr>
          <w:p w14:paraId="4641821C" w14:textId="77777777" w:rsidR="007B5560" w:rsidRDefault="000C5B5C">
            <w:r>
              <w:t xml:space="preserve">Сертификат ФСТЭК </w:t>
            </w:r>
            <w:proofErr w:type="gramStart"/>
            <w:r>
              <w:t>№  3795</w:t>
            </w:r>
            <w:proofErr w:type="gramEnd"/>
            <w:r>
              <w:t xml:space="preserve"> от 29.08.2017;</w:t>
            </w:r>
          </w:p>
          <w:p w14:paraId="5A293A52" w14:textId="77777777" w:rsidR="007B5560" w:rsidRDefault="000C5B5C">
            <w:r>
              <w:t>Сертификат соответствия Минобороны РФ № 4695 от 05.03.2020</w:t>
            </w:r>
          </w:p>
        </w:tc>
        <w:tc>
          <w:tcPr>
            <w:tcW w:w="2551" w:type="dxa"/>
          </w:tcPr>
          <w:p w14:paraId="7AAF46EF" w14:textId="77777777" w:rsidR="007B5560" w:rsidRDefault="000C5B5C">
            <w:r>
              <w:t>Разрешена работа с государственной тайной степени секретности «особой важности»</w:t>
            </w:r>
          </w:p>
        </w:tc>
      </w:tr>
      <w:tr w:rsidR="007B5560" w14:paraId="23934B09" w14:textId="77777777" w:rsidTr="00772C79">
        <w:tc>
          <w:tcPr>
            <w:tcW w:w="425" w:type="dxa"/>
          </w:tcPr>
          <w:p w14:paraId="2DA6121B" w14:textId="77777777" w:rsidR="007B5560" w:rsidRDefault="000C5B5C">
            <w:r>
              <w:t>9</w:t>
            </w:r>
          </w:p>
        </w:tc>
        <w:tc>
          <w:tcPr>
            <w:tcW w:w="1277" w:type="dxa"/>
          </w:tcPr>
          <w:p w14:paraId="57114E74" w14:textId="77777777" w:rsidR="007B5560" w:rsidRDefault="000C5B5C">
            <w:r>
              <w:t>РОСА «КОБАЛЬТ»</w:t>
            </w:r>
          </w:p>
        </w:tc>
        <w:tc>
          <w:tcPr>
            <w:tcW w:w="2268" w:type="dxa"/>
          </w:tcPr>
          <w:p w14:paraId="4DFB9E44" w14:textId="77777777" w:rsidR="007B5560" w:rsidRDefault="000C5B5C">
            <w:r>
              <w:t>ООО НТЦ ИТ Роса</w:t>
            </w:r>
          </w:p>
        </w:tc>
        <w:tc>
          <w:tcPr>
            <w:tcW w:w="850" w:type="dxa"/>
          </w:tcPr>
          <w:p w14:paraId="48F386A5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41815004" w14:textId="77777777" w:rsidR="007B5560" w:rsidRDefault="000C5B5C">
            <w:r>
              <w:t>Реестровая запись №1999 от 08.10.2016</w:t>
            </w:r>
          </w:p>
        </w:tc>
        <w:tc>
          <w:tcPr>
            <w:tcW w:w="1701" w:type="dxa"/>
          </w:tcPr>
          <w:p w14:paraId="18E78EC2" w14:textId="77777777" w:rsidR="007B5560" w:rsidRDefault="000C5B5C">
            <w:r>
              <w:t xml:space="preserve">Сертификат ФСТЭК </w:t>
            </w:r>
            <w:proofErr w:type="gramStart"/>
            <w:r>
              <w:t>№  4039</w:t>
            </w:r>
            <w:proofErr w:type="gramEnd"/>
            <w:r>
              <w:t xml:space="preserve"> от 07.12.2018</w:t>
            </w:r>
          </w:p>
        </w:tc>
        <w:tc>
          <w:tcPr>
            <w:tcW w:w="2551" w:type="dxa"/>
          </w:tcPr>
          <w:p w14:paraId="065C7223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tr w:rsidR="007B5560" w14:paraId="5B0927F1" w14:textId="77777777" w:rsidTr="00772C79">
        <w:tc>
          <w:tcPr>
            <w:tcW w:w="425" w:type="dxa"/>
          </w:tcPr>
          <w:p w14:paraId="64B25316" w14:textId="77777777" w:rsidR="007B5560" w:rsidRDefault="000C5B5C">
            <w:r>
              <w:t>10</w:t>
            </w:r>
          </w:p>
        </w:tc>
        <w:tc>
          <w:tcPr>
            <w:tcW w:w="1277" w:type="dxa"/>
          </w:tcPr>
          <w:p w14:paraId="282A6363" w14:textId="77777777" w:rsidR="007B5560" w:rsidRDefault="000C5B5C">
            <w:r>
              <w:t>РЕД ОС</w:t>
            </w:r>
          </w:p>
        </w:tc>
        <w:tc>
          <w:tcPr>
            <w:tcW w:w="2268" w:type="dxa"/>
          </w:tcPr>
          <w:p w14:paraId="7D33921F" w14:textId="77777777" w:rsidR="007B5560" w:rsidRDefault="000C5B5C">
            <w:r>
              <w:t>ООО Ред софт</w:t>
            </w:r>
          </w:p>
        </w:tc>
        <w:tc>
          <w:tcPr>
            <w:tcW w:w="850" w:type="dxa"/>
          </w:tcPr>
          <w:p w14:paraId="3E79A234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5B5070F1" w14:textId="77777777" w:rsidR="007B5560" w:rsidRDefault="000C5B5C">
            <w:r>
              <w:t>Реестровая запись №3751 от 23.07.2017</w:t>
            </w:r>
          </w:p>
        </w:tc>
        <w:tc>
          <w:tcPr>
            <w:tcW w:w="1701" w:type="dxa"/>
          </w:tcPr>
          <w:p w14:paraId="3809B567" w14:textId="77777777" w:rsidR="007B5560" w:rsidRDefault="000C5B5C">
            <w:r>
              <w:t xml:space="preserve">Сертификат ФСТЭК </w:t>
            </w:r>
            <w:proofErr w:type="gramStart"/>
            <w:r>
              <w:t>№  4060</w:t>
            </w:r>
            <w:proofErr w:type="gramEnd"/>
            <w:r>
              <w:t xml:space="preserve"> от 12.01.2019</w:t>
            </w:r>
          </w:p>
        </w:tc>
        <w:tc>
          <w:tcPr>
            <w:tcW w:w="2551" w:type="dxa"/>
          </w:tcPr>
          <w:p w14:paraId="678100D0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tr w:rsidR="007B5560" w14:paraId="265B14CF" w14:textId="77777777" w:rsidTr="00772C79">
        <w:tc>
          <w:tcPr>
            <w:tcW w:w="425" w:type="dxa"/>
          </w:tcPr>
          <w:p w14:paraId="094E3679" w14:textId="77777777" w:rsidR="007B5560" w:rsidRDefault="000C5B5C">
            <w:r>
              <w:t>11</w:t>
            </w:r>
          </w:p>
        </w:tc>
        <w:tc>
          <w:tcPr>
            <w:tcW w:w="1277" w:type="dxa"/>
          </w:tcPr>
          <w:p w14:paraId="188C8558" w14:textId="77777777" w:rsidR="007B5560" w:rsidRDefault="000C5B5C">
            <w:r>
              <w:t>Стрелец</w:t>
            </w:r>
          </w:p>
        </w:tc>
        <w:tc>
          <w:tcPr>
            <w:tcW w:w="2268" w:type="dxa"/>
          </w:tcPr>
          <w:p w14:paraId="61E43C16" w14:textId="77777777" w:rsidR="007B5560" w:rsidRDefault="000C5B5C">
            <w:r>
              <w:t xml:space="preserve">АО «НППКТ» и </w:t>
            </w:r>
            <w:proofErr w:type="spellStart"/>
            <w:r>
              <w:t>концер</w:t>
            </w:r>
            <w:proofErr w:type="spellEnd"/>
            <w:r>
              <w:t xml:space="preserve"> ВНИИНС</w:t>
            </w:r>
          </w:p>
        </w:tc>
        <w:tc>
          <w:tcPr>
            <w:tcW w:w="850" w:type="dxa"/>
          </w:tcPr>
          <w:p w14:paraId="0BE1FDE6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77D6153A" w14:textId="77777777" w:rsidR="007B5560" w:rsidRDefault="000C5B5C">
            <w:r>
              <w:t xml:space="preserve">Реестровая запись №6177 от 13.01.2020 </w:t>
            </w:r>
          </w:p>
        </w:tc>
        <w:tc>
          <w:tcPr>
            <w:tcW w:w="1701" w:type="dxa"/>
          </w:tcPr>
          <w:p w14:paraId="6AF94682" w14:textId="77777777" w:rsidR="007B5560" w:rsidRDefault="000C5B5C">
            <w:r>
              <w:t xml:space="preserve">Сертификат ФСТЭК </w:t>
            </w:r>
            <w:proofErr w:type="gramStart"/>
            <w:r>
              <w:t>№  4060</w:t>
            </w:r>
            <w:proofErr w:type="gramEnd"/>
            <w:r>
              <w:t xml:space="preserve"> от 12.01.2019;</w:t>
            </w:r>
          </w:p>
          <w:p w14:paraId="7812CD8D" w14:textId="77777777" w:rsidR="007B5560" w:rsidRDefault="000C5B5C">
            <w:r>
              <w:t>Сертификат соответствия</w:t>
            </w:r>
          </w:p>
          <w:p w14:paraId="0464A2D2" w14:textId="77777777" w:rsidR="007B5560" w:rsidRDefault="000C5B5C">
            <w:r>
              <w:t>№ 6494</w:t>
            </w:r>
          </w:p>
          <w:p w14:paraId="23C70ADD" w14:textId="77777777" w:rsidR="007B5560" w:rsidRDefault="000C5B5C">
            <w:r>
              <w:lastRenderedPageBreak/>
              <w:t>Министерства обороны РФ</w:t>
            </w:r>
          </w:p>
          <w:p w14:paraId="25F87915" w14:textId="77777777" w:rsidR="007B5560" w:rsidRDefault="000C5B5C">
            <w:r>
              <w:t>от 18.08.2023;</w:t>
            </w:r>
          </w:p>
          <w:p w14:paraId="4849E854" w14:textId="77777777" w:rsidR="007B5560" w:rsidRDefault="007B5560"/>
        </w:tc>
        <w:tc>
          <w:tcPr>
            <w:tcW w:w="2551" w:type="dxa"/>
          </w:tcPr>
          <w:p w14:paraId="5662C637" w14:textId="77777777" w:rsidR="007B5560" w:rsidRDefault="000C5B5C">
            <w:r>
              <w:lastRenderedPageBreak/>
              <w:t>Разрешена работа информацией ограниченного доступа (СТ, КТ)</w:t>
            </w:r>
          </w:p>
        </w:tc>
      </w:tr>
      <w:tr w:rsidR="007B5560" w14:paraId="56C8250F" w14:textId="77777777" w:rsidTr="00772C79">
        <w:tc>
          <w:tcPr>
            <w:tcW w:w="425" w:type="dxa"/>
          </w:tcPr>
          <w:p w14:paraId="0F3A0119" w14:textId="77777777" w:rsidR="007B5560" w:rsidRDefault="000C5B5C">
            <w:r>
              <w:t>12</w:t>
            </w:r>
          </w:p>
        </w:tc>
        <w:tc>
          <w:tcPr>
            <w:tcW w:w="1277" w:type="dxa"/>
          </w:tcPr>
          <w:p w14:paraId="3F48E2E4" w14:textId="77777777" w:rsidR="007B5560" w:rsidRDefault="000C5B5C">
            <w:r>
              <w:t>З ОС «</w:t>
            </w:r>
            <w:proofErr w:type="spellStart"/>
            <w:r>
              <w:t>Арамид</w:t>
            </w:r>
            <w:proofErr w:type="spellEnd"/>
            <w:r>
              <w:t xml:space="preserve">» для </w:t>
            </w:r>
            <w:proofErr w:type="spellStart"/>
            <w:r>
              <w:t>супер-ЭВМ</w:t>
            </w:r>
            <w:proofErr w:type="spellEnd"/>
          </w:p>
        </w:tc>
        <w:tc>
          <w:tcPr>
            <w:tcW w:w="2268" w:type="dxa"/>
          </w:tcPr>
          <w:p w14:paraId="6A351141" w14:textId="77777777" w:rsidR="007B5560" w:rsidRDefault="000C5B5C">
            <w:r>
              <w:t>ФГУП РФЯЦ-ВНИИЭФ (Росатом)</w:t>
            </w:r>
          </w:p>
        </w:tc>
        <w:tc>
          <w:tcPr>
            <w:tcW w:w="850" w:type="dxa"/>
          </w:tcPr>
          <w:p w14:paraId="10E3CEF2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0E86D5B6" w14:textId="77777777" w:rsidR="007B5560" w:rsidRDefault="000C5B5C">
            <w:r>
              <w:t xml:space="preserve">Реестровая запись №12857 от 21.02.2022 </w:t>
            </w:r>
          </w:p>
        </w:tc>
        <w:tc>
          <w:tcPr>
            <w:tcW w:w="1701" w:type="dxa"/>
          </w:tcPr>
          <w:p w14:paraId="65C158A5" w14:textId="77777777" w:rsidR="007B5560" w:rsidRDefault="000C5B5C">
            <w:r>
              <w:t xml:space="preserve">Сертификат ФСТЭК </w:t>
            </w:r>
            <w:proofErr w:type="gramStart"/>
            <w:r>
              <w:t>№  4217</w:t>
            </w:r>
            <w:proofErr w:type="gramEnd"/>
            <w:r>
              <w:t xml:space="preserve"> от 04.02.2020</w:t>
            </w:r>
          </w:p>
        </w:tc>
        <w:tc>
          <w:tcPr>
            <w:tcW w:w="2551" w:type="dxa"/>
          </w:tcPr>
          <w:p w14:paraId="45728E41" w14:textId="77777777" w:rsidR="007B5560" w:rsidRDefault="000C5B5C">
            <w:r>
              <w:t>Разрешена работа с государственной тайной</w:t>
            </w:r>
          </w:p>
        </w:tc>
      </w:tr>
      <w:tr w:rsidR="007B5560" w14:paraId="18F8B106" w14:textId="77777777" w:rsidTr="00772C79">
        <w:tc>
          <w:tcPr>
            <w:tcW w:w="425" w:type="dxa"/>
          </w:tcPr>
          <w:p w14:paraId="57429B4C" w14:textId="77777777" w:rsidR="007B5560" w:rsidRDefault="000C5B5C">
            <w:r>
              <w:t>13</w:t>
            </w:r>
          </w:p>
        </w:tc>
        <w:tc>
          <w:tcPr>
            <w:tcW w:w="1277" w:type="dxa"/>
          </w:tcPr>
          <w:p w14:paraId="314C8D33" w14:textId="77777777" w:rsidR="007B5560" w:rsidRDefault="000C5B5C">
            <w:proofErr w:type="spellStart"/>
            <w:r>
              <w:t>AlterOS</w:t>
            </w:r>
            <w:proofErr w:type="spellEnd"/>
          </w:p>
        </w:tc>
        <w:tc>
          <w:tcPr>
            <w:tcW w:w="2268" w:type="dxa"/>
          </w:tcPr>
          <w:p w14:paraId="60D1A827" w14:textId="77777777" w:rsidR="007B5560" w:rsidRDefault="000C5B5C">
            <w:r>
              <w:t>ООО «АЛМИ Партнер»</w:t>
            </w:r>
          </w:p>
        </w:tc>
        <w:tc>
          <w:tcPr>
            <w:tcW w:w="850" w:type="dxa"/>
          </w:tcPr>
          <w:p w14:paraId="662CDD12" w14:textId="77777777" w:rsidR="007B5560" w:rsidRDefault="000C5B5C">
            <w:r>
              <w:t>Тип А</w:t>
            </w:r>
          </w:p>
        </w:tc>
        <w:tc>
          <w:tcPr>
            <w:tcW w:w="2127" w:type="dxa"/>
          </w:tcPr>
          <w:p w14:paraId="6229F3DF" w14:textId="77777777" w:rsidR="007B5560" w:rsidRDefault="000C5B5C">
            <w:r>
              <w:t xml:space="preserve">Реестровая запись №3801 от 16.08.2017 </w:t>
            </w:r>
          </w:p>
        </w:tc>
        <w:tc>
          <w:tcPr>
            <w:tcW w:w="1701" w:type="dxa"/>
          </w:tcPr>
          <w:p w14:paraId="7E7DA745" w14:textId="77777777" w:rsidR="007B5560" w:rsidRDefault="000C5B5C">
            <w:r>
              <w:t xml:space="preserve">Сертификат ФСТЭК </w:t>
            </w:r>
            <w:proofErr w:type="gramStart"/>
            <w:r>
              <w:t>№  4393</w:t>
            </w:r>
            <w:proofErr w:type="gramEnd"/>
            <w:r>
              <w:t xml:space="preserve"> от 26.04.2021</w:t>
            </w:r>
          </w:p>
        </w:tc>
        <w:tc>
          <w:tcPr>
            <w:tcW w:w="2551" w:type="dxa"/>
          </w:tcPr>
          <w:p w14:paraId="35870C89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tr w:rsidR="007B5560" w14:paraId="54BAD57F" w14:textId="77777777" w:rsidTr="00772C79">
        <w:tc>
          <w:tcPr>
            <w:tcW w:w="425" w:type="dxa"/>
          </w:tcPr>
          <w:p w14:paraId="17ABF113" w14:textId="77777777" w:rsidR="007B5560" w:rsidRDefault="000C5B5C">
            <w:r>
              <w:t>14</w:t>
            </w:r>
          </w:p>
        </w:tc>
        <w:tc>
          <w:tcPr>
            <w:tcW w:w="1277" w:type="dxa"/>
          </w:tcPr>
          <w:p w14:paraId="3A4C1ABA" w14:textId="77777777" w:rsidR="007B5560" w:rsidRDefault="000C5B5C">
            <w:r>
              <w:t>Циркон 37К</w:t>
            </w:r>
          </w:p>
        </w:tc>
        <w:tc>
          <w:tcPr>
            <w:tcW w:w="2268" w:type="dxa"/>
          </w:tcPr>
          <w:p w14:paraId="14AA2D96" w14:textId="77777777" w:rsidR="007B5560" w:rsidRDefault="000C5B5C">
            <w:r>
              <w:t>АО «МВП «СВЕМЕЛ»</w:t>
            </w:r>
          </w:p>
        </w:tc>
        <w:tc>
          <w:tcPr>
            <w:tcW w:w="850" w:type="dxa"/>
          </w:tcPr>
          <w:p w14:paraId="5FA38910" w14:textId="77777777" w:rsidR="007B5560" w:rsidRDefault="007B5560"/>
        </w:tc>
        <w:tc>
          <w:tcPr>
            <w:tcW w:w="2127" w:type="dxa"/>
          </w:tcPr>
          <w:p w14:paraId="1FCE2626" w14:textId="77777777" w:rsidR="007B5560" w:rsidRDefault="000C5B5C">
            <w:r>
              <w:t xml:space="preserve">Реестровая запись №1433 от 05.09.2016 </w:t>
            </w:r>
          </w:p>
        </w:tc>
        <w:tc>
          <w:tcPr>
            <w:tcW w:w="1701" w:type="dxa"/>
          </w:tcPr>
          <w:p w14:paraId="429A3288" w14:textId="77777777" w:rsidR="007B5560" w:rsidRDefault="000C5B5C">
            <w:r>
              <w:t xml:space="preserve">Сертификат ФСТЭК </w:t>
            </w:r>
            <w:proofErr w:type="gramStart"/>
            <w:r>
              <w:t>№  4444</w:t>
            </w:r>
            <w:proofErr w:type="gramEnd"/>
            <w:r>
              <w:t xml:space="preserve"> от 23.09.2021</w:t>
            </w:r>
          </w:p>
        </w:tc>
        <w:tc>
          <w:tcPr>
            <w:tcW w:w="2551" w:type="dxa"/>
          </w:tcPr>
          <w:p w14:paraId="3091641F" w14:textId="77777777" w:rsidR="007B5560" w:rsidRDefault="000C5B5C">
            <w:r>
              <w:t>Разрешена работа информацией ограниченного доступа (СТ, КТ)</w:t>
            </w:r>
          </w:p>
        </w:tc>
      </w:tr>
      <w:bookmarkEnd w:id="0"/>
    </w:tbl>
    <w:p w14:paraId="1E9D59FB" w14:textId="77777777" w:rsidR="007B5560" w:rsidRDefault="007B5560"/>
    <w:sectPr w:rsidR="007B5560"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60"/>
    <w:rsid w:val="000C5B5C"/>
    <w:rsid w:val="00772C79"/>
    <w:rsid w:val="007B5560"/>
    <w:rsid w:val="008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B199"/>
  <w15:docId w15:val="{64322044-7DF6-4E45-85FB-DDC4B414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5</cp:revision>
  <dcterms:created xsi:type="dcterms:W3CDTF">2023-12-07T01:42:00Z</dcterms:created>
  <dcterms:modified xsi:type="dcterms:W3CDTF">2024-01-12T11:49:00Z</dcterms:modified>
</cp:coreProperties>
</file>