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2993" w:rsidRDefault="00353D12">
      <w:r>
        <w:t>Слайд 2: Введение</w:t>
      </w:r>
    </w:p>
    <w:p w14:paraId="00000002" w14:textId="77777777" w:rsidR="00B32993" w:rsidRDefault="00353D12">
      <w:r>
        <w:t>Добрый день, уважаемые участники. Сегодня мы с вами рассмотрим различные формы презентации, которые можно применять в области информационной безопасности. Это важная тема, и правильная презентация информации может сделать разницу в понимании и применении м</w:t>
      </w:r>
      <w:r>
        <w:t>ер безопасности.</w:t>
      </w:r>
    </w:p>
    <w:p w14:paraId="00000003" w14:textId="77777777" w:rsidR="00B32993" w:rsidRDefault="00B32993"/>
    <w:p w14:paraId="00000004" w14:textId="77777777" w:rsidR="00B32993" w:rsidRDefault="00353D12">
      <w:r>
        <w:t>Слайд 3: Презентация в форме диалога и монолога</w:t>
      </w:r>
    </w:p>
    <w:p w14:paraId="00000005" w14:textId="77777777" w:rsidR="00B32993" w:rsidRDefault="00353D12">
      <w:r>
        <w:t xml:space="preserve">Первая форма презентации </w:t>
      </w:r>
      <w:proofErr w:type="gramStart"/>
      <w:r>
        <w:t>- это</w:t>
      </w:r>
      <w:proofErr w:type="gramEnd"/>
      <w:r>
        <w:t xml:space="preserve"> диалог и монолог. В контексте информационной безопасности, это может означать обмен опытом и знаниями между экспертом по безопасности и сотрудниками компании. </w:t>
      </w:r>
      <w:r>
        <w:t>Это также может быть односторонней презентацией, где эксперт предоставляет информацию и советы по безопасности.</w:t>
      </w:r>
    </w:p>
    <w:p w14:paraId="00000006" w14:textId="77777777" w:rsidR="00B32993" w:rsidRDefault="00B32993"/>
    <w:p w14:paraId="00000007" w14:textId="77777777" w:rsidR="00B32993" w:rsidRDefault="00353D12">
      <w:r>
        <w:t>Слайд 4: Презентация в форме вопроса</w:t>
      </w:r>
    </w:p>
    <w:p w14:paraId="00000008" w14:textId="77777777" w:rsidR="00B32993" w:rsidRDefault="00353D12">
      <w:r>
        <w:t>Презентация в форме вопроса - отличный способ привлечь внимание аудитории и активизировать их участие. Воп</w:t>
      </w:r>
      <w:r>
        <w:t>росы, такие как "Какие уязвимости мы можем выделить в нашей сети?" или "Какие меры безопасности вы предпринимаете на своих рабочих местах?" могут помочь аудитории задуматься о важности безопасности данных.</w:t>
      </w:r>
    </w:p>
    <w:p w14:paraId="00000009" w14:textId="77777777" w:rsidR="00B32993" w:rsidRDefault="00B32993"/>
    <w:p w14:paraId="0000000A" w14:textId="77777777" w:rsidR="00B32993" w:rsidRDefault="00353D12">
      <w:r>
        <w:t xml:space="preserve">Слайд 5: </w:t>
      </w:r>
      <w:proofErr w:type="spellStart"/>
      <w:r>
        <w:t>Имитативные</w:t>
      </w:r>
      <w:proofErr w:type="spellEnd"/>
      <w:r>
        <w:t xml:space="preserve"> формы презентации</w:t>
      </w:r>
    </w:p>
    <w:p w14:paraId="0000000B" w14:textId="77777777" w:rsidR="00B32993" w:rsidRDefault="00353D12">
      <w:proofErr w:type="spellStart"/>
      <w:r>
        <w:t>Имитативны</w:t>
      </w:r>
      <w:r>
        <w:t>е</w:t>
      </w:r>
      <w:proofErr w:type="spellEnd"/>
      <w:r>
        <w:t xml:space="preserve"> формы презентации позволяют наглядно демонстрировать риски и сценарии атак. Например, с помощью симуляций можно показать, как хакер может попытаться получить доступ к корпоративным данным. Это помогает сотрудникам лучше понять угрозы и как их избегать.</w:t>
      </w:r>
    </w:p>
    <w:p w14:paraId="0000000C" w14:textId="77777777" w:rsidR="00B32993" w:rsidRDefault="00B32993"/>
    <w:p w14:paraId="0000000D" w14:textId="77777777" w:rsidR="00B32993" w:rsidRDefault="00353D12">
      <w:r>
        <w:t>Слайд 6: Презентации в форме игры</w:t>
      </w:r>
    </w:p>
    <w:p w14:paraId="0000000E" w14:textId="77777777" w:rsidR="00B32993" w:rsidRDefault="00353D12">
      <w:r>
        <w:t xml:space="preserve">Использование игр для обучения безопасности </w:t>
      </w:r>
      <w:proofErr w:type="gramStart"/>
      <w:r>
        <w:t>- это</w:t>
      </w:r>
      <w:proofErr w:type="gramEnd"/>
      <w:r>
        <w:t xml:space="preserve"> не только интересно, но и эффективно. Игры могут включать в себя задачи, где сотрудники должны распознать угрозы и принимать решения о защите данных. Это помогает им активн</w:t>
      </w:r>
      <w:r>
        <w:t>о учиться и легче запоминать правила безопасности.</w:t>
      </w:r>
    </w:p>
    <w:p w14:paraId="0000000F" w14:textId="77777777" w:rsidR="00B32993" w:rsidRDefault="00B32993"/>
    <w:p w14:paraId="00000010" w14:textId="77777777" w:rsidR="00B32993" w:rsidRDefault="00353D12">
      <w:r>
        <w:t>Слайд 7: Мини-презентация</w:t>
      </w:r>
    </w:p>
    <w:p w14:paraId="00000011" w14:textId="77777777" w:rsidR="00B32993" w:rsidRDefault="00353D12">
      <w:r>
        <w:t xml:space="preserve">Мини-презентации </w:t>
      </w:r>
      <w:proofErr w:type="gramStart"/>
      <w:r>
        <w:t>- это</w:t>
      </w:r>
      <w:proofErr w:type="gramEnd"/>
      <w:r>
        <w:t xml:space="preserve"> короткие и информативные доклады, которые позволяют передать ключевую информацию в сжатой форме. В области информационной безопасности, это может быть крат</w:t>
      </w:r>
      <w:r>
        <w:t>кий обзор актуальных угроз и методов защиты. Такие презентации особенно полезны, когда времени ограничено.</w:t>
      </w:r>
    </w:p>
    <w:p w14:paraId="00000012" w14:textId="77777777" w:rsidR="00B32993" w:rsidRDefault="00B32993"/>
    <w:p w14:paraId="00000013" w14:textId="77777777" w:rsidR="00B32993" w:rsidRDefault="00353D12">
      <w:r>
        <w:t>Слайд 8: Примеры в информационной безопасности</w:t>
      </w:r>
    </w:p>
    <w:p w14:paraId="00000014" w14:textId="77777777" w:rsidR="00B32993" w:rsidRDefault="00353D12">
      <w:r>
        <w:t>Давайте рассмотрим конкретные примеры применения этих форм в области информационной безопасности. Нап</w:t>
      </w:r>
      <w:r>
        <w:t>ример, проведение имитации атаки на сеть, как часть обучающего курса по безопасности, позволяет сотрудникам на практике увидеть, какие могут быть уязвимости.</w:t>
      </w:r>
    </w:p>
    <w:p w14:paraId="00000015" w14:textId="77777777" w:rsidR="00B32993" w:rsidRDefault="00B32993"/>
    <w:p w14:paraId="00000016" w14:textId="77777777" w:rsidR="00B32993" w:rsidRDefault="00353D12">
      <w:r>
        <w:t>Слайд 9</w:t>
      </w:r>
      <w:proofErr w:type="gramStart"/>
      <w:r>
        <w:t>: Наиболее</w:t>
      </w:r>
      <w:proofErr w:type="gramEnd"/>
      <w:r>
        <w:t xml:space="preserve"> эффективные формы презентации</w:t>
      </w:r>
    </w:p>
    <w:p w14:paraId="00000017" w14:textId="77777777" w:rsidR="00B32993" w:rsidRDefault="00353D12">
      <w:r>
        <w:t xml:space="preserve">Теперь давайте перейдем к вопросу: какие из этих </w:t>
      </w:r>
      <w:r>
        <w:t>форм презентации, по вашему мнению, наиболее эффективны в области информационной безопасности? Ваше мнение важно, и оно может влиять на выбор методов обучения и презентации в вашей организации.</w:t>
      </w:r>
    </w:p>
    <w:p w14:paraId="00000018" w14:textId="77777777" w:rsidR="00B32993" w:rsidRDefault="00B32993"/>
    <w:p w14:paraId="00000019" w14:textId="77777777" w:rsidR="00B32993" w:rsidRDefault="00353D12">
      <w:r>
        <w:lastRenderedPageBreak/>
        <w:t>Слайд 10: Основные преимущества форм презентации</w:t>
      </w:r>
    </w:p>
    <w:p w14:paraId="0000001A" w14:textId="77777777" w:rsidR="00B32993" w:rsidRDefault="00353D12">
      <w:r>
        <w:t xml:space="preserve">Давайте еще </w:t>
      </w:r>
      <w:r>
        <w:t>раз подчеркнем основные преимущества каждой из этих форм презентации. Это поможет нам лучше понять, какую форму выбрать в зависимости от конкретных задач и аудитории.</w:t>
      </w:r>
    </w:p>
    <w:p w14:paraId="0000001B" w14:textId="77777777" w:rsidR="00B32993" w:rsidRDefault="00B32993"/>
    <w:p w14:paraId="0000001C" w14:textId="77777777" w:rsidR="00B32993" w:rsidRDefault="00353D12">
      <w:r>
        <w:t>Слайд 11: Советы для успешных презентаций</w:t>
      </w:r>
    </w:p>
    <w:p w14:paraId="0000001D" w14:textId="77777777" w:rsidR="00B32993" w:rsidRDefault="00353D12">
      <w:r>
        <w:t>Чтобы сделать вашу презентацию успешной, важно</w:t>
      </w:r>
      <w:r>
        <w:t xml:space="preserve"> подготовиться тщательно. Используйте интерактивные методы, такие как задавание вопросов и обсуждение, чтобы участники могли активно участвовать.</w:t>
      </w:r>
    </w:p>
    <w:p w14:paraId="0000001E" w14:textId="77777777" w:rsidR="00B32993" w:rsidRDefault="00B32993"/>
    <w:p w14:paraId="0000001F" w14:textId="77777777" w:rsidR="00B32993" w:rsidRDefault="00353D12">
      <w:r>
        <w:t>Слайд 12: Вопросы и обсуждение</w:t>
      </w:r>
    </w:p>
    <w:p w14:paraId="00000020" w14:textId="77777777" w:rsidR="00B32993" w:rsidRDefault="00353D12">
      <w:r>
        <w:t>Сейчас мы готовы ответить на ваши вопросы и провести обсуждение. Пожалуйста, делитесь своими идеями и опытом.</w:t>
      </w:r>
    </w:p>
    <w:p w14:paraId="00000021" w14:textId="77777777" w:rsidR="00B32993" w:rsidRDefault="00B32993"/>
    <w:p w14:paraId="00000022" w14:textId="77777777" w:rsidR="00B32993" w:rsidRDefault="00353D12">
      <w:r>
        <w:t>Слайд 13: Завершение</w:t>
      </w:r>
    </w:p>
    <w:p w14:paraId="00000023" w14:textId="77777777" w:rsidR="00B32993" w:rsidRDefault="00353D12">
      <w:r>
        <w:t>Спасибо за внимание! Мы надеемся, что информация, представленная в этой презентации, будет полезной для вас и поможет в повы</w:t>
      </w:r>
      <w:r>
        <w:t>шении уровня информационной безопасности в вашей организации.</w:t>
      </w:r>
    </w:p>
    <w:p w14:paraId="00000024" w14:textId="77777777" w:rsidR="00B32993" w:rsidRDefault="00B32993"/>
    <w:sectPr w:rsidR="00B32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93"/>
    <w:rsid w:val="00353D12"/>
    <w:rsid w:val="00B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39FCD-F5DB-4B99-B7BF-DB1A25B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2</cp:revision>
  <dcterms:created xsi:type="dcterms:W3CDTF">2023-11-14T20:08:00Z</dcterms:created>
  <dcterms:modified xsi:type="dcterms:W3CDTF">2023-11-14T20:08:00Z</dcterms:modified>
</cp:coreProperties>
</file>