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0FF30" w14:textId="1ABC9E15" w:rsidR="00F449E7" w:rsidRDefault="00BD63BC">
      <w:r>
        <w:t>TWALKER- EXERCISE 2 APPROACH</w:t>
      </w:r>
    </w:p>
    <w:p w14:paraId="51095116" w14:textId="6D78A171" w:rsidR="00BD63BC" w:rsidRDefault="00BD63BC"/>
    <w:p w14:paraId="47D64DD5" w14:textId="0374BFDF" w:rsidR="00BD63BC" w:rsidRDefault="00BD63BC"/>
    <w:p w14:paraId="30F1792C" w14:textId="0F4999C0" w:rsidR="00BD63BC" w:rsidRDefault="00BD63BC" w:rsidP="00BD63BC">
      <w:pPr>
        <w:pStyle w:val="ListParagraph"/>
        <w:numPr>
          <w:ilvl w:val="0"/>
          <w:numId w:val="1"/>
        </w:numPr>
      </w:pPr>
      <w:r>
        <w:t>Slight Mac curve in using its Terminal (Brackets is no longer in use), so edits were done via VSC.</w:t>
      </w:r>
    </w:p>
    <w:p w14:paraId="159C0EC1" w14:textId="5FF7E923" w:rsidR="00BD63BC" w:rsidRDefault="00BD63BC" w:rsidP="00BD63BC"/>
    <w:p w14:paraId="346210EC" w14:textId="5E4DE9C9" w:rsidR="00DB7235" w:rsidRDefault="00BD63BC" w:rsidP="00BD63BC">
      <w:pPr>
        <w:pStyle w:val="ListParagraph"/>
        <w:numPr>
          <w:ilvl w:val="0"/>
          <w:numId w:val="1"/>
        </w:numPr>
      </w:pPr>
      <w:r>
        <w:t xml:space="preserve">My view was to quickly go over the original document </w:t>
      </w:r>
      <w:r w:rsidR="00DB7235">
        <w:t xml:space="preserve">before jumping to look at where the errors were, just so I could get a feel for the structure and any examples, pictures, and links being used. This way I could click on </w:t>
      </w:r>
      <w:r w:rsidR="00F65958">
        <w:t>links, etc.</w:t>
      </w:r>
      <w:r w:rsidR="00DB7235">
        <w:t xml:space="preserve"> to see things on a UI viewpoint</w:t>
      </w:r>
      <w:r w:rsidR="00F65958">
        <w:t xml:space="preserve"> and take note if something was visually off in general.</w:t>
      </w:r>
    </w:p>
    <w:p w14:paraId="313001A8" w14:textId="77777777" w:rsidR="00DB7235" w:rsidRDefault="00DB7235" w:rsidP="00DB7235">
      <w:pPr>
        <w:pStyle w:val="ListParagraph"/>
      </w:pPr>
    </w:p>
    <w:p w14:paraId="133AA413" w14:textId="77777777" w:rsidR="00F65958" w:rsidRDefault="00F65958" w:rsidP="00BD63BC">
      <w:pPr>
        <w:pStyle w:val="ListParagraph"/>
        <w:numPr>
          <w:ilvl w:val="0"/>
          <w:numId w:val="1"/>
        </w:numPr>
      </w:pPr>
      <w:r>
        <w:t xml:space="preserve">I saw the errors notated between the </w:t>
      </w:r>
      <w:proofErr w:type="spellStart"/>
      <w:r>
        <w:t>EPub</w:t>
      </w:r>
      <w:proofErr w:type="spellEnd"/>
      <w:r>
        <w:t xml:space="preserve"> and PDF message alerts and located by line.</w:t>
      </w:r>
    </w:p>
    <w:p w14:paraId="4BB537AE" w14:textId="77777777" w:rsidR="00F65958" w:rsidRDefault="00F65958" w:rsidP="00F65958">
      <w:pPr>
        <w:pStyle w:val="ListParagraph"/>
      </w:pPr>
    </w:p>
    <w:p w14:paraId="03175D52" w14:textId="77777777" w:rsidR="00350E2F" w:rsidRDefault="00F65958" w:rsidP="00BD63BC">
      <w:pPr>
        <w:pStyle w:val="ListParagraph"/>
        <w:numPr>
          <w:ilvl w:val="0"/>
          <w:numId w:val="1"/>
        </w:numPr>
      </w:pPr>
      <w:r>
        <w:t>On document CH0</w:t>
      </w:r>
      <w:r w:rsidR="00350E2F">
        <w:t>1:</w:t>
      </w:r>
    </w:p>
    <w:p w14:paraId="3263BC27" w14:textId="77777777" w:rsidR="00350E2F" w:rsidRDefault="00350E2F" w:rsidP="00350E2F">
      <w:pPr>
        <w:pStyle w:val="ListParagraph"/>
      </w:pPr>
    </w:p>
    <w:p w14:paraId="44B7D1EF" w14:textId="1974A25B" w:rsidR="00BD63BC" w:rsidRDefault="00F65958" w:rsidP="00350E2F">
      <w:pPr>
        <w:pStyle w:val="ListParagraph"/>
        <w:numPr>
          <w:ilvl w:val="1"/>
          <w:numId w:val="1"/>
        </w:numPr>
      </w:pPr>
      <w:r>
        <w:t xml:space="preserve"> I saw how the </w:t>
      </w:r>
      <w:proofErr w:type="spellStart"/>
      <w:r>
        <w:t>Java_mouse_id</w:t>
      </w:r>
      <w:proofErr w:type="spellEnd"/>
      <w:r>
        <w:t xml:space="preserve"> linked back to the same picture</w:t>
      </w:r>
      <w:r w:rsidR="00350E2F">
        <w:t xml:space="preserve"> code</w:t>
      </w:r>
      <w:r>
        <w:t xml:space="preserve"> example</w:t>
      </w:r>
      <w:r w:rsidR="00350E2F">
        <w:t xml:space="preserve"> </w:t>
      </w:r>
      <w:r>
        <w:t xml:space="preserve">and </w:t>
      </w:r>
      <w:r w:rsidR="00350E2F">
        <w:t xml:space="preserve">thought that was intentional as </w:t>
      </w:r>
      <w:proofErr w:type="gramStart"/>
      <w:r w:rsidR="00350E2F">
        <w:t>oppose</w:t>
      </w:r>
      <w:proofErr w:type="gramEnd"/>
      <w:r w:rsidR="0068548A">
        <w:t xml:space="preserve"> to wanting</w:t>
      </w:r>
      <w:r w:rsidR="00350E2F">
        <w:t xml:space="preserve"> “Java lazy initialization” to have a hyperlink</w:t>
      </w:r>
      <w:r w:rsidR="00DB7235">
        <w:t xml:space="preserve"> </w:t>
      </w:r>
      <w:r w:rsidR="00350E2F">
        <w:t xml:space="preserve">to an actual Java site explaining their definition of the term. </w:t>
      </w:r>
    </w:p>
    <w:p w14:paraId="0134CDA4" w14:textId="77777777" w:rsidR="00992826" w:rsidRDefault="00992826" w:rsidP="00992826">
      <w:pPr>
        <w:pStyle w:val="ListParagraph"/>
        <w:ind w:left="1440"/>
      </w:pPr>
    </w:p>
    <w:p w14:paraId="09B23863" w14:textId="67BD88D0" w:rsidR="00350E2F" w:rsidRDefault="00350E2F" w:rsidP="00350E2F">
      <w:pPr>
        <w:pStyle w:val="ListParagraph"/>
        <w:numPr>
          <w:ilvl w:val="1"/>
          <w:numId w:val="1"/>
        </w:numPr>
      </w:pPr>
      <w:r>
        <w:t>I saw how the &lt;&lt;</w:t>
      </w:r>
      <w:proofErr w:type="spellStart"/>
      <w:r>
        <w:t>kotlin_mouse_id</w:t>
      </w:r>
      <w:proofErr w:type="spellEnd"/>
      <w:r>
        <w:t xml:space="preserve">&gt;&gt; was not showing the actual term it should be connected to </w:t>
      </w:r>
      <w:r w:rsidR="00992826">
        <w:t xml:space="preserve">(“Kotlin lazy initialization”) </w:t>
      </w:r>
      <w:r>
        <w:t>versus seeing the code word on the actual document and I saw how [[</w:t>
      </w:r>
      <w:proofErr w:type="spellStart"/>
      <w:r>
        <w:t>Java_mouse_id</w:t>
      </w:r>
      <w:proofErr w:type="spellEnd"/>
      <w:r>
        <w:t>]] was linked to what should be the [[</w:t>
      </w:r>
      <w:proofErr w:type="spellStart"/>
      <w:r>
        <w:t>Kotlin_mouse_id</w:t>
      </w:r>
      <w:proofErr w:type="spellEnd"/>
      <w:r>
        <w:t xml:space="preserve">]] and adjusted that, which I am assuming would adjust the 3 times that error occurred. </w:t>
      </w:r>
      <w:r w:rsidR="00992826">
        <w:t xml:space="preserve">I again assumed there should not be an actual hyperlink back to the source </w:t>
      </w:r>
      <w:r w:rsidR="0068548A">
        <w:t xml:space="preserve">Kotlin website </w:t>
      </w:r>
      <w:r w:rsidR="00992826">
        <w:t xml:space="preserve">material to explain the Kotlin lazy initialization term, though perhaps I’m wrong. </w:t>
      </w:r>
    </w:p>
    <w:p w14:paraId="0F0225A2" w14:textId="77777777" w:rsidR="00350E2F" w:rsidRDefault="00350E2F" w:rsidP="00350E2F">
      <w:pPr>
        <w:pStyle w:val="ListParagraph"/>
      </w:pPr>
    </w:p>
    <w:p w14:paraId="59578E7D" w14:textId="675E2434" w:rsidR="00350E2F" w:rsidRDefault="00992826" w:rsidP="00BD63BC">
      <w:pPr>
        <w:pStyle w:val="ListParagraph"/>
        <w:numPr>
          <w:ilvl w:val="0"/>
          <w:numId w:val="1"/>
        </w:numPr>
      </w:pPr>
      <w:r>
        <w:t>On document CH02:</w:t>
      </w:r>
    </w:p>
    <w:p w14:paraId="219FBC1B" w14:textId="77777777" w:rsidR="00414065" w:rsidRDefault="00414065" w:rsidP="00414065">
      <w:pPr>
        <w:pStyle w:val="ListParagraph"/>
      </w:pPr>
    </w:p>
    <w:p w14:paraId="3422FB93" w14:textId="785B329D" w:rsidR="00992826" w:rsidRDefault="00992826" w:rsidP="00992826">
      <w:pPr>
        <w:pStyle w:val="ListParagraph"/>
        <w:numPr>
          <w:ilvl w:val="1"/>
          <w:numId w:val="1"/>
        </w:numPr>
      </w:pPr>
      <w:r>
        <w:t xml:space="preserve">I saw the notation that the </w:t>
      </w:r>
      <w:proofErr w:type="spellStart"/>
      <w:r>
        <w:t>Pawk</w:t>
      </w:r>
      <w:proofErr w:type="spellEnd"/>
      <w:r>
        <w:t xml:space="preserve"> image was not being found. Because </w:t>
      </w:r>
      <w:proofErr w:type="spellStart"/>
      <w:r>
        <w:t>EPub</w:t>
      </w:r>
      <w:proofErr w:type="spellEnd"/>
      <w:r>
        <w:t xml:space="preserve"> utilizes html, I adjusted the image to list the code for html</w:t>
      </w:r>
      <w:r w:rsidR="00135BC9">
        <w:t xml:space="preserve"> for images.</w:t>
      </w:r>
    </w:p>
    <w:p w14:paraId="27AB3BD8" w14:textId="30A6AFAD" w:rsidR="00135BC9" w:rsidRDefault="00135BC9" w:rsidP="00135BC9">
      <w:pPr>
        <w:pStyle w:val="ListParagraph"/>
        <w:ind w:left="1440"/>
      </w:pPr>
      <w:r>
        <w:t xml:space="preserve">BUT I could’ve been mistaken as to the task, and actually the problem that needed to be fixed was going within the code index folders and stylesheets, to check on the folder containing the image to see that the image was actually in the proper directory folder for it to be linked at all, and then the code properly </w:t>
      </w:r>
      <w:proofErr w:type="gramStart"/>
      <w:r>
        <w:t>link</w:t>
      </w:r>
      <w:proofErr w:type="gramEnd"/>
      <w:r>
        <w:t xml:space="preserve"> to that folder/image.</w:t>
      </w:r>
    </w:p>
    <w:p w14:paraId="05AE592B" w14:textId="64C747D4" w:rsidR="00664650" w:rsidRPr="00664650" w:rsidRDefault="00664650" w:rsidP="00135BC9">
      <w:pPr>
        <w:pStyle w:val="ListParagraph"/>
        <w:ind w:left="1440"/>
        <w:rPr>
          <w:color w:val="FF0000"/>
        </w:rPr>
      </w:pPr>
      <w:r>
        <w:t>****</w:t>
      </w:r>
      <w:r>
        <w:rPr>
          <w:color w:val="FF0000"/>
        </w:rPr>
        <w:t xml:space="preserve">ADJUSTMENT: There was the error for the </w:t>
      </w:r>
      <w:proofErr w:type="spellStart"/>
      <w:r>
        <w:rPr>
          <w:color w:val="FF0000"/>
        </w:rPr>
        <w:t>Pawk</w:t>
      </w:r>
      <w:proofErr w:type="spellEnd"/>
      <w:r>
        <w:rPr>
          <w:color w:val="FF0000"/>
        </w:rPr>
        <w:t xml:space="preserve"> O201 picture and from scanning the document, I realize it was regarding the actual header/title for the image was missing and listed the actual “</w:t>
      </w:r>
      <w:proofErr w:type="spellStart"/>
      <w:r>
        <w:rPr>
          <w:color w:val="FF0000"/>
        </w:rPr>
        <w:t>Pawk</w:t>
      </w:r>
      <w:proofErr w:type="spellEnd"/>
      <w:r>
        <w:rPr>
          <w:color w:val="FF0000"/>
        </w:rPr>
        <w:t>” term on the user interface document and not that the file was missing. (I overthought what you wanted to see on the assessment.)</w:t>
      </w:r>
    </w:p>
    <w:p w14:paraId="3C0EF51D" w14:textId="24DE3B65" w:rsidR="00135BC9" w:rsidRDefault="00135BC9" w:rsidP="00135BC9">
      <w:pPr>
        <w:pStyle w:val="ListParagraph"/>
        <w:ind w:left="1440"/>
      </w:pPr>
    </w:p>
    <w:p w14:paraId="7C994DB5" w14:textId="080009CA" w:rsidR="00135BC9" w:rsidRDefault="00135BC9" w:rsidP="00135BC9">
      <w:pPr>
        <w:pStyle w:val="ListParagraph"/>
        <w:numPr>
          <w:ilvl w:val="1"/>
          <w:numId w:val="1"/>
        </w:numPr>
      </w:pPr>
      <w:r>
        <w:t>I then saw how there was a code of [</w:t>
      </w:r>
      <w:proofErr w:type="spellStart"/>
      <w:r>
        <w:t>Kotlin_essentials</w:t>
      </w:r>
      <w:proofErr w:type="spellEnd"/>
      <w:r>
        <w:t xml:space="preserve">] being displayed on the actual reading document as opposed to a proper term, and I went in and made the assumption that the code should’ve been </w:t>
      </w:r>
      <w:r w:rsidR="00414065">
        <w:t>[</w:t>
      </w:r>
      <w:proofErr w:type="spellStart"/>
      <w:r w:rsidR="00414065">
        <w:t>kotlin_collections</w:t>
      </w:r>
      <w:proofErr w:type="spellEnd"/>
      <w:r w:rsidR="00414065">
        <w:t xml:space="preserve">], </w:t>
      </w:r>
      <w:r w:rsidR="00414065">
        <w:lastRenderedPageBreak/>
        <w:t>which was used throughout document and never the “essentials” word, so I changed it to match and thereby linking it to the other coded link in use.</w:t>
      </w:r>
    </w:p>
    <w:p w14:paraId="048443C8" w14:textId="6BF988D2" w:rsidR="00414065" w:rsidRDefault="00414065" w:rsidP="00414065"/>
    <w:p w14:paraId="5F02D194" w14:textId="0A2F0D2F" w:rsidR="00414065" w:rsidRDefault="00414065" w:rsidP="00414065"/>
    <w:p w14:paraId="4A198590" w14:textId="77777777" w:rsidR="00414065" w:rsidRDefault="00414065" w:rsidP="00414065"/>
    <w:p w14:paraId="3C084F46" w14:textId="79DBA1E5" w:rsidR="00414065" w:rsidRDefault="00414065" w:rsidP="00414065">
      <w:r>
        <w:t>TWALKER- EXERCISE 4 APPROACH</w:t>
      </w:r>
    </w:p>
    <w:p w14:paraId="79DECF97" w14:textId="73CEC85E" w:rsidR="00414065" w:rsidRDefault="00414065" w:rsidP="00414065"/>
    <w:p w14:paraId="5EE9A95F" w14:textId="54789013" w:rsidR="00414065" w:rsidRDefault="00414065" w:rsidP="00414065">
      <w:r>
        <w:t xml:space="preserve">For the </w:t>
      </w:r>
      <w:proofErr w:type="spellStart"/>
      <w:r>
        <w:t>xsl</w:t>
      </w:r>
      <w:proofErr w:type="spellEnd"/>
      <w:r>
        <w:t xml:space="preserve"> exercise, I wasn’t exactly sure the proper procedure. My initial assumption was to go to the index files and adjust things there, but I then thought I could just type in my commands</w:t>
      </w:r>
      <w:r w:rsidR="0068548A">
        <w:t>,</w:t>
      </w:r>
      <w:r>
        <w:t xml:space="preserve"> and it would sync to the stylesheet files listed above to fix all connected stylesheets. But again, I am not sure I used the proper coding </w:t>
      </w:r>
      <w:r w:rsidR="0068548A">
        <w:t xml:space="preserve">to do that. </w:t>
      </w:r>
    </w:p>
    <w:p w14:paraId="7117E0C1" w14:textId="77777777" w:rsidR="00992826" w:rsidRDefault="00992826" w:rsidP="00992826">
      <w:pPr>
        <w:ind w:firstLine="360"/>
      </w:pPr>
    </w:p>
    <w:sectPr w:rsidR="00992826" w:rsidSect="00B95F6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D6B8E"/>
    <w:multiLevelType w:val="hybridMultilevel"/>
    <w:tmpl w:val="E2BE2F72"/>
    <w:lvl w:ilvl="0" w:tplc="BA54A4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79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BC"/>
    <w:rsid w:val="000B4186"/>
    <w:rsid w:val="00135BC9"/>
    <w:rsid w:val="00350E2F"/>
    <w:rsid w:val="00414065"/>
    <w:rsid w:val="00664650"/>
    <w:rsid w:val="0068548A"/>
    <w:rsid w:val="00992826"/>
    <w:rsid w:val="00B95F64"/>
    <w:rsid w:val="00BD63BC"/>
    <w:rsid w:val="00DB7235"/>
    <w:rsid w:val="00F449E7"/>
    <w:rsid w:val="00F6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D367F"/>
  <w15:chartTrackingRefBased/>
  <w15:docId w15:val="{2BF32571-C5ED-FA41-8D9E-36AB0D7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Walker</dc:creator>
  <cp:keywords/>
  <dc:description/>
  <cp:lastModifiedBy>Tiffany Walker</cp:lastModifiedBy>
  <cp:revision>2</cp:revision>
  <dcterms:created xsi:type="dcterms:W3CDTF">2022-06-30T02:13:00Z</dcterms:created>
  <dcterms:modified xsi:type="dcterms:W3CDTF">2022-06-30T14:04:00Z</dcterms:modified>
</cp:coreProperties>
</file>