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7"/>
        <w:gridCol w:w="173"/>
        <w:gridCol w:w="3787"/>
        <w:gridCol w:w="173"/>
        <w:gridCol w:w="3787"/>
      </w:tblGrid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  <w:bookmarkStart w:id="0" w:name="_GoBack"/>
            <w:bookmarkEnd w:id="0"/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  <w:tr w:rsidR="005163FA">
        <w:trPr>
          <w:cantSplit/>
          <w:trHeight w:hRule="exact" w:val="1440"/>
        </w:trPr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  <w:tc>
          <w:tcPr>
            <w:tcW w:w="173" w:type="dxa"/>
          </w:tcPr>
          <w:p w:rsidR="005163FA" w:rsidRDefault="005163FA" w:rsidP="005163FA">
            <w:pPr>
              <w:ind w:left="228" w:right="228"/>
            </w:pPr>
          </w:p>
        </w:tc>
        <w:tc>
          <w:tcPr>
            <w:tcW w:w="3787" w:type="dxa"/>
          </w:tcPr>
          <w:p w:rsidR="001075ED" w:rsidRDefault="001075ED" w:rsidP="005163FA">
            <w:pPr>
              <w:ind w:left="173" w:right="95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NEXT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«Next Record»</w:t>
            </w:r>
            <w:r>
              <w:rPr>
                <w:sz w:val="20"/>
              </w:rPr>
              <w:fldChar w:fldCharType="end"/>
            </w: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RANDID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«RANDID»</w:t>
            </w:r>
            <w:r>
              <w:rPr>
                <w:sz w:val="20"/>
              </w:rPr>
              <w:fldChar w:fldCharType="end"/>
            </w:r>
          </w:p>
          <w:p w:rsidR="001075ED" w:rsidRPr="001075ED" w:rsidRDefault="001075ED" w:rsidP="005163FA">
            <w:pPr>
              <w:ind w:left="173" w:right="95"/>
              <w:rPr>
                <w:rFonts w:ascii="IDA Code39 HR Short" w:hAnsi="IDA Code39 HR Short"/>
                <w:sz w:val="20"/>
              </w:rPr>
            </w:pPr>
            <w:r>
              <w:rPr>
                <w:rFonts w:ascii="IDA Code39 HR Short" w:hAnsi="IDA Code39 HR Short"/>
                <w:sz w:val="20"/>
              </w:rPr>
              <w:fldChar w:fldCharType="begin"/>
            </w:r>
            <w:r>
              <w:rPr>
                <w:rFonts w:ascii="IDA Code39 HR Short" w:hAnsi="IDA Code39 HR Short"/>
                <w:sz w:val="20"/>
              </w:rPr>
              <w:instrText xml:space="preserve"> MERGEFIELD Barcode </w:instrText>
            </w:r>
            <w:r>
              <w:rPr>
                <w:rFonts w:ascii="IDA Code39 HR Short" w:hAnsi="IDA Code39 HR Short"/>
                <w:sz w:val="20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20"/>
              </w:rPr>
              <w:t>«</w:t>
            </w:r>
            <w:r>
              <w:rPr>
                <w:rFonts w:ascii="IDA Code39 HR Short" w:hAnsi="IDA Code39 HR Short"/>
                <w:noProof/>
                <w:sz w:val="20"/>
              </w:rPr>
              <w:t>Barcode</w:t>
            </w:r>
            <w:r>
              <w:rPr>
                <w:rFonts w:ascii="IDA Code39 HR Short" w:hAnsi="IDA Code39 HR Short" w:hint="eastAsia"/>
                <w:noProof/>
                <w:sz w:val="20"/>
              </w:rPr>
              <w:t>»</w:t>
            </w:r>
            <w:r>
              <w:rPr>
                <w:rFonts w:ascii="IDA Code39 HR Short" w:hAnsi="IDA Code39 HR Short"/>
                <w:sz w:val="20"/>
              </w:rPr>
              <w:fldChar w:fldCharType="end"/>
            </w:r>
          </w:p>
          <w:p w:rsidR="001075ED" w:rsidRDefault="001075ED" w:rsidP="005163FA">
            <w:pPr>
              <w:ind w:left="173" w:right="95"/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 SurveyVersion </w:instrText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«SurveyVersion»</w:t>
            </w:r>
            <w:r>
              <w:rPr>
                <w:sz w:val="20"/>
              </w:rPr>
              <w:fldChar w:fldCharType="end"/>
            </w:r>
          </w:p>
          <w:p w:rsidR="001075ED" w:rsidRDefault="001075ED" w:rsidP="005163FA">
            <w:pPr>
              <w:ind w:left="228" w:right="228"/>
            </w:pPr>
          </w:p>
        </w:tc>
      </w:tr>
    </w:tbl>
    <w:p w:rsidR="005163FA" w:rsidRPr="005163FA" w:rsidRDefault="005163FA" w:rsidP="005163FA">
      <w:pPr>
        <w:ind w:left="228" w:right="228"/>
        <w:rPr>
          <w:vanish/>
        </w:rPr>
      </w:pPr>
    </w:p>
    <w:sectPr w:rsidR="005163FA" w:rsidRPr="005163FA" w:rsidSect="005163FA">
      <w:type w:val="continuous"/>
      <w:pgSz w:w="12240" w:h="15840"/>
      <w:pgMar w:top="720" w:right="270" w:bottom="0" w:left="27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IDA Code39 HR Short">
    <w:altName w:val="Symbol"/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75ED"/>
    <w:rsid w:val="001075ED"/>
    <w:rsid w:val="005163FA"/>
    <w:rsid w:val="00AA73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163F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NISL_SurveyPacket.dotx</Template>
  <TotalTime>3</TotalTime>
  <Pages>1</Pages>
  <Words>601</Words>
  <Characters>3428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Mathematica, Inc.</Company>
  <LinksUpToDate>false</LinksUpToDate>
  <CharactersWithSpaces>4021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DOConnor</dc:creator>
  <cp:keywords/>
  <dc:description/>
  <cp:lastModifiedBy>Dan O'Connor</cp:lastModifiedBy>
  <cp:revision>1</cp:revision>
  <dcterms:created xsi:type="dcterms:W3CDTF">2018-09-26T16:43:00Z</dcterms:created>
  <dcterms:modified xsi:type="dcterms:W3CDTF">2018-09-26T16:46:00Z</dcterms:modified>
</cp:coreProperties>
</file>