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70"/>
        <w:gridCol w:w="5760"/>
      </w:tblGrid>
      <w:tr w:rsidR="009A1E91">
        <w:trPr>
          <w:cantSplit/>
          <w:trHeight w:hRule="exact" w:val="2880"/>
        </w:trPr>
        <w:tc>
          <w:tcPr>
            <w:tcW w:w="5760" w:type="dxa"/>
          </w:tcPr>
          <w:p w:rsidR="00992061" w:rsidRDefault="00992061" w:rsidP="009A1E91">
            <w:pPr>
              <w:spacing w:before="111"/>
              <w:ind w:left="144" w:right="144"/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992061" w:rsidRDefault="00CB6945" w:rsidP="009A1E91">
            <w:pPr>
              <w:ind w:left="144" w:right="144"/>
              <w:rPr>
                <w:rFonts w:ascii="IDA Code39 HR Short" w:hAnsi="IDA Code39 HR Short"/>
                <w:sz w:val="24"/>
              </w:rPr>
            </w:pPr>
            <w:r>
              <w:rPr>
                <w:rFonts w:ascii="IDA Code39 HR Short" w:hAnsi="IDA Code39 HR Short"/>
                <w:sz w:val="24"/>
              </w:rPr>
              <w:fldChar w:fldCharType="begin"/>
            </w:r>
            <w:r>
              <w:rPr>
                <w:rFonts w:ascii="IDA Code39 HR Short" w:hAnsi="IDA Code39 HR Short"/>
                <w:sz w:val="24"/>
              </w:rPr>
              <w:instrText xml:space="preserve"> MERGEFIELD  SampleMemberMPRID </w:instrText>
            </w:r>
            <w:r>
              <w:rPr>
                <w:rFonts w:ascii="IDA Code39 HR Short" w:hAnsi="IDA Code39 HR Short"/>
                <w:sz w:val="24"/>
              </w:rPr>
              <w:fldChar w:fldCharType="separate"/>
            </w:r>
            <w:r w:rsidR="005A4BD4">
              <w:rPr>
                <w:rFonts w:ascii="IDA Code39 HR Short" w:hAnsi="IDA Code39 HR Short" w:hint="eastAsia"/>
                <w:noProof/>
                <w:sz w:val="24"/>
              </w:rPr>
              <w:t>«</w:t>
            </w:r>
            <w:r w:rsidR="005A4BD4">
              <w:rPr>
                <w:rFonts w:ascii="IDA Code39 HR Short" w:hAnsi="IDA Code39 HR Short"/>
                <w:noProof/>
                <w:sz w:val="24"/>
              </w:rPr>
              <w:t>SampleMemberMPRID</w:t>
            </w:r>
            <w:r w:rsidR="005A4BD4">
              <w:rPr>
                <w:rFonts w:ascii="IDA Code39 HR Short" w:hAnsi="IDA Code39 HR Short" w:hint="eastAsia"/>
                <w:noProof/>
                <w:sz w:val="24"/>
              </w:rPr>
              <w:t>»</w:t>
            </w:r>
            <w:r>
              <w:rPr>
                <w:rFonts w:ascii="IDA Code39 HR Short" w:hAnsi="IDA Code39 HR Short"/>
                <w:sz w:val="24"/>
              </w:rPr>
              <w:fldChar w:fldCharType="end"/>
            </w:r>
          </w:p>
        </w:tc>
        <w:tc>
          <w:tcPr>
            <w:tcW w:w="270" w:type="dxa"/>
          </w:tcPr>
          <w:p w:rsidR="009A1E91" w:rsidRDefault="009A1E91" w:rsidP="009A1E91">
            <w:pPr>
              <w:ind w:left="144" w:right="144"/>
            </w:pPr>
          </w:p>
        </w:tc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5A4BD4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5A4BD4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5A4BD4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5A4BD4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5A4BD4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5A4BD4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</w:tr>
      <w:tr w:rsidR="009A1E91">
        <w:trPr>
          <w:cantSplit/>
          <w:trHeight w:hRule="exact" w:val="2880"/>
        </w:trPr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5A4BD4" w:rsidRDefault="005A4BD4" w:rsidP="009A1E91">
            <w:pPr>
              <w:ind w:left="144" w:right="144"/>
              <w:rPr>
                <w:rFonts w:ascii="IDA Code39 HR Short" w:hAnsi="IDA Code39 HR Short"/>
              </w:rPr>
            </w:pPr>
            <w:r w:rsidRPr="005A4BD4">
              <w:rPr>
                <w:rFonts w:ascii="IDA Code39 HR Short" w:hAnsi="IDA Code39 HR Short"/>
                <w:sz w:val="24"/>
              </w:rPr>
              <w:fldChar w:fldCharType="begin"/>
            </w:r>
            <w:r w:rsidRPr="005A4BD4">
              <w:rPr>
                <w:rFonts w:ascii="IDA Code39 HR Short" w:hAnsi="IDA Code39 HR Short"/>
                <w:sz w:val="24"/>
              </w:rPr>
              <w:instrText xml:space="preserve"> MERGEFIELD  SampleMemberMPRID </w:instrText>
            </w:r>
            <w:r w:rsidRPr="005A4BD4">
              <w:rPr>
                <w:rFonts w:ascii="IDA Code39 HR Short" w:hAnsi="IDA Code39 HR Short"/>
                <w:sz w:val="24"/>
              </w:rPr>
              <w:fldChar w:fldCharType="separate"/>
            </w:r>
            <w:r w:rsidRPr="005A4BD4">
              <w:rPr>
                <w:rFonts w:ascii="IDA Code39 HR Short" w:hAnsi="IDA Code39 HR Short"/>
                <w:noProof/>
                <w:sz w:val="24"/>
              </w:rPr>
              <w:t>«SampleMemberMPRID»</w:t>
            </w:r>
            <w:r w:rsidRPr="005A4BD4">
              <w:rPr>
                <w:rFonts w:ascii="IDA Code39 HR Short" w:hAnsi="IDA Code39 HR Short"/>
                <w:sz w:val="24"/>
              </w:rPr>
              <w:fldChar w:fldCharType="end"/>
            </w:r>
          </w:p>
        </w:tc>
        <w:tc>
          <w:tcPr>
            <w:tcW w:w="270" w:type="dxa"/>
          </w:tcPr>
          <w:p w:rsidR="009A1E91" w:rsidRDefault="009A1E91" w:rsidP="009A1E91">
            <w:pPr>
              <w:ind w:left="144" w:right="144"/>
            </w:pPr>
          </w:p>
        </w:tc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5A4BD4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5A4BD4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5A4BD4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5A4BD4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5A4BD4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5A4BD4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</w:tr>
      <w:tr w:rsidR="009A1E91">
        <w:trPr>
          <w:cantSplit/>
          <w:trHeight w:hRule="exact" w:val="2880"/>
        </w:trPr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6227D7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6227D7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  <w:tc>
          <w:tcPr>
            <w:tcW w:w="270" w:type="dxa"/>
          </w:tcPr>
          <w:p w:rsidR="009A1E91" w:rsidRDefault="009A1E91" w:rsidP="009A1E91">
            <w:pPr>
              <w:ind w:left="144" w:right="144"/>
            </w:pPr>
          </w:p>
        </w:tc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6227D7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6227D7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</w:tr>
      <w:tr w:rsidR="009A1E91">
        <w:trPr>
          <w:cantSplit/>
          <w:trHeight w:hRule="exact" w:val="2880"/>
        </w:trPr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6227D7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6227D7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  <w:tc>
          <w:tcPr>
            <w:tcW w:w="270" w:type="dxa"/>
          </w:tcPr>
          <w:p w:rsidR="009A1E91" w:rsidRDefault="009A1E91" w:rsidP="009A1E91">
            <w:pPr>
              <w:ind w:left="144" w:right="144"/>
            </w:pPr>
          </w:p>
        </w:tc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6227D7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6227D7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</w:tr>
      <w:tr w:rsidR="009A1E91">
        <w:trPr>
          <w:cantSplit/>
          <w:trHeight w:hRule="exact" w:val="2880"/>
        </w:trPr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Pr="006227D7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6227D7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  <w:tc>
          <w:tcPr>
            <w:tcW w:w="270" w:type="dxa"/>
          </w:tcPr>
          <w:p w:rsidR="009A1E91" w:rsidRDefault="009A1E91" w:rsidP="009A1E91">
            <w:pPr>
              <w:ind w:left="144" w:right="144"/>
            </w:pPr>
          </w:p>
        </w:tc>
        <w:tc>
          <w:tcPr>
            <w:tcW w:w="5760" w:type="dxa"/>
          </w:tcPr>
          <w:p w:rsidR="00992061" w:rsidRDefault="00CB6945" w:rsidP="009A1E91">
            <w:pPr>
              <w:spacing w:before="111"/>
              <w:ind w:left="144" w:right="144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NEXT </w:instrText>
            </w:r>
            <w:r>
              <w:rPr>
                <w:noProof/>
              </w:rPr>
              <w:fldChar w:fldCharType="separate"/>
            </w:r>
            <w:r w:rsidR="00992061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 w:rsidRPr="009A1E91">
              <w:rPr>
                <w:rFonts w:ascii="Times New Roman" w:hAnsi="Times New Roman"/>
              </w:rPr>
              <w:fldChar w:fldCharType="begin"/>
            </w:r>
            <w:r w:rsidRPr="009A1E91">
              <w:rPr>
                <w:rFonts w:ascii="Times New Roman" w:hAnsi="Times New Roman"/>
              </w:rPr>
              <w:instrText xml:space="preserve"> MERGEFIELD  FullName </w:instrText>
            </w:r>
            <w:r w:rsidRPr="009A1E91"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«FullName»</w:t>
            </w:r>
            <w:r w:rsidRPr="009A1E91"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PracticeName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«PracticeName»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AddressLine1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«AddressLine1»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992061" w:rsidRDefault="00992061" w:rsidP="009A1E91">
            <w:pPr>
              <w:ind w:left="144" w:right="144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AddressLine2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«AddressLine2»</w:t>
            </w:r>
            <w:r>
              <w:rPr>
                <w:rFonts w:ascii="Times New Roman" w:hAnsi="Times New Roman"/>
              </w:rPr>
              <w:fldChar w:fldCharType="end"/>
            </w:r>
          </w:p>
          <w:p w:rsidR="004E59C9" w:rsidRDefault="004E59C9" w:rsidP="009A1E91">
            <w:pPr>
              <w:ind w:left="144" w:right="144"/>
              <w:rPr>
                <w:rFonts w:ascii="Times New Roman" w:hAnsi="Times New Roman"/>
              </w:rPr>
            </w:pPr>
            <w:bookmarkStart w:id="0" w:name="_GoBack"/>
            <w:bookmarkEnd w:id="0"/>
          </w:p>
          <w:p w:rsidR="00992061" w:rsidRPr="006227D7" w:rsidRDefault="00992061" w:rsidP="009A1E91">
            <w:pPr>
              <w:ind w:left="144" w:right="144"/>
              <w:rPr>
                <w:rFonts w:ascii="IDA Code39 HR Short" w:hAnsi="IDA Code39 HR Short"/>
                <w:sz w:val="24"/>
                <w:szCs w:val="24"/>
              </w:rPr>
            </w:pP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begin"/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instrText xml:space="preserve"> MERGEFIELD  SampleMemberMPRID </w:instrTex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separate"/>
            </w:r>
            <w:r w:rsidRPr="006227D7">
              <w:rPr>
                <w:rFonts w:ascii="IDA Code39 HR Short" w:hAnsi="IDA Code39 HR Short"/>
                <w:noProof/>
                <w:sz w:val="24"/>
                <w:szCs w:val="24"/>
              </w:rPr>
              <w:t>«SampleMemberMPRID»</w:t>
            </w:r>
            <w:r w:rsidRPr="006227D7">
              <w:rPr>
                <w:rFonts w:ascii="IDA Code39 HR Short" w:hAnsi="IDA Code39 HR Short"/>
                <w:sz w:val="24"/>
                <w:szCs w:val="24"/>
              </w:rPr>
              <w:fldChar w:fldCharType="end"/>
            </w:r>
          </w:p>
        </w:tc>
      </w:tr>
    </w:tbl>
    <w:p w:rsidR="009A1E91" w:rsidRPr="009A1E91" w:rsidRDefault="009A1E91" w:rsidP="009A1E91">
      <w:pPr>
        <w:ind w:left="144" w:right="144"/>
        <w:rPr>
          <w:vanish/>
        </w:rPr>
      </w:pPr>
    </w:p>
    <w:sectPr w:rsidR="009A1E91" w:rsidRPr="009A1E91" w:rsidSect="009A1E91">
      <w:type w:val="continuous"/>
      <w:pgSz w:w="12240" w:h="15840"/>
      <w:pgMar w:top="720" w:right="224" w:bottom="0" w:left="224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1E91"/>
    <w:rsid w:val="00044CB4"/>
    <w:rsid w:val="004E59C9"/>
    <w:rsid w:val="005A4BD4"/>
    <w:rsid w:val="006227D7"/>
    <w:rsid w:val="00992061"/>
    <w:rsid w:val="009A1E91"/>
    <w:rsid w:val="00A62915"/>
    <w:rsid w:val="00CB6945"/>
    <w:rsid w:val="00F22F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|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A1E9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SAQQuestionnaireLabels_5163.dotx</Template>
  <TotalTime>12</TotalTime>
  <Pages>1</Pages>
  <Words>367</Words>
  <Characters>2092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Wilma Jacob</dc:creator>
  <cp:keywords/>
  <dc:description/>
  <cp:lastModifiedBy>Wilma Jacob</cp:lastModifiedBy>
  <cp:revision>6</cp:revision>
  <dcterms:created xsi:type="dcterms:W3CDTF">2019-11-18T14:03:00Z</dcterms:created>
  <dcterms:modified xsi:type="dcterms:W3CDTF">2019-11-18T14:23:00Z</dcterms:modified>
</cp:coreProperties>
</file>