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D5D4" w14:textId="3DB4AF87" w:rsidR="00E85A20" w:rsidRPr="00E93C86" w:rsidRDefault="009578ED" w:rsidP="0009123B">
      <w:pPr>
        <w:jc w:val="both"/>
        <w:rPr>
          <w:lang w:val="en-US"/>
        </w:rPr>
      </w:pPr>
      <w:r w:rsidRPr="00E93C86">
        <w:rPr>
          <w:lang w:val="en-US"/>
        </w:rPr>
        <w:t>15_07_2024</w:t>
      </w:r>
    </w:p>
    <w:p w14:paraId="3BE3E682" w14:textId="1B70DE79" w:rsidR="00E85A20" w:rsidRPr="00E93C86" w:rsidRDefault="009578ED" w:rsidP="0009123B">
      <w:pPr>
        <w:jc w:val="both"/>
        <w:rPr>
          <w:b/>
          <w:bCs/>
          <w:lang w:val="en-US"/>
        </w:rPr>
      </w:pPr>
      <w:r w:rsidRPr="00E93C86">
        <w:rPr>
          <w:b/>
          <w:bCs/>
          <w:lang w:val="en-US"/>
        </w:rPr>
        <w:t>CEO Artknit Studios</w:t>
      </w:r>
    </w:p>
    <w:p w14:paraId="4B379349" w14:textId="77777777" w:rsidR="009578ED" w:rsidRPr="00E93C86" w:rsidRDefault="009578ED" w:rsidP="0009123B">
      <w:pPr>
        <w:jc w:val="both"/>
        <w:rPr>
          <w:lang w:val="en-US"/>
        </w:rPr>
      </w:pPr>
    </w:p>
    <w:p w14:paraId="6E22E1BF" w14:textId="2B3F44B1" w:rsidR="000D77CE" w:rsidRDefault="000D77CE" w:rsidP="0009123B">
      <w:pPr>
        <w:jc w:val="both"/>
        <w:rPr>
          <w:lang w:val="en-US"/>
        </w:rPr>
      </w:pPr>
      <w:r w:rsidRPr="00E93C86">
        <w:rPr>
          <w:lang w:val="en-US"/>
        </w:rPr>
        <w:tab/>
      </w:r>
      <w:r w:rsidR="00E93C86">
        <w:rPr>
          <w:lang w:val="en-US"/>
        </w:rPr>
        <w:t>Researcher</w:t>
      </w:r>
      <w:r w:rsidRPr="000D77CE">
        <w:rPr>
          <w:lang w:val="en-US"/>
        </w:rPr>
        <w:t xml:space="preserve">: [presents the project, some of our results and asks some </w:t>
      </w:r>
      <w:r>
        <w:rPr>
          <w:lang w:val="en-US"/>
        </w:rPr>
        <w:t>kind of questions about supply chain and traceability</w:t>
      </w:r>
      <w:r w:rsidR="00D66F3D">
        <w:rPr>
          <w:lang w:val="en-US"/>
        </w:rPr>
        <w:t xml:space="preserve"> of raw material production</w:t>
      </w:r>
      <w:r w:rsidRPr="000D77CE">
        <w:rPr>
          <w:lang w:val="en-US"/>
        </w:rPr>
        <w:t>]</w:t>
      </w:r>
    </w:p>
    <w:p w14:paraId="70B4D5E3" w14:textId="2160C3AD" w:rsidR="000D77CE" w:rsidRDefault="00E93C86" w:rsidP="0009123B">
      <w:pPr>
        <w:jc w:val="both"/>
        <w:rPr>
          <w:lang w:val="en-US"/>
        </w:rPr>
      </w:pPr>
      <w:r>
        <w:rPr>
          <w:lang w:val="en-US"/>
        </w:rPr>
        <w:t>Interviewee</w:t>
      </w:r>
      <w:r w:rsidR="000D77CE">
        <w:rPr>
          <w:lang w:val="en-US"/>
        </w:rPr>
        <w:t xml:space="preserve">: </w:t>
      </w:r>
      <w:r w:rsidR="005D2344">
        <w:rPr>
          <w:lang w:val="en-US"/>
        </w:rPr>
        <w:t xml:space="preserve">[…] </w:t>
      </w:r>
      <w:r w:rsidR="00AD16E0">
        <w:rPr>
          <w:lang w:val="en-US"/>
        </w:rPr>
        <w:t>they [fashion companies, also our artisans]</w:t>
      </w:r>
      <w:r w:rsidR="005D2344">
        <w:rPr>
          <w:lang w:val="en-US"/>
        </w:rPr>
        <w:t xml:space="preserve"> don’t buy straight from the farmers, </w:t>
      </w:r>
      <w:r w:rsidR="00AD16E0">
        <w:rPr>
          <w:lang w:val="en-US"/>
        </w:rPr>
        <w:t xml:space="preserve">but they buy from the broker. The brokers are collecting over a 100-150 farmers and suppliers. So, the broker itself is not very able to </w:t>
      </w:r>
      <w:r w:rsidR="008B04A0">
        <w:rPr>
          <w:lang w:val="en-US"/>
        </w:rPr>
        <w:t>really have a ‘capilar’ information about the farmers themselves. It is a m</w:t>
      </w:r>
      <w:r w:rsidR="008429B9">
        <w:rPr>
          <w:lang w:val="en-US"/>
        </w:rPr>
        <w:t>a</w:t>
      </w:r>
      <w:r w:rsidR="008B04A0">
        <w:rPr>
          <w:lang w:val="en-US"/>
        </w:rPr>
        <w:t>tter of optimization. Maybe they</w:t>
      </w:r>
      <w:r w:rsidR="00723718">
        <w:rPr>
          <w:lang w:val="en-US"/>
        </w:rPr>
        <w:t xml:space="preserve"> can say: </w:t>
      </w:r>
      <w:r w:rsidR="00AC1932">
        <w:rPr>
          <w:lang w:val="en-US"/>
        </w:rPr>
        <w:t>“</w:t>
      </w:r>
      <w:r w:rsidR="00723718">
        <w:rPr>
          <w:lang w:val="en-US"/>
        </w:rPr>
        <w:t>this farm is placed in Australia, this is in Mongolia, this is in New Zealand…</w:t>
      </w:r>
      <w:r w:rsidR="00AC1932">
        <w:rPr>
          <w:lang w:val="en-US"/>
        </w:rPr>
        <w:t>”.</w:t>
      </w:r>
      <w:r w:rsidR="00723718">
        <w:rPr>
          <w:lang w:val="en-US"/>
        </w:rPr>
        <w:t xml:space="preserve"> But then </w:t>
      </w:r>
      <w:r w:rsidR="0009123B">
        <w:rPr>
          <w:lang w:val="en-US"/>
        </w:rPr>
        <w:t>the spinners buy t</w:t>
      </w:r>
      <w:r w:rsidR="00407976">
        <w:rPr>
          <w:lang w:val="en-US"/>
        </w:rPr>
        <w:t xml:space="preserve">housands of tones per year. They are buying from multiple farmers. Now, the cost of tracing </w:t>
      </w:r>
      <w:r w:rsidR="00D66F3D">
        <w:rPr>
          <w:lang w:val="en-US"/>
        </w:rPr>
        <w:t>does not sum up the benefit that it can give us</w:t>
      </w:r>
      <w:r w:rsidR="002F257A">
        <w:rPr>
          <w:lang w:val="en-US"/>
        </w:rPr>
        <w:t>, or to the consumer,</w:t>
      </w:r>
      <w:r w:rsidR="005E2B6F">
        <w:rPr>
          <w:lang w:val="en-US"/>
        </w:rPr>
        <w:t xml:space="preserve"> need to divide</w:t>
      </w:r>
      <w:r w:rsidR="002F257A">
        <w:rPr>
          <w:lang w:val="en-US"/>
        </w:rPr>
        <w:t xml:space="preserve"> of sharing this information. There is some progress, but it is really a technical issue. </w:t>
      </w:r>
      <w:r w:rsidR="005E2B6F">
        <w:rPr>
          <w:lang w:val="en-US"/>
        </w:rPr>
        <w:t xml:space="preserve">You need to divide micro-purchases in a big tank </w:t>
      </w:r>
      <w:r w:rsidR="00502332">
        <w:rPr>
          <w:lang w:val="en-US"/>
        </w:rPr>
        <w:t>and also during the transportation all the wool is put together</w:t>
      </w:r>
      <w:r w:rsidR="002F257A">
        <w:rPr>
          <w:lang w:val="en-US"/>
        </w:rPr>
        <w:t xml:space="preserve"> </w:t>
      </w:r>
      <w:r w:rsidR="00502332">
        <w:rPr>
          <w:lang w:val="en-US"/>
        </w:rPr>
        <w:t xml:space="preserve">in the same container. In the end </w:t>
      </w:r>
      <w:r w:rsidR="00C97495">
        <w:rPr>
          <w:lang w:val="en-US"/>
        </w:rPr>
        <w:t xml:space="preserve">you would need to divide the small sourcing to say ‘this farmer with 20 cheeps was able to provide 50 kg’. It is really a logistic issue. </w:t>
      </w:r>
    </w:p>
    <w:p w14:paraId="4B15A0A9" w14:textId="2DE28783" w:rsidR="00C97495" w:rsidRDefault="00C97495" w:rsidP="0009123B">
      <w:pPr>
        <w:jc w:val="both"/>
        <w:rPr>
          <w:lang w:val="en-US"/>
        </w:rPr>
      </w:pPr>
      <w:r>
        <w:rPr>
          <w:lang w:val="en-US"/>
        </w:rPr>
        <w:t xml:space="preserve">I need to say that all our suppliers are focusing on this, they are making efforts and getting certifications. </w:t>
      </w:r>
      <w:r w:rsidR="00CB4077">
        <w:rPr>
          <w:lang w:val="en-US"/>
        </w:rPr>
        <w:t>Information and transaction codes to give us solid information. So far, the problem is the cost. It could double up the costs, the administration, to provide this information. Probably the brand itself, when asked</w:t>
      </w:r>
      <w:r w:rsidR="00232BA6">
        <w:rPr>
          <w:lang w:val="en-US"/>
        </w:rPr>
        <w:t xml:space="preserve"> if they want to trace and pay extra… It is difficult to </w:t>
      </w:r>
      <w:r w:rsidR="009110EE">
        <w:rPr>
          <w:lang w:val="en-US"/>
        </w:rPr>
        <w:t>get this information which does not provide that much value. It is an industry problem. Our suppliers are trying to put an effort on that, to improve transparency.</w:t>
      </w:r>
    </w:p>
    <w:p w14:paraId="669BE7E6" w14:textId="77777777" w:rsidR="00AC1932" w:rsidRDefault="00AC1932" w:rsidP="0009123B">
      <w:pPr>
        <w:jc w:val="both"/>
        <w:rPr>
          <w:lang w:val="en-US"/>
        </w:rPr>
      </w:pPr>
      <w:r>
        <w:rPr>
          <w:lang w:val="en-US"/>
        </w:rPr>
        <w:tab/>
      </w:r>
    </w:p>
    <w:p w14:paraId="410FD10B" w14:textId="6DBC29C9" w:rsidR="009110EE" w:rsidRDefault="00AC1932" w:rsidP="00AC1932">
      <w:pPr>
        <w:ind w:firstLine="720"/>
        <w:jc w:val="both"/>
        <w:rPr>
          <w:lang w:val="en-US"/>
        </w:rPr>
      </w:pPr>
      <w:r>
        <w:rPr>
          <w:lang w:val="en-US"/>
        </w:rPr>
        <w:t>The value created does not compensate the costs? You map your supply chain just when it gives you economic benefit?</w:t>
      </w:r>
    </w:p>
    <w:p w14:paraId="144D1F73" w14:textId="77777777" w:rsidR="00AC1932" w:rsidRDefault="00AC1932" w:rsidP="0009123B">
      <w:pPr>
        <w:jc w:val="both"/>
        <w:rPr>
          <w:lang w:val="en-US"/>
        </w:rPr>
      </w:pPr>
    </w:p>
    <w:p w14:paraId="050377D5" w14:textId="6D873D71" w:rsidR="00AC1932" w:rsidRDefault="00E22A06" w:rsidP="0009123B">
      <w:pPr>
        <w:jc w:val="both"/>
        <w:rPr>
          <w:lang w:val="en-US"/>
        </w:rPr>
      </w:pPr>
      <w:r>
        <w:rPr>
          <w:lang w:val="en-US"/>
        </w:rPr>
        <w:t>For the top-makers and the suppliers, from the market perspective, they are not willing to invest the necessary amount of money because there is not such demand on that. If they want to do it, they have to do it for all suppliers. Probably not the full range of their customers are willing to pay more to get this extra information. For them, the costs of making everything traceable does not compensate the willingness to pay from c</w:t>
      </w:r>
      <w:r w:rsidR="00277037">
        <w:rPr>
          <w:lang w:val="en-US"/>
        </w:rPr>
        <w:t>u</w:t>
      </w:r>
      <w:r>
        <w:rPr>
          <w:lang w:val="en-US"/>
        </w:rPr>
        <w:t>st</w:t>
      </w:r>
      <w:r w:rsidR="00277037">
        <w:rPr>
          <w:lang w:val="en-US"/>
        </w:rPr>
        <w:t>o</w:t>
      </w:r>
      <w:r>
        <w:rPr>
          <w:lang w:val="en-US"/>
        </w:rPr>
        <w:t xml:space="preserve">mers. We are not the only costumers; we cannot speak for all the costumers of our suppliers. But probably, they are not at that level of willingness because the market is not fully aligned on that. From our point of view, we are willing to pay extra money to get certified materials. But the point is we are too small to do this shift from day one. </w:t>
      </w:r>
      <w:r w:rsidR="00700F2E">
        <w:rPr>
          <w:lang w:val="en-US"/>
        </w:rPr>
        <w:t xml:space="preserve">It’s something that takes ages. We are trying to move the industry in that </w:t>
      </w:r>
      <w:r w:rsidR="00591B44">
        <w:rPr>
          <w:lang w:val="en-US"/>
        </w:rPr>
        <w:t>direction,</w:t>
      </w:r>
      <w:r w:rsidR="00700F2E">
        <w:rPr>
          <w:lang w:val="en-US"/>
        </w:rPr>
        <w:t xml:space="preserve"> but we are not much a</w:t>
      </w:r>
      <w:r w:rsidR="00591B44">
        <w:rPr>
          <w:lang w:val="en-US"/>
        </w:rPr>
        <w:t xml:space="preserve">t this stage powerful enough to change the behaviour from a supply chain perspective. </w:t>
      </w:r>
    </w:p>
    <w:p w14:paraId="5A2F7121" w14:textId="77777777" w:rsidR="00591B44" w:rsidRDefault="00591B44" w:rsidP="0009123B">
      <w:pPr>
        <w:jc w:val="both"/>
        <w:rPr>
          <w:lang w:val="en-US"/>
        </w:rPr>
      </w:pPr>
    </w:p>
    <w:p w14:paraId="354096C7" w14:textId="7CCC74D5" w:rsidR="000D3451" w:rsidRDefault="000D3451" w:rsidP="0009123B">
      <w:pPr>
        <w:jc w:val="both"/>
        <w:rPr>
          <w:lang w:val="en-US"/>
        </w:rPr>
      </w:pPr>
      <w:r>
        <w:rPr>
          <w:lang w:val="en-US"/>
        </w:rPr>
        <w:tab/>
        <w:t xml:space="preserve">You are still too small to push for a change within the sector? You see yourself as a company as </w:t>
      </w:r>
      <w:r w:rsidR="00ED6E3D">
        <w:rPr>
          <w:lang w:val="en-US"/>
        </w:rPr>
        <w:t>someone who can push in a direction?</w:t>
      </w:r>
    </w:p>
    <w:p w14:paraId="3C2F6F22" w14:textId="5B1F5ACA" w:rsidR="00591B44" w:rsidRDefault="00591B44" w:rsidP="0009123B">
      <w:pPr>
        <w:jc w:val="both"/>
        <w:rPr>
          <w:lang w:val="en-US"/>
        </w:rPr>
      </w:pPr>
    </w:p>
    <w:p w14:paraId="3BD016AF" w14:textId="4F762710" w:rsidR="000D3451" w:rsidRDefault="00ED6E3D" w:rsidP="0009123B">
      <w:pPr>
        <w:jc w:val="both"/>
        <w:rPr>
          <w:lang w:val="en-US"/>
        </w:rPr>
      </w:pPr>
      <w:r>
        <w:rPr>
          <w:lang w:val="en-US"/>
        </w:rPr>
        <w:t xml:space="preserve">Our vision is to move this change, but we are humble, we cannot do this alone. The message we try to </w:t>
      </w:r>
      <w:r w:rsidR="000C2A11">
        <w:rPr>
          <w:lang w:val="en-US"/>
        </w:rPr>
        <w:t xml:space="preserve">send to our suppliers is that, to go there, we need the help from other companies. We try to get in </w:t>
      </w:r>
      <w:r w:rsidR="000C2A11">
        <w:rPr>
          <w:lang w:val="en-US"/>
        </w:rPr>
        <w:lastRenderedPageBreak/>
        <w:t xml:space="preserve">touch with similar players </w:t>
      </w:r>
      <w:r w:rsidR="00C2042E">
        <w:rPr>
          <w:lang w:val="en-US"/>
        </w:rPr>
        <w:t xml:space="preserve">like us, to create a sort of synergy and to ask to make ourselves heard. But, of course, we need to be realistic. We are probably moving 1-2% of the sales of these guys, we do not have the power yet, but we try to create awareness </w:t>
      </w:r>
      <w:r w:rsidR="003D3F69">
        <w:rPr>
          <w:lang w:val="en-US"/>
        </w:rPr>
        <w:t>among</w:t>
      </w:r>
      <w:r w:rsidR="007C323D">
        <w:rPr>
          <w:lang w:val="en-US"/>
        </w:rPr>
        <w:t>st</w:t>
      </w:r>
      <w:r w:rsidR="00C2042E">
        <w:rPr>
          <w:lang w:val="en-US"/>
        </w:rPr>
        <w:t xml:space="preserve"> the supply chain.</w:t>
      </w:r>
    </w:p>
    <w:p w14:paraId="697CC724" w14:textId="77777777" w:rsidR="007C323D" w:rsidRDefault="007C323D" w:rsidP="0009123B">
      <w:pPr>
        <w:jc w:val="both"/>
        <w:rPr>
          <w:lang w:val="en-US"/>
        </w:rPr>
      </w:pPr>
    </w:p>
    <w:p w14:paraId="147CDBCB" w14:textId="288201EF" w:rsidR="007C323D" w:rsidRDefault="007C323D" w:rsidP="0009123B">
      <w:pPr>
        <w:jc w:val="both"/>
        <w:rPr>
          <w:lang w:val="en-US"/>
        </w:rPr>
      </w:pPr>
      <w:r>
        <w:rPr>
          <w:lang w:val="en-US"/>
        </w:rPr>
        <w:tab/>
        <w:t>How do you create that awareness?</w:t>
      </w:r>
    </w:p>
    <w:p w14:paraId="3D21F375" w14:textId="77777777" w:rsidR="007C323D" w:rsidRDefault="007C323D" w:rsidP="0009123B">
      <w:pPr>
        <w:jc w:val="both"/>
        <w:rPr>
          <w:lang w:val="en-US"/>
        </w:rPr>
      </w:pPr>
    </w:p>
    <w:p w14:paraId="51F86695" w14:textId="7AADFB79" w:rsidR="007C323D" w:rsidRDefault="007C323D" w:rsidP="0009123B">
      <w:pPr>
        <w:jc w:val="both"/>
        <w:rPr>
          <w:lang w:val="en-US"/>
        </w:rPr>
      </w:pPr>
      <w:r>
        <w:rPr>
          <w:lang w:val="en-US"/>
        </w:rPr>
        <w:t xml:space="preserve">Asking specific request to the supplier and not buying if the requests are not met. For example: We want this wool to come from regenerative agriculture. If they do not provide all the information, certification, traceability, specific social and environmental certification specially… If they are not able to provide it, we do not buy it. When you do it 3-4 times, they realise that there is something they cannot provide, they start to </w:t>
      </w:r>
      <w:r w:rsidR="00BC159C">
        <w:rPr>
          <w:lang w:val="en-US"/>
        </w:rPr>
        <w:t>buy the materials and make it happen. Then, year after year, us plus all the other players that are moving in this direction make the suppliers understand that there is a need in the market to shift. This is our behaviour, on a daily basis, we try to pass this message to the supply chain. For a small artisan is much easier because we have more power</w:t>
      </w:r>
      <w:r w:rsidR="00F22DA2">
        <w:rPr>
          <w:lang w:val="en-US"/>
        </w:rPr>
        <w:t xml:space="preserve">, as we are a </w:t>
      </w:r>
      <w:r w:rsidR="00B527C3">
        <w:rPr>
          <w:lang w:val="en-US"/>
        </w:rPr>
        <w:t>larger costumer</w:t>
      </w:r>
      <w:r w:rsidR="00F22DA2">
        <w:rPr>
          <w:lang w:val="en-US"/>
        </w:rPr>
        <w:t xml:space="preserve">. For the raw material supplier there is </w:t>
      </w:r>
      <w:r w:rsidR="00B527C3">
        <w:rPr>
          <w:lang w:val="en-US"/>
        </w:rPr>
        <w:t>not such a thing… It is a process… Now they</w:t>
      </w:r>
      <w:r w:rsidR="00D412EA">
        <w:rPr>
          <w:lang w:val="en-US"/>
        </w:rPr>
        <w:t xml:space="preserve"> [our suppliers]</w:t>
      </w:r>
      <w:r w:rsidR="00B527C3">
        <w:rPr>
          <w:lang w:val="en-US"/>
        </w:rPr>
        <w:t xml:space="preserve"> get our requests and our standards if they want to continue working with us.</w:t>
      </w:r>
    </w:p>
    <w:p w14:paraId="1835F946" w14:textId="77777777" w:rsidR="00B527C3" w:rsidRDefault="00B527C3" w:rsidP="0009123B">
      <w:pPr>
        <w:jc w:val="both"/>
        <w:rPr>
          <w:lang w:val="en-US"/>
        </w:rPr>
      </w:pPr>
    </w:p>
    <w:p w14:paraId="08A927A9" w14:textId="48ED8D2D" w:rsidR="00B527C3" w:rsidRDefault="00B527C3" w:rsidP="0009123B">
      <w:pPr>
        <w:jc w:val="both"/>
        <w:rPr>
          <w:lang w:val="en-US"/>
        </w:rPr>
      </w:pPr>
      <w:r>
        <w:rPr>
          <w:lang w:val="en-US"/>
        </w:rPr>
        <w:tab/>
        <w:t xml:space="preserve">Did you look for virtuous artisans or make them change? </w:t>
      </w:r>
    </w:p>
    <w:p w14:paraId="2F7BF155" w14:textId="77777777" w:rsidR="00B527C3" w:rsidRDefault="00B527C3" w:rsidP="0009123B">
      <w:pPr>
        <w:jc w:val="both"/>
        <w:rPr>
          <w:lang w:val="en-US"/>
        </w:rPr>
      </w:pPr>
    </w:p>
    <w:p w14:paraId="53940DF4" w14:textId="602C84F9" w:rsidR="00B527C3" w:rsidRDefault="00D412EA" w:rsidP="0009123B">
      <w:pPr>
        <w:jc w:val="both"/>
        <w:rPr>
          <w:lang w:val="en-US"/>
        </w:rPr>
      </w:pPr>
      <w:r>
        <w:rPr>
          <w:lang w:val="en-US"/>
        </w:rPr>
        <w:t>At the beginning, I thought that the supply chain was ready, but we realized visit after visit</w:t>
      </w:r>
      <w:r w:rsidR="005667F1">
        <w:rPr>
          <w:lang w:val="en-US"/>
        </w:rPr>
        <w:t xml:space="preserve"> (in 2018)</w:t>
      </w:r>
      <w:r>
        <w:rPr>
          <w:lang w:val="en-US"/>
        </w:rPr>
        <w:t xml:space="preserve"> there was not</w:t>
      </w:r>
      <w:r w:rsidR="005667F1">
        <w:rPr>
          <w:lang w:val="en-US"/>
        </w:rPr>
        <w:t xml:space="preserve"> readiness. We shared a lot of values, at least the ones necessary to work with, but they are not in a phase</w:t>
      </w:r>
      <w:r w:rsidR="00E53BE4">
        <w:rPr>
          <w:lang w:val="en-US"/>
        </w:rPr>
        <w:t>… They don’t see it as a priority, they are not so sensitive to this topic. We tried to certificate and to work with them, to educate</w:t>
      </w:r>
      <w:r w:rsidR="00DF257C">
        <w:rPr>
          <w:lang w:val="en-US"/>
        </w:rPr>
        <w:t xml:space="preserve">. Just a few of the biggest ones who are working for some luxury brands were already asked to get certified, but </w:t>
      </w:r>
      <w:r w:rsidR="00C8464A">
        <w:rPr>
          <w:lang w:val="en-US"/>
        </w:rPr>
        <w:t>most of them just have small workshops. In terms of financing, they have no possibility, they also need to knowledge for this kind of change. I need to say that the industry changed quite a lot in the last 5 years, but we are still far behind in awareness from a supply chain perspective.</w:t>
      </w:r>
    </w:p>
    <w:p w14:paraId="4C67EA99" w14:textId="77777777" w:rsidR="00C8464A" w:rsidRDefault="00C8464A" w:rsidP="0009123B">
      <w:pPr>
        <w:jc w:val="both"/>
        <w:rPr>
          <w:lang w:val="en-US"/>
        </w:rPr>
      </w:pPr>
    </w:p>
    <w:p w14:paraId="12BF9D3F" w14:textId="7D2B1928" w:rsidR="00C8464A" w:rsidRDefault="00C8464A" w:rsidP="0009123B">
      <w:pPr>
        <w:jc w:val="both"/>
        <w:rPr>
          <w:lang w:val="en-US"/>
        </w:rPr>
      </w:pPr>
      <w:r>
        <w:rPr>
          <w:lang w:val="en-US"/>
        </w:rPr>
        <w:tab/>
        <w:t>What about consumer awareness?</w:t>
      </w:r>
    </w:p>
    <w:p w14:paraId="01A489E8" w14:textId="77777777" w:rsidR="00C8464A" w:rsidRDefault="00C8464A" w:rsidP="0009123B">
      <w:pPr>
        <w:jc w:val="both"/>
        <w:rPr>
          <w:lang w:val="en-US"/>
        </w:rPr>
      </w:pPr>
    </w:p>
    <w:p w14:paraId="03499A6D" w14:textId="6B124DCA" w:rsidR="00C8464A" w:rsidRDefault="00C8464A" w:rsidP="0009123B">
      <w:pPr>
        <w:jc w:val="both"/>
        <w:rPr>
          <w:lang w:val="en-US"/>
        </w:rPr>
      </w:pPr>
      <w:r>
        <w:rPr>
          <w:lang w:val="en-US"/>
        </w:rPr>
        <w:t xml:space="preserve">It is much more elevated than the one of the industry, specially in the textile. We talk to them on daily basis, they now we have decided to be more conscious in their purchasing behaviour. But there is a misaligned offer considering the </w:t>
      </w:r>
      <w:r w:rsidR="00782463">
        <w:rPr>
          <w:lang w:val="en-US"/>
        </w:rPr>
        <w:t>demand. That is why we are here. The goal of Artknit is to</w:t>
      </w:r>
      <w:r w:rsidR="00FE3DFA">
        <w:rPr>
          <w:lang w:val="en-US"/>
        </w:rPr>
        <w:t xml:space="preserve"> go for this alignment as much as possible and try to serve and educate the costumers to </w:t>
      </w:r>
      <w:r w:rsidR="00BC2F0D">
        <w:rPr>
          <w:lang w:val="en-US"/>
        </w:rPr>
        <w:t>move in this direction. If we need to compare the supply chain and the consumer and we put it in a scale, I think the consumer side is more sophisticated</w:t>
      </w:r>
      <w:r w:rsidR="001C22C3">
        <w:rPr>
          <w:lang w:val="en-US"/>
        </w:rPr>
        <w:t>. That’s my view. What we see every day in terms of feedback and consumer requests, specially because we are targeting this kind of costumers</w:t>
      </w:r>
      <w:r w:rsidR="00661774">
        <w:rPr>
          <w:lang w:val="en-US"/>
        </w:rPr>
        <w:t>.</w:t>
      </w:r>
    </w:p>
    <w:p w14:paraId="6CAFD97B" w14:textId="77777777" w:rsidR="00661774" w:rsidRDefault="00661774" w:rsidP="0009123B">
      <w:pPr>
        <w:jc w:val="both"/>
        <w:rPr>
          <w:lang w:val="en-US"/>
        </w:rPr>
      </w:pPr>
    </w:p>
    <w:p w14:paraId="2B858338" w14:textId="109C0D8C" w:rsidR="00661774" w:rsidRDefault="00661774" w:rsidP="0009123B">
      <w:pPr>
        <w:jc w:val="both"/>
        <w:rPr>
          <w:lang w:val="en-US"/>
        </w:rPr>
      </w:pPr>
      <w:r>
        <w:rPr>
          <w:lang w:val="en-US"/>
        </w:rPr>
        <w:tab/>
        <w:t>Do you create awareness, or you respond to it?</w:t>
      </w:r>
    </w:p>
    <w:p w14:paraId="731A1EE8" w14:textId="77777777" w:rsidR="00661774" w:rsidRDefault="00661774" w:rsidP="0009123B">
      <w:pPr>
        <w:jc w:val="both"/>
        <w:rPr>
          <w:lang w:val="en-US"/>
        </w:rPr>
      </w:pPr>
    </w:p>
    <w:p w14:paraId="198D0793" w14:textId="2972E82B" w:rsidR="00661774" w:rsidRDefault="00661774" w:rsidP="0009123B">
      <w:pPr>
        <w:jc w:val="both"/>
        <w:rPr>
          <w:lang w:val="en-US"/>
        </w:rPr>
      </w:pPr>
      <w:r>
        <w:rPr>
          <w:lang w:val="en-US"/>
        </w:rPr>
        <w:t xml:space="preserve">Difficult question, we do not have the statistics, but of course some costumers are already </w:t>
      </w:r>
      <w:r w:rsidR="0008718B">
        <w:rPr>
          <w:lang w:val="en-US"/>
        </w:rPr>
        <w:t>prepared to purchase something more consciously</w:t>
      </w:r>
      <w:r w:rsidR="00520CF0">
        <w:rPr>
          <w:lang w:val="en-US"/>
        </w:rPr>
        <w:t xml:space="preserve"> and we respond to that demand. For the ones that </w:t>
      </w:r>
      <w:r w:rsidR="0054028A">
        <w:rPr>
          <w:lang w:val="en-US"/>
        </w:rPr>
        <w:t xml:space="preserve">buy because of the quality and the price, we say: “you are not just saving money, but you are reducing your environmental footprint”. We are talking </w:t>
      </w:r>
      <w:r w:rsidR="000E3713">
        <w:rPr>
          <w:lang w:val="en-US"/>
        </w:rPr>
        <w:t xml:space="preserve">to one single target, also to premium buyers. Not just to the conscious buyers, that make sure to check the raw materials we handle. </w:t>
      </w:r>
      <w:r w:rsidR="000801CF">
        <w:rPr>
          <w:lang w:val="en-US"/>
        </w:rPr>
        <w:t xml:space="preserve">We try to deal with both identities. To the premium buyer, we try to educate. To the already conscious, we try </w:t>
      </w:r>
      <w:r w:rsidR="00CF274C">
        <w:rPr>
          <w:lang w:val="en-US"/>
        </w:rPr>
        <w:t xml:space="preserve">to respond to their desires. It is a double </w:t>
      </w:r>
      <w:r w:rsidR="00546AB1">
        <w:rPr>
          <w:lang w:val="en-US"/>
        </w:rPr>
        <w:t>approach,</w:t>
      </w:r>
      <w:r w:rsidR="00CF274C">
        <w:rPr>
          <w:lang w:val="en-US"/>
        </w:rPr>
        <w:t xml:space="preserve"> and we try to be relevant for both of them at the same time without compromising.</w:t>
      </w:r>
    </w:p>
    <w:p w14:paraId="54B7D8C2" w14:textId="77777777" w:rsidR="00CF274C" w:rsidRDefault="00CF274C" w:rsidP="0009123B">
      <w:pPr>
        <w:jc w:val="both"/>
        <w:rPr>
          <w:lang w:val="en-US"/>
        </w:rPr>
      </w:pPr>
    </w:p>
    <w:p w14:paraId="1B31B1D2" w14:textId="5A93AA8C" w:rsidR="00CF274C" w:rsidRDefault="00CF274C" w:rsidP="0009123B">
      <w:pPr>
        <w:jc w:val="both"/>
        <w:rPr>
          <w:lang w:val="en-US"/>
        </w:rPr>
      </w:pPr>
      <w:r>
        <w:rPr>
          <w:lang w:val="en-US"/>
        </w:rPr>
        <w:tab/>
      </w:r>
      <w:r w:rsidR="00BC07C8">
        <w:rPr>
          <w:lang w:val="en-US"/>
        </w:rPr>
        <w:t>Apart from raising awareness</w:t>
      </w:r>
      <w:r w:rsidR="00710026">
        <w:rPr>
          <w:lang w:val="en-US"/>
        </w:rPr>
        <w:t xml:space="preserve"> (which makes your business model different), what other </w:t>
      </w:r>
      <w:r w:rsidR="00306E0D">
        <w:rPr>
          <w:lang w:val="en-US"/>
        </w:rPr>
        <w:t xml:space="preserve">complementary actions and strategies do you follow to push the fashion industry in a different direction? E.g., lobbying, networks, </w:t>
      </w:r>
      <w:r w:rsidR="001C035A">
        <w:rPr>
          <w:lang w:val="en-US"/>
        </w:rPr>
        <w:t>MMR, etc.</w:t>
      </w:r>
    </w:p>
    <w:p w14:paraId="74C2B007" w14:textId="77777777" w:rsidR="001C035A" w:rsidRDefault="001C035A" w:rsidP="0009123B">
      <w:pPr>
        <w:jc w:val="both"/>
        <w:rPr>
          <w:lang w:val="en-US"/>
        </w:rPr>
      </w:pPr>
    </w:p>
    <w:p w14:paraId="3E1CFA08" w14:textId="6F2F2E72" w:rsidR="001C035A" w:rsidRDefault="001C035A" w:rsidP="0009123B">
      <w:pPr>
        <w:jc w:val="both"/>
        <w:rPr>
          <w:lang w:val="en-US"/>
        </w:rPr>
      </w:pPr>
      <w:r>
        <w:rPr>
          <w:lang w:val="en-US"/>
        </w:rPr>
        <w:t>We are trying to participate in th</w:t>
      </w:r>
      <w:r w:rsidR="000E75EA">
        <w:rPr>
          <w:lang w:val="en-US"/>
        </w:rPr>
        <w:t>is</w:t>
      </w:r>
      <w:r>
        <w:rPr>
          <w:lang w:val="en-US"/>
        </w:rPr>
        <w:t xml:space="preserve"> kind of initiatives, </w:t>
      </w:r>
      <w:r w:rsidR="00D70786">
        <w:rPr>
          <w:lang w:val="en-US"/>
        </w:rPr>
        <w:t>both as a</w:t>
      </w:r>
      <w:r w:rsidR="000E75EA">
        <w:rPr>
          <w:lang w:val="en-US"/>
        </w:rPr>
        <w:t>n</w:t>
      </w:r>
      <w:r w:rsidR="00D70786">
        <w:rPr>
          <w:lang w:val="en-US"/>
        </w:rPr>
        <w:t xml:space="preserve"> ecosystem, working with other brands in organizing events or </w:t>
      </w:r>
      <w:r w:rsidR="009F3B17">
        <w:rPr>
          <w:lang w:val="en-US"/>
        </w:rPr>
        <w:t>sharing content around the community</w:t>
      </w:r>
      <w:r w:rsidR="00D94812">
        <w:rPr>
          <w:lang w:val="en-US"/>
        </w:rPr>
        <w:t xml:space="preserve"> with multiple brands and costumers</w:t>
      </w:r>
      <w:r w:rsidR="009F3B17">
        <w:rPr>
          <w:lang w:val="en-US"/>
        </w:rPr>
        <w:t>. At the same time</w:t>
      </w:r>
      <w:r w:rsidR="000E75EA">
        <w:rPr>
          <w:lang w:val="en-US"/>
        </w:rPr>
        <w:t>,</w:t>
      </w:r>
      <w:r w:rsidR="009F3B17">
        <w:rPr>
          <w:lang w:val="en-US"/>
        </w:rPr>
        <w:t xml:space="preserve"> we are also part of textiles </w:t>
      </w:r>
      <w:r w:rsidR="000E75EA">
        <w:rPr>
          <w:lang w:val="en-US"/>
        </w:rPr>
        <w:t xml:space="preserve">associations like </w:t>
      </w:r>
      <w:r w:rsidR="00124C23">
        <w:rPr>
          <w:lang w:val="en-US"/>
        </w:rPr>
        <w:t>P</w:t>
      </w:r>
      <w:r w:rsidR="007E3BA1">
        <w:rPr>
          <w:lang w:val="en-US"/>
        </w:rPr>
        <w:t>oitex association</w:t>
      </w:r>
      <w:r w:rsidR="00D366E9">
        <w:rPr>
          <w:lang w:val="en-US"/>
        </w:rPr>
        <w:t xml:space="preserve">, </w:t>
      </w:r>
      <w:r w:rsidR="00124C23">
        <w:rPr>
          <w:lang w:val="en-US"/>
        </w:rPr>
        <w:t>G</w:t>
      </w:r>
      <w:r w:rsidR="00D366E9">
        <w:rPr>
          <w:lang w:val="en-US"/>
        </w:rPr>
        <w:t>reentex association</w:t>
      </w:r>
      <w:r w:rsidR="00920A87">
        <w:rPr>
          <w:lang w:val="en-US"/>
        </w:rPr>
        <w:t xml:space="preserve"> </w:t>
      </w:r>
      <w:r w:rsidR="00F44197">
        <w:rPr>
          <w:lang w:val="en-US"/>
        </w:rPr>
        <w:t>[Green Tex World]</w:t>
      </w:r>
      <w:r w:rsidR="00D366E9">
        <w:rPr>
          <w:lang w:val="en-US"/>
        </w:rPr>
        <w:t xml:space="preserve">, </w:t>
      </w:r>
      <w:r w:rsidR="005A4E4A">
        <w:rPr>
          <w:lang w:val="en-US"/>
        </w:rPr>
        <w:t>Moda Responsabile, etc</w:t>
      </w:r>
      <w:r w:rsidR="00124C23">
        <w:rPr>
          <w:lang w:val="en-US"/>
        </w:rPr>
        <w:t xml:space="preserve"> [We need to double check]</w:t>
      </w:r>
      <w:r w:rsidR="005A4E4A">
        <w:rPr>
          <w:lang w:val="en-US"/>
        </w:rPr>
        <w:t xml:space="preserve">. </w:t>
      </w:r>
      <w:r w:rsidR="00665F82">
        <w:rPr>
          <w:lang w:val="en-US"/>
        </w:rPr>
        <w:t xml:space="preserve">So, all these associations that usually are trying to put together leaders in the industry and try to at least show and think about what could be done in the next 10 years. We are trying to bring our story and make ourselves heard. </w:t>
      </w:r>
      <w:r w:rsidR="008F0666">
        <w:rPr>
          <w:lang w:val="en-US"/>
        </w:rPr>
        <w:t xml:space="preserve">We go together with other players </w:t>
      </w:r>
      <w:r w:rsidR="001E1B14">
        <w:rPr>
          <w:lang w:val="en-US"/>
        </w:rPr>
        <w:t>in the same battle as us.</w:t>
      </w:r>
    </w:p>
    <w:p w14:paraId="7F7D09E2" w14:textId="77777777" w:rsidR="001E1B14" w:rsidRDefault="001E1B14" w:rsidP="0009123B">
      <w:pPr>
        <w:jc w:val="both"/>
        <w:rPr>
          <w:lang w:val="en-US"/>
        </w:rPr>
      </w:pPr>
    </w:p>
    <w:p w14:paraId="0C830017" w14:textId="271BE50A" w:rsidR="001E1B14" w:rsidRDefault="001E1B14" w:rsidP="0009123B">
      <w:pPr>
        <w:jc w:val="both"/>
        <w:rPr>
          <w:lang w:val="en-US"/>
        </w:rPr>
      </w:pPr>
      <w:r>
        <w:rPr>
          <w:lang w:val="en-US"/>
        </w:rPr>
        <w:tab/>
        <w:t>Can you give me one example?</w:t>
      </w:r>
    </w:p>
    <w:p w14:paraId="3619116F" w14:textId="77777777" w:rsidR="001E1B14" w:rsidRDefault="001E1B14" w:rsidP="0009123B">
      <w:pPr>
        <w:jc w:val="both"/>
        <w:rPr>
          <w:lang w:val="en-US"/>
        </w:rPr>
      </w:pPr>
    </w:p>
    <w:p w14:paraId="7FEAFC3C" w14:textId="28D907BD" w:rsidR="001E1B14" w:rsidRDefault="001E1B14" w:rsidP="0009123B">
      <w:pPr>
        <w:jc w:val="both"/>
        <w:rPr>
          <w:lang w:val="en-US"/>
        </w:rPr>
      </w:pPr>
      <w:r>
        <w:rPr>
          <w:lang w:val="en-US"/>
        </w:rPr>
        <w:t xml:space="preserve">We, as Poitex, one of the major textile associations in Italy, </w:t>
      </w:r>
      <w:r w:rsidR="008432ED">
        <w:rPr>
          <w:lang w:val="en-US"/>
        </w:rPr>
        <w:t>we sit together to see how we can make the industry more circular. We share expertise in different</w:t>
      </w:r>
      <w:r w:rsidR="001D5F07">
        <w:rPr>
          <w:lang w:val="en-US"/>
        </w:rPr>
        <w:t xml:space="preserve"> and putting</w:t>
      </w:r>
      <w:r w:rsidR="008432ED">
        <w:rPr>
          <w:lang w:val="en-US"/>
        </w:rPr>
        <w:t xml:space="preserve"> parts of the supply chain</w:t>
      </w:r>
      <w:r w:rsidR="001D5F07">
        <w:rPr>
          <w:lang w:val="en-US"/>
        </w:rPr>
        <w:t xml:space="preserve"> together</w:t>
      </w:r>
      <w:r w:rsidR="008432ED">
        <w:rPr>
          <w:lang w:val="en-US"/>
        </w:rPr>
        <w:t>.</w:t>
      </w:r>
      <w:r w:rsidR="001D5F07">
        <w:rPr>
          <w:lang w:val="en-US"/>
        </w:rPr>
        <w:t xml:space="preserve"> Also,</w:t>
      </w:r>
      <w:r w:rsidR="008432ED">
        <w:rPr>
          <w:lang w:val="en-US"/>
        </w:rPr>
        <w:t xml:space="preserve"> </w:t>
      </w:r>
      <w:r w:rsidR="001D5F07">
        <w:rPr>
          <w:lang w:val="en-US"/>
        </w:rPr>
        <w:t>t</w:t>
      </w:r>
      <w:r w:rsidR="008432ED">
        <w:rPr>
          <w:lang w:val="en-US"/>
        </w:rPr>
        <w:t>o provide examples of how we can reduce the impact of the textile. We had a</w:t>
      </w:r>
      <w:r w:rsidR="001D5F07">
        <w:rPr>
          <w:lang w:val="en-US"/>
        </w:rPr>
        <w:t xml:space="preserve">n event </w:t>
      </w:r>
      <w:r w:rsidR="008432ED">
        <w:rPr>
          <w:lang w:val="en-US"/>
        </w:rPr>
        <w:t xml:space="preserve">a couple weeks ago </w:t>
      </w:r>
      <w:r w:rsidR="00387251">
        <w:rPr>
          <w:lang w:val="en-US"/>
        </w:rPr>
        <w:t xml:space="preserve">where we discussed the experimentation of collecting </w:t>
      </w:r>
      <w:r w:rsidR="0086446C">
        <w:rPr>
          <w:lang w:val="en-US"/>
        </w:rPr>
        <w:t xml:space="preserve">semi-new products in the spinning phase, so we are trying to create new yarns, we put ourselves </w:t>
      </w:r>
      <w:r w:rsidR="00680128">
        <w:rPr>
          <w:lang w:val="en-US"/>
        </w:rPr>
        <w:t xml:space="preserve">as the ones who want to try these products. The experimentation we cannot do by ourselves, we need to play with </w:t>
      </w:r>
      <w:r w:rsidR="00311B4C">
        <w:rPr>
          <w:lang w:val="en-US"/>
        </w:rPr>
        <w:t>industry experts in different parts of the supply chain to create some case study that could be helpful for the industry and to educate a bit the players themselves</w:t>
      </w:r>
      <w:r w:rsidR="00C0479D">
        <w:rPr>
          <w:lang w:val="en-US"/>
        </w:rPr>
        <w:t xml:space="preserve"> in the ecosystem. More than that, not just industry-related initiatives but we also organise community-oriented events in our physical spaces, in our spaces. We invite industry personalities and costumers trying to make connections and get closer the distance between consumer</w:t>
      </w:r>
      <w:r w:rsidR="00123FA6">
        <w:rPr>
          <w:lang w:val="en-US"/>
        </w:rPr>
        <w:t>s and other actors. This we are doing on yearly basis</w:t>
      </w:r>
      <w:r w:rsidR="00123FA6" w:rsidRPr="009E14DD">
        <w:rPr>
          <w:b/>
          <w:bCs/>
          <w:lang w:val="en-US"/>
        </w:rPr>
        <w:t xml:space="preserve">. </w:t>
      </w:r>
      <w:r w:rsidR="002C29FE" w:rsidRPr="009E14DD">
        <w:rPr>
          <w:b/>
          <w:bCs/>
          <w:lang w:val="en-US"/>
        </w:rPr>
        <w:t>We</w:t>
      </w:r>
      <w:r w:rsidR="00123FA6" w:rsidRPr="009E14DD">
        <w:rPr>
          <w:b/>
          <w:bCs/>
          <w:lang w:val="en-US"/>
        </w:rPr>
        <w:t xml:space="preserve"> could do</w:t>
      </w:r>
      <w:r w:rsidR="002C29FE">
        <w:rPr>
          <w:b/>
          <w:bCs/>
          <w:lang w:val="en-US"/>
        </w:rPr>
        <w:t xml:space="preserve"> definitely</w:t>
      </w:r>
      <w:r w:rsidR="00123FA6" w:rsidRPr="009E14DD">
        <w:rPr>
          <w:b/>
          <w:bCs/>
          <w:lang w:val="en-US"/>
        </w:rPr>
        <w:t xml:space="preserve"> more, the problem is, as a small company, we need to be very focused on what we do. We do not want to over-do and over-promise </w:t>
      </w:r>
      <w:r w:rsidR="009E14DD" w:rsidRPr="009E14DD">
        <w:rPr>
          <w:b/>
          <w:bCs/>
          <w:lang w:val="en-US"/>
        </w:rPr>
        <w:t xml:space="preserve">on what we can do. At the end, we are a team of 15 </w:t>
      </w:r>
      <w:r w:rsidR="005A083D" w:rsidRPr="009E14DD">
        <w:rPr>
          <w:b/>
          <w:bCs/>
          <w:lang w:val="en-US"/>
        </w:rPr>
        <w:t>people,</w:t>
      </w:r>
      <w:r w:rsidR="009E14DD" w:rsidRPr="009E14DD">
        <w:rPr>
          <w:b/>
          <w:bCs/>
          <w:lang w:val="en-US"/>
        </w:rPr>
        <w:t xml:space="preserve"> and we need really to stay focused on what we are</w:t>
      </w:r>
      <w:r w:rsidR="009E14DD">
        <w:rPr>
          <w:lang w:val="en-US"/>
        </w:rPr>
        <w:t xml:space="preserve">. </w:t>
      </w:r>
    </w:p>
    <w:p w14:paraId="243959C0" w14:textId="77777777" w:rsidR="009E14DD" w:rsidRDefault="009E14DD" w:rsidP="0009123B">
      <w:pPr>
        <w:jc w:val="both"/>
        <w:rPr>
          <w:lang w:val="en-US"/>
        </w:rPr>
      </w:pPr>
    </w:p>
    <w:p w14:paraId="552DBB50" w14:textId="412E1EAA" w:rsidR="009E14DD" w:rsidRDefault="009E14DD" w:rsidP="0009123B">
      <w:pPr>
        <w:jc w:val="both"/>
        <w:rPr>
          <w:lang w:val="en-US"/>
        </w:rPr>
      </w:pPr>
      <w:r>
        <w:rPr>
          <w:lang w:val="en-US"/>
        </w:rPr>
        <w:tab/>
      </w:r>
      <w:r w:rsidR="00AA525D">
        <w:rPr>
          <w:lang w:val="en-US"/>
        </w:rPr>
        <w:t xml:space="preserve">The issue of growing as a company. Growth in general. </w:t>
      </w:r>
      <w:r w:rsidR="005E10DC">
        <w:rPr>
          <w:lang w:val="en-US"/>
        </w:rPr>
        <w:t xml:space="preserve">One of the problems we have in the textile system connected to biodiversity is this growth. Most companies grow </w:t>
      </w:r>
      <w:r w:rsidR="006C5958">
        <w:rPr>
          <w:lang w:val="en-US"/>
        </w:rPr>
        <w:t xml:space="preserve">by producing more. In </w:t>
      </w:r>
      <w:r w:rsidR="006C5958">
        <w:rPr>
          <w:lang w:val="en-US"/>
        </w:rPr>
        <w:lastRenderedPageBreak/>
        <w:t xml:space="preserve">your case, you say you want to shift from quantity to quality, producing less, repairing, </w:t>
      </w:r>
      <w:r w:rsidR="00BD3C05">
        <w:rPr>
          <w:lang w:val="en-US"/>
        </w:rPr>
        <w:t xml:space="preserve">sufficiency, </w:t>
      </w:r>
      <w:r w:rsidR="006C5958">
        <w:rPr>
          <w:lang w:val="en-US"/>
        </w:rPr>
        <w:t>etc.</w:t>
      </w:r>
      <w:r w:rsidR="00BD3C05">
        <w:rPr>
          <w:lang w:val="en-US"/>
        </w:rPr>
        <w:t xml:space="preserve"> Is it not contradictory? Does it pay off? Can you survive by telling people to buy fewer of your clothes?</w:t>
      </w:r>
    </w:p>
    <w:p w14:paraId="447862DA" w14:textId="77777777" w:rsidR="00BD3C05" w:rsidRDefault="00BD3C05" w:rsidP="0009123B">
      <w:pPr>
        <w:jc w:val="both"/>
        <w:rPr>
          <w:lang w:val="en-US"/>
        </w:rPr>
      </w:pPr>
    </w:p>
    <w:p w14:paraId="61EE9F63" w14:textId="136325DF" w:rsidR="006C5958" w:rsidRDefault="00F377ED" w:rsidP="0009123B">
      <w:pPr>
        <w:jc w:val="both"/>
        <w:rPr>
          <w:lang w:val="en-US"/>
        </w:rPr>
      </w:pPr>
      <w:r>
        <w:rPr>
          <w:lang w:val="en-US"/>
        </w:rPr>
        <w:t xml:space="preserve">That is one the challenges we are facing </w:t>
      </w:r>
      <w:r w:rsidR="00EF7727">
        <w:rPr>
          <w:lang w:val="en-US"/>
        </w:rPr>
        <w:t xml:space="preserve">every year. Of course, the point is how we can be relevant in this industry by promoting less production and at the same time grow and make ourselves </w:t>
      </w:r>
      <w:r w:rsidR="00BC47D6">
        <w:rPr>
          <w:lang w:val="en-US"/>
        </w:rPr>
        <w:t xml:space="preserve">a real gamechanger? In order to be a gamechanger, you need to grow, in order to grow you need to produce more and have more clients. Probably, at the end you </w:t>
      </w:r>
      <w:r w:rsidR="00133790">
        <w:rPr>
          <w:lang w:val="en-US"/>
        </w:rPr>
        <w:t xml:space="preserve">end up </w:t>
      </w:r>
      <w:r w:rsidR="00BC47D6">
        <w:rPr>
          <w:lang w:val="en-US"/>
        </w:rPr>
        <w:t>doing what all the other players are doing. From our standpoint, we don’t want to play this infinite growth game. What we want to do is</w:t>
      </w:r>
      <w:r w:rsidR="009075C4">
        <w:rPr>
          <w:lang w:val="en-US"/>
        </w:rPr>
        <w:t>… We need to grow</w:t>
      </w:r>
      <w:r w:rsidR="00E27F29">
        <w:rPr>
          <w:lang w:val="en-US"/>
        </w:rPr>
        <w:t xml:space="preserve"> to a determined range</w:t>
      </w:r>
      <w:r w:rsidR="009075C4">
        <w:rPr>
          <w:lang w:val="en-US"/>
        </w:rPr>
        <w:t xml:space="preserve"> until </w:t>
      </w:r>
      <w:r w:rsidR="00793AEA">
        <w:rPr>
          <w:lang w:val="en-US"/>
        </w:rPr>
        <w:t xml:space="preserve">a </w:t>
      </w:r>
      <w:r w:rsidR="009075C4">
        <w:rPr>
          <w:lang w:val="en-US"/>
        </w:rPr>
        <w:t>point we are sustainable from our perspective</w:t>
      </w:r>
      <w:r w:rsidR="009C4D75">
        <w:rPr>
          <w:lang w:val="en-US"/>
        </w:rPr>
        <w:t>, but for now our only way to do that is to sell products.</w:t>
      </w:r>
      <w:r w:rsidR="00793AEA">
        <w:rPr>
          <w:lang w:val="en-US"/>
        </w:rPr>
        <w:t xml:space="preserve"> </w:t>
      </w:r>
      <w:r w:rsidR="00F8722D">
        <w:rPr>
          <w:lang w:val="en-US"/>
        </w:rPr>
        <w:t xml:space="preserve">What we can do to create a change is to create an academy, an educational path, be more present in the supply chain and trying to create value with services, with education, with media, with content. Try to become not only a garment producer once we read this level of production </w:t>
      </w:r>
      <w:r w:rsidR="009715C5">
        <w:rPr>
          <w:lang w:val="en-US"/>
        </w:rPr>
        <w:t>which is sufficient to make us relevant in the industry</w:t>
      </w:r>
      <w:r w:rsidR="0063773A">
        <w:rPr>
          <w:lang w:val="en-US"/>
        </w:rPr>
        <w:t>. Then,</w:t>
      </w:r>
      <w:r w:rsidR="009715C5">
        <w:rPr>
          <w:lang w:val="en-US"/>
        </w:rPr>
        <w:t xml:space="preserve"> we can shift our focus towards becoming a player that can change something and help other</w:t>
      </w:r>
      <w:r w:rsidR="0063773A">
        <w:rPr>
          <w:lang w:val="en-US"/>
        </w:rPr>
        <w:t xml:space="preserve"> companies and the supply chain</w:t>
      </w:r>
      <w:r w:rsidR="009715C5">
        <w:rPr>
          <w:lang w:val="en-US"/>
        </w:rPr>
        <w:t xml:space="preserve"> to improve. That is our vision and where we want to move. That’s why </w:t>
      </w:r>
      <w:r w:rsidR="008E1D2C">
        <w:rPr>
          <w:lang w:val="en-US"/>
        </w:rPr>
        <w:t>now we are prioritizing the growth of the company to survive, to become profitable, to become relevant. When we rea</w:t>
      </w:r>
      <w:r w:rsidR="00DF72A3">
        <w:rPr>
          <w:lang w:val="en-US"/>
        </w:rPr>
        <w:t>ch</w:t>
      </w:r>
      <w:r w:rsidR="008E1D2C">
        <w:rPr>
          <w:lang w:val="en-US"/>
        </w:rPr>
        <w:t xml:space="preserve"> that amount, we want to… we are already doing that</w:t>
      </w:r>
      <w:r w:rsidR="00C77D6A">
        <w:rPr>
          <w:lang w:val="en-US"/>
        </w:rPr>
        <w:t xml:space="preserve">… We will not need many funds and we will move towards an approach which is not just production, production, production…That is also part of our vision, to become a sort of educator in the industry, trying to sensibilise not just consumers but also other players which are behind us. </w:t>
      </w:r>
    </w:p>
    <w:p w14:paraId="4BA53455" w14:textId="77777777" w:rsidR="000C7C7C" w:rsidRDefault="000C7C7C" w:rsidP="0009123B">
      <w:pPr>
        <w:jc w:val="both"/>
        <w:rPr>
          <w:lang w:val="en-US"/>
        </w:rPr>
      </w:pPr>
    </w:p>
    <w:p w14:paraId="6958A4ED" w14:textId="740C81B6" w:rsidR="000C7C7C" w:rsidRDefault="000C7C7C" w:rsidP="0009123B">
      <w:pPr>
        <w:jc w:val="both"/>
        <w:rPr>
          <w:lang w:val="en-US"/>
        </w:rPr>
      </w:pPr>
      <w:r>
        <w:rPr>
          <w:lang w:val="en-US"/>
        </w:rPr>
        <w:tab/>
        <w:t xml:space="preserve">How big do you need to be? </w:t>
      </w:r>
    </w:p>
    <w:p w14:paraId="6F583790" w14:textId="77777777" w:rsidR="000143AD" w:rsidRDefault="000143AD" w:rsidP="0009123B">
      <w:pPr>
        <w:jc w:val="both"/>
        <w:rPr>
          <w:lang w:val="en-US"/>
        </w:rPr>
      </w:pPr>
    </w:p>
    <w:p w14:paraId="2AA9B931" w14:textId="0A7E34ED" w:rsidR="000143AD" w:rsidRDefault="000143AD" w:rsidP="0009123B">
      <w:pPr>
        <w:jc w:val="both"/>
        <w:rPr>
          <w:lang w:val="en-US"/>
        </w:rPr>
      </w:pPr>
      <w:r>
        <w:rPr>
          <w:lang w:val="en-US"/>
        </w:rPr>
        <w:t xml:space="preserve">Now, it depends on the ambition </w:t>
      </w:r>
      <w:r w:rsidR="00351CCC">
        <w:rPr>
          <w:lang w:val="en-US"/>
        </w:rPr>
        <w:t xml:space="preserve">of the educational part we want to achieve, whether we want to go local or global. At least we need to reach </w:t>
      </w:r>
      <w:r w:rsidR="003C71AF">
        <w:rPr>
          <w:lang w:val="en-US"/>
        </w:rPr>
        <w:t>double-digit</w:t>
      </w:r>
      <w:r w:rsidR="00351CCC">
        <w:rPr>
          <w:lang w:val="en-US"/>
        </w:rPr>
        <w:t xml:space="preserve"> sales, so, we are talking about </w:t>
      </w:r>
      <w:r w:rsidR="00F63426">
        <w:rPr>
          <w:lang w:val="en-US"/>
        </w:rPr>
        <w:t>20-30 million. I think that is enough to be relevant and have the international coverage, but at the same time not</w:t>
      </w:r>
      <w:r w:rsidR="003C71AF">
        <w:rPr>
          <w:lang w:val="en-US"/>
        </w:rPr>
        <w:t xml:space="preserve"> to</w:t>
      </w:r>
      <w:r w:rsidR="00F63426">
        <w:rPr>
          <w:lang w:val="en-US"/>
        </w:rPr>
        <w:t xml:space="preserve"> start over-producing. Somehow, doing a compromise. </w:t>
      </w:r>
      <w:r w:rsidR="00717F24">
        <w:rPr>
          <w:lang w:val="en-US"/>
        </w:rPr>
        <w:t>When</w:t>
      </w:r>
      <w:r w:rsidR="00F63426">
        <w:rPr>
          <w:lang w:val="en-US"/>
        </w:rPr>
        <w:t xml:space="preserve"> reach</w:t>
      </w:r>
      <w:r w:rsidR="00717F24">
        <w:rPr>
          <w:lang w:val="en-US"/>
        </w:rPr>
        <w:t>ing</w:t>
      </w:r>
      <w:r w:rsidR="00F63426">
        <w:rPr>
          <w:lang w:val="en-US"/>
        </w:rPr>
        <w:t xml:space="preserve"> that amount, which in our business plan is set for 2029</w:t>
      </w:r>
      <w:r w:rsidR="00717F24">
        <w:rPr>
          <w:lang w:val="en-US"/>
        </w:rPr>
        <w:t xml:space="preserve">, we will shift towards </w:t>
      </w:r>
      <w:r w:rsidR="005D4710">
        <w:rPr>
          <w:lang w:val="en-US"/>
        </w:rPr>
        <w:t>other type of value creation.</w:t>
      </w:r>
    </w:p>
    <w:p w14:paraId="795CC841" w14:textId="77777777" w:rsidR="005D4710" w:rsidRDefault="005D4710" w:rsidP="0009123B">
      <w:pPr>
        <w:jc w:val="both"/>
        <w:rPr>
          <w:lang w:val="en-US"/>
        </w:rPr>
      </w:pPr>
    </w:p>
    <w:p w14:paraId="53F814EE" w14:textId="31335547" w:rsidR="005D4710" w:rsidRDefault="005D4710" w:rsidP="0009123B">
      <w:pPr>
        <w:jc w:val="both"/>
        <w:rPr>
          <w:lang w:val="en-US"/>
        </w:rPr>
      </w:pPr>
      <w:r>
        <w:rPr>
          <w:lang w:val="en-US"/>
        </w:rPr>
        <w:tab/>
      </w:r>
      <w:r w:rsidR="009E360B">
        <w:rPr>
          <w:lang w:val="en-US"/>
        </w:rPr>
        <w:t>Biodiversity and fashion. Is it part of your debates? Do you have any kind of measurement</w:t>
      </w:r>
      <w:r w:rsidR="008E2CF3">
        <w:rPr>
          <w:lang w:val="en-US"/>
        </w:rPr>
        <w:t>?</w:t>
      </w:r>
      <w:r w:rsidR="009E360B">
        <w:rPr>
          <w:lang w:val="en-US"/>
        </w:rPr>
        <w:t xml:space="preserve"> Are you exploring the topic?</w:t>
      </w:r>
    </w:p>
    <w:p w14:paraId="72FC4682" w14:textId="77777777" w:rsidR="009E360B" w:rsidRDefault="009E360B" w:rsidP="0009123B">
      <w:pPr>
        <w:jc w:val="both"/>
        <w:rPr>
          <w:lang w:val="en-US"/>
        </w:rPr>
      </w:pPr>
    </w:p>
    <w:p w14:paraId="077D2EDA" w14:textId="011EDB35" w:rsidR="009E360B" w:rsidRDefault="008E2CF3" w:rsidP="0009123B">
      <w:pPr>
        <w:jc w:val="both"/>
        <w:rPr>
          <w:lang w:val="en-US"/>
        </w:rPr>
      </w:pPr>
      <w:r>
        <w:rPr>
          <w:lang w:val="en-US"/>
        </w:rPr>
        <w:t xml:space="preserve">Probably, as you mentioned at the beginning, we are not calling it biodiversity itself because it is not of our keywords. What we are doing is </w:t>
      </w:r>
      <w:r w:rsidR="00CA28C9">
        <w:rPr>
          <w:lang w:val="en-US"/>
        </w:rPr>
        <w:t xml:space="preserve">using only natural fibers and measure the impact of all our catalogue. This could be seen as a biodiversity effort. What we are trying to do </w:t>
      </w:r>
      <w:r w:rsidR="00822E60">
        <w:rPr>
          <w:lang w:val="en-US"/>
        </w:rPr>
        <w:t xml:space="preserve">is to measure the lice cycle assessment of our products, and to reduce the impact of the catalogue. Of course we are trying to reduce the usage of water, the emission of CO2, skip materials which are not environmentally friendly. We are trying to skip materials connected to deforestation </w:t>
      </w:r>
      <w:r w:rsidR="009A1462">
        <w:rPr>
          <w:lang w:val="en-US"/>
        </w:rPr>
        <w:t>(</w:t>
      </w:r>
      <w:r w:rsidR="00822E60">
        <w:rPr>
          <w:lang w:val="en-US"/>
        </w:rPr>
        <w:t>we stopped using virgin cashmere in 2022). On a daily basis</w:t>
      </w:r>
      <w:r w:rsidR="009A1462">
        <w:rPr>
          <w:lang w:val="en-US"/>
        </w:rPr>
        <w:t>,</w:t>
      </w:r>
      <w:r w:rsidR="00822E60">
        <w:rPr>
          <w:lang w:val="en-US"/>
        </w:rPr>
        <w:t xml:space="preserve"> we are trying to treat this topic</w:t>
      </w:r>
      <w:r w:rsidR="009A1462">
        <w:rPr>
          <w:lang w:val="en-US"/>
        </w:rPr>
        <w:t xml:space="preserve">. Our bio-based approach is an important part of our strategy and reflects how we want to tackle the biodiversity problem in the industry. If you want to summarise it: we only use natural materials, we </w:t>
      </w:r>
      <w:r w:rsidR="009A4AF4">
        <w:rPr>
          <w:lang w:val="en-US"/>
        </w:rPr>
        <w:t xml:space="preserve">avoid microplastic release in the life cycle of the product, we try to make the life of the product as long as possible with our repair service and using </w:t>
      </w:r>
      <w:r w:rsidR="002E7DF0">
        <w:rPr>
          <w:lang w:val="en-US"/>
        </w:rPr>
        <w:lastRenderedPageBreak/>
        <w:t xml:space="preserve">durable materials, and offering a guarantee. More than that, we are trying to avoid the “collection approach” in design: being relevant without </w:t>
      </w:r>
      <w:r w:rsidR="00D073B8">
        <w:rPr>
          <w:lang w:val="en-US"/>
        </w:rPr>
        <w:t xml:space="preserve">creating products that expire in a couple seasons. We also launched a secondary platform where to sell all the products which were reconditioned </w:t>
      </w:r>
      <w:r w:rsidR="003A04D6">
        <w:rPr>
          <w:lang w:val="en-US"/>
        </w:rPr>
        <w:t xml:space="preserve">and are not so relevant [the imperfect collection]. In this way, we sell the products </w:t>
      </w:r>
      <w:r w:rsidR="00DD125C">
        <w:rPr>
          <w:lang w:val="en-US"/>
        </w:rPr>
        <w:t xml:space="preserve">that are not the most appreciated ones. You could say these are the things we are doing to approach the biodiversity problem from an environmental point of view. From the social perspective, </w:t>
      </w:r>
      <w:r w:rsidR="00885AE8">
        <w:rPr>
          <w:lang w:val="en-US"/>
        </w:rPr>
        <w:t>for us the key is to work with local communities, work with makers in our region, prioritize local supply chains and raw materials suppliers. Of course</w:t>
      </w:r>
      <w:r w:rsidR="00E06183">
        <w:rPr>
          <w:lang w:val="en-US"/>
        </w:rPr>
        <w:t>,</w:t>
      </w:r>
      <w:r w:rsidR="00885AE8">
        <w:rPr>
          <w:lang w:val="en-US"/>
        </w:rPr>
        <w:t xml:space="preserve"> we have to understand that the supply chain in the textile industry is quite long. We have to </w:t>
      </w:r>
      <w:r w:rsidR="00E06183">
        <w:rPr>
          <w:lang w:val="en-US"/>
        </w:rPr>
        <w:t>prioritize</w:t>
      </w:r>
      <w:r w:rsidR="00885AE8">
        <w:rPr>
          <w:lang w:val="en-US"/>
        </w:rPr>
        <w:t xml:space="preserve"> the final step of the supply </w:t>
      </w:r>
      <w:r w:rsidR="00E06183">
        <w:rPr>
          <w:lang w:val="en-US"/>
        </w:rPr>
        <w:t>chain</w:t>
      </w:r>
      <w:r w:rsidR="00885AE8">
        <w:rPr>
          <w:lang w:val="en-US"/>
        </w:rPr>
        <w:t xml:space="preserve"> (spinning, dyeing, finishing). The raw material, is very difficult to have it local. Local wool, cotton, or linum</w:t>
      </w:r>
      <w:r w:rsidR="00863FDF">
        <w:rPr>
          <w:lang w:val="en-US"/>
        </w:rPr>
        <w:t>. There are</w:t>
      </w:r>
      <w:r w:rsidR="0003284C">
        <w:rPr>
          <w:lang w:val="en-US"/>
        </w:rPr>
        <w:t xml:space="preserve"> also</w:t>
      </w:r>
      <w:r w:rsidR="00863FDF">
        <w:rPr>
          <w:lang w:val="en-US"/>
        </w:rPr>
        <w:t xml:space="preserve"> certain environmental drivers that</w:t>
      </w:r>
      <w:r w:rsidR="002F5C21">
        <w:rPr>
          <w:lang w:val="en-US"/>
        </w:rPr>
        <w:t xml:space="preserve"> could</w:t>
      </w:r>
      <w:r w:rsidR="00863FDF">
        <w:rPr>
          <w:lang w:val="en-US"/>
        </w:rPr>
        <w:t xml:space="preserve"> </w:t>
      </w:r>
      <w:r w:rsidR="002F5C21">
        <w:rPr>
          <w:lang w:val="en-US"/>
        </w:rPr>
        <w:t>reduce</w:t>
      </w:r>
      <w:r w:rsidR="00863FDF">
        <w:rPr>
          <w:lang w:val="en-US"/>
        </w:rPr>
        <w:t xml:space="preserve"> the quality of the product</w:t>
      </w:r>
      <w:r w:rsidR="002F5C21">
        <w:rPr>
          <w:lang w:val="en-US"/>
        </w:rPr>
        <w:t>. We</w:t>
      </w:r>
      <w:r w:rsidR="00863FDF">
        <w:rPr>
          <w:lang w:val="en-US"/>
        </w:rPr>
        <w:t xml:space="preserve"> buy it from the proper</w:t>
      </w:r>
      <w:r w:rsidR="0003284C">
        <w:rPr>
          <w:lang w:val="en-US"/>
        </w:rPr>
        <w:t xml:space="preserve"> region, there are many indicators like soil, water, etc., to take into account. In terms of economic and social impact, we are trying to protect the small workshops that could die in 10-15 years if the delocalization </w:t>
      </w:r>
      <w:r w:rsidR="00D05566">
        <w:rPr>
          <w:lang w:val="en-US"/>
        </w:rPr>
        <w:t xml:space="preserve">towards East-Europe or China take away our supply chain away from Italy. It is also a topic of diversification. </w:t>
      </w:r>
      <w:r w:rsidR="00265454">
        <w:rPr>
          <w:lang w:val="en-US"/>
        </w:rPr>
        <w:t xml:space="preserve">We can talk probably hours about this, it is a huge topic. </w:t>
      </w:r>
    </w:p>
    <w:p w14:paraId="2FF11E2E" w14:textId="77777777" w:rsidR="00822E60" w:rsidRPr="000D77CE" w:rsidRDefault="00822E60" w:rsidP="0009123B">
      <w:pPr>
        <w:jc w:val="both"/>
        <w:rPr>
          <w:lang w:val="en-US"/>
        </w:rPr>
      </w:pPr>
    </w:p>
    <w:sectPr w:rsidR="00822E60" w:rsidRPr="000D7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89"/>
    <w:rsid w:val="000143AD"/>
    <w:rsid w:val="0003284C"/>
    <w:rsid w:val="00057B69"/>
    <w:rsid w:val="000801CF"/>
    <w:rsid w:val="0008718B"/>
    <w:rsid w:val="0009123B"/>
    <w:rsid w:val="000C2A11"/>
    <w:rsid w:val="000C7C7C"/>
    <w:rsid w:val="000D3451"/>
    <w:rsid w:val="000D77CE"/>
    <w:rsid w:val="000E3713"/>
    <w:rsid w:val="000E75EA"/>
    <w:rsid w:val="00123FA6"/>
    <w:rsid w:val="00124C23"/>
    <w:rsid w:val="00133790"/>
    <w:rsid w:val="001C035A"/>
    <w:rsid w:val="001C22C3"/>
    <w:rsid w:val="001D5F07"/>
    <w:rsid w:val="001E1B14"/>
    <w:rsid w:val="00232BA6"/>
    <w:rsid w:val="00265454"/>
    <w:rsid w:val="00277037"/>
    <w:rsid w:val="002C29FE"/>
    <w:rsid w:val="002E7DF0"/>
    <w:rsid w:val="002F257A"/>
    <w:rsid w:val="002F5C21"/>
    <w:rsid w:val="00306E0D"/>
    <w:rsid w:val="00311B4C"/>
    <w:rsid w:val="00351CCC"/>
    <w:rsid w:val="00387251"/>
    <w:rsid w:val="003A04D6"/>
    <w:rsid w:val="003C71AF"/>
    <w:rsid w:val="003D3F69"/>
    <w:rsid w:val="00407976"/>
    <w:rsid w:val="0049166D"/>
    <w:rsid w:val="00502332"/>
    <w:rsid w:val="00520CF0"/>
    <w:rsid w:val="0054028A"/>
    <w:rsid w:val="00546AB1"/>
    <w:rsid w:val="005667F1"/>
    <w:rsid w:val="00591B44"/>
    <w:rsid w:val="005A083D"/>
    <w:rsid w:val="005A4E4A"/>
    <w:rsid w:val="005D2344"/>
    <w:rsid w:val="005D4710"/>
    <w:rsid w:val="005E10DC"/>
    <w:rsid w:val="005E2B6F"/>
    <w:rsid w:val="005F2989"/>
    <w:rsid w:val="0063773A"/>
    <w:rsid w:val="00661774"/>
    <w:rsid w:val="00665F82"/>
    <w:rsid w:val="00680128"/>
    <w:rsid w:val="006C5958"/>
    <w:rsid w:val="00700F2E"/>
    <w:rsid w:val="00710026"/>
    <w:rsid w:val="00717F24"/>
    <w:rsid w:val="00723718"/>
    <w:rsid w:val="00782463"/>
    <w:rsid w:val="00793AEA"/>
    <w:rsid w:val="007C323D"/>
    <w:rsid w:val="007E3BA1"/>
    <w:rsid w:val="00822E60"/>
    <w:rsid w:val="008429B9"/>
    <w:rsid w:val="008432ED"/>
    <w:rsid w:val="00863FDF"/>
    <w:rsid w:val="0086446C"/>
    <w:rsid w:val="00885AE8"/>
    <w:rsid w:val="008B04A0"/>
    <w:rsid w:val="008E1D2C"/>
    <w:rsid w:val="008E2CF3"/>
    <w:rsid w:val="008F0666"/>
    <w:rsid w:val="009075C4"/>
    <w:rsid w:val="009110EE"/>
    <w:rsid w:val="00920A87"/>
    <w:rsid w:val="009578ED"/>
    <w:rsid w:val="009715C5"/>
    <w:rsid w:val="009971F9"/>
    <w:rsid w:val="009A1462"/>
    <w:rsid w:val="009A4AF4"/>
    <w:rsid w:val="009C4D75"/>
    <w:rsid w:val="009E14DD"/>
    <w:rsid w:val="009E360B"/>
    <w:rsid w:val="009F3B17"/>
    <w:rsid w:val="00A651B0"/>
    <w:rsid w:val="00AA525D"/>
    <w:rsid w:val="00AC1932"/>
    <w:rsid w:val="00AD16E0"/>
    <w:rsid w:val="00B527C3"/>
    <w:rsid w:val="00BC07C8"/>
    <w:rsid w:val="00BC159C"/>
    <w:rsid w:val="00BC2F0D"/>
    <w:rsid w:val="00BC47D6"/>
    <w:rsid w:val="00BC6675"/>
    <w:rsid w:val="00BD3C05"/>
    <w:rsid w:val="00BD707B"/>
    <w:rsid w:val="00C0479D"/>
    <w:rsid w:val="00C2042E"/>
    <w:rsid w:val="00C77D6A"/>
    <w:rsid w:val="00C8464A"/>
    <w:rsid w:val="00C97495"/>
    <w:rsid w:val="00CA28C9"/>
    <w:rsid w:val="00CB4077"/>
    <w:rsid w:val="00CF274C"/>
    <w:rsid w:val="00D05566"/>
    <w:rsid w:val="00D073B8"/>
    <w:rsid w:val="00D366E9"/>
    <w:rsid w:val="00D412EA"/>
    <w:rsid w:val="00D5126B"/>
    <w:rsid w:val="00D66F3D"/>
    <w:rsid w:val="00D70786"/>
    <w:rsid w:val="00D94812"/>
    <w:rsid w:val="00DD125C"/>
    <w:rsid w:val="00DF257C"/>
    <w:rsid w:val="00DF72A3"/>
    <w:rsid w:val="00E06183"/>
    <w:rsid w:val="00E22A06"/>
    <w:rsid w:val="00E27F29"/>
    <w:rsid w:val="00E53BE4"/>
    <w:rsid w:val="00E85A20"/>
    <w:rsid w:val="00E93C86"/>
    <w:rsid w:val="00ED6E3D"/>
    <w:rsid w:val="00EF7727"/>
    <w:rsid w:val="00F22DA2"/>
    <w:rsid w:val="00F377ED"/>
    <w:rsid w:val="00F44197"/>
    <w:rsid w:val="00F63426"/>
    <w:rsid w:val="00F8722D"/>
    <w:rsid w:val="00FE3DF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4CA9"/>
  <w15:chartTrackingRefBased/>
  <w15:docId w15:val="{2DD27F43-6896-4DAF-91CF-05B271F3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2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2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29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29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29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29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9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9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9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9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29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29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29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29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29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9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9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989"/>
    <w:rPr>
      <w:rFonts w:eastAsiaTheme="majorEastAsia" w:cstheme="majorBidi"/>
      <w:color w:val="272727" w:themeColor="text1" w:themeTint="D8"/>
    </w:rPr>
  </w:style>
  <w:style w:type="paragraph" w:styleId="Ttulo">
    <w:name w:val="Title"/>
    <w:basedOn w:val="Normal"/>
    <w:next w:val="Normal"/>
    <w:link w:val="TtuloCar"/>
    <w:uiPriority w:val="10"/>
    <w:qFormat/>
    <w:rsid w:val="005F2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9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9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9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989"/>
    <w:pPr>
      <w:spacing w:before="160"/>
      <w:jc w:val="center"/>
    </w:pPr>
    <w:rPr>
      <w:i/>
      <w:iCs/>
      <w:color w:val="404040" w:themeColor="text1" w:themeTint="BF"/>
    </w:rPr>
  </w:style>
  <w:style w:type="character" w:customStyle="1" w:styleId="CitaCar">
    <w:name w:val="Cita Car"/>
    <w:basedOn w:val="Fuentedeprrafopredeter"/>
    <w:link w:val="Cita"/>
    <w:uiPriority w:val="29"/>
    <w:rsid w:val="005F2989"/>
    <w:rPr>
      <w:i/>
      <w:iCs/>
      <w:color w:val="404040" w:themeColor="text1" w:themeTint="BF"/>
    </w:rPr>
  </w:style>
  <w:style w:type="paragraph" w:styleId="Prrafodelista">
    <w:name w:val="List Paragraph"/>
    <w:basedOn w:val="Normal"/>
    <w:uiPriority w:val="34"/>
    <w:qFormat/>
    <w:rsid w:val="005F2989"/>
    <w:pPr>
      <w:ind w:left="720"/>
      <w:contextualSpacing/>
    </w:pPr>
  </w:style>
  <w:style w:type="character" w:styleId="nfasisintenso">
    <w:name w:val="Intense Emphasis"/>
    <w:basedOn w:val="Fuentedeprrafopredeter"/>
    <w:uiPriority w:val="21"/>
    <w:qFormat/>
    <w:rsid w:val="005F2989"/>
    <w:rPr>
      <w:i/>
      <w:iCs/>
      <w:color w:val="2F5496" w:themeColor="accent1" w:themeShade="BF"/>
    </w:rPr>
  </w:style>
  <w:style w:type="paragraph" w:styleId="Citadestacada">
    <w:name w:val="Intense Quote"/>
    <w:basedOn w:val="Normal"/>
    <w:next w:val="Normal"/>
    <w:link w:val="CitadestacadaCar"/>
    <w:uiPriority w:val="30"/>
    <w:qFormat/>
    <w:rsid w:val="005F2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2989"/>
    <w:rPr>
      <w:i/>
      <w:iCs/>
      <w:color w:val="2F5496" w:themeColor="accent1" w:themeShade="BF"/>
    </w:rPr>
  </w:style>
  <w:style w:type="character" w:styleId="Referenciaintensa">
    <w:name w:val="Intense Reference"/>
    <w:basedOn w:val="Fuentedeprrafopredeter"/>
    <w:uiPriority w:val="32"/>
    <w:qFormat/>
    <w:rsid w:val="005F2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2125</Words>
  <Characters>12115</Characters>
  <Application>Microsoft Office Word</Application>
  <DocSecurity>0</DocSecurity>
  <Lines>100</Lines>
  <Paragraphs>28</Paragraphs>
  <ScaleCrop>false</ScaleCrop>
  <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126</cp:revision>
  <dcterms:created xsi:type="dcterms:W3CDTF">2024-07-16T08:43:00Z</dcterms:created>
  <dcterms:modified xsi:type="dcterms:W3CDTF">2025-10-13T15:22:00Z</dcterms:modified>
</cp:coreProperties>
</file>