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ABD48" w14:textId="0C17BCF1" w:rsidR="00057B69" w:rsidRPr="00717A58" w:rsidRDefault="00D030B8" w:rsidP="00D030B8">
      <w:pPr>
        <w:jc w:val="both"/>
        <w:rPr>
          <w:lang w:val="en-US"/>
        </w:rPr>
      </w:pPr>
      <w:r>
        <w:rPr>
          <w:lang w:val="en-US"/>
        </w:rPr>
        <w:t>01</w:t>
      </w:r>
      <w:r w:rsidR="00CE5A23" w:rsidRPr="00717A58">
        <w:rPr>
          <w:lang w:val="en-US"/>
        </w:rPr>
        <w:t>/1</w:t>
      </w:r>
      <w:r>
        <w:rPr>
          <w:lang w:val="en-US"/>
        </w:rPr>
        <w:t>2</w:t>
      </w:r>
      <w:r w:rsidR="00CE5A23" w:rsidRPr="00717A58">
        <w:rPr>
          <w:lang w:val="en-US"/>
        </w:rPr>
        <w:t>/23</w:t>
      </w:r>
    </w:p>
    <w:p w14:paraId="54CBE03B" w14:textId="77777777" w:rsidR="00886BDB" w:rsidRDefault="00886BDB" w:rsidP="00D030B8">
      <w:pPr>
        <w:jc w:val="both"/>
        <w:rPr>
          <w:lang w:val="en-US"/>
        </w:rPr>
      </w:pPr>
    </w:p>
    <w:p w14:paraId="31AD1133" w14:textId="363574DB" w:rsidR="00D96766" w:rsidRPr="00D030B8" w:rsidRDefault="000F488E" w:rsidP="00D030B8">
      <w:pPr>
        <w:jc w:val="both"/>
        <w:rPr>
          <w:i/>
          <w:iCs/>
          <w:lang w:val="en-US"/>
        </w:rPr>
      </w:pPr>
      <w:r w:rsidRPr="00D030B8">
        <w:rPr>
          <w:b/>
          <w:bCs/>
          <w:i/>
          <w:iCs/>
          <w:lang w:val="en-US"/>
        </w:rPr>
        <w:t>Summary of</w:t>
      </w:r>
      <w:r w:rsidR="00D030B8" w:rsidRPr="00D030B8">
        <w:rPr>
          <w:b/>
          <w:bCs/>
          <w:i/>
          <w:iCs/>
          <w:lang w:val="en-US"/>
        </w:rPr>
        <w:t xml:space="preserve"> Previous Informal</w:t>
      </w:r>
      <w:r w:rsidRPr="00D030B8">
        <w:rPr>
          <w:b/>
          <w:bCs/>
          <w:i/>
          <w:iCs/>
          <w:lang w:val="en-US"/>
        </w:rPr>
        <w:t xml:space="preserve"> Conversation</w:t>
      </w:r>
      <w:r w:rsidR="00D030B8" w:rsidRPr="00D030B8">
        <w:rPr>
          <w:b/>
          <w:bCs/>
          <w:i/>
          <w:iCs/>
          <w:lang w:val="en-US"/>
        </w:rPr>
        <w:t xml:space="preserve"> </w:t>
      </w:r>
    </w:p>
    <w:p w14:paraId="6B7FB8B8" w14:textId="74105D51" w:rsidR="00FE1539" w:rsidRPr="00D030B8" w:rsidRDefault="003A52CC" w:rsidP="00D030B8">
      <w:pPr>
        <w:jc w:val="both"/>
        <w:rPr>
          <w:i/>
          <w:iCs/>
          <w:lang w:val="en-US"/>
        </w:rPr>
      </w:pPr>
      <w:r w:rsidRPr="00D030B8">
        <w:rPr>
          <w:i/>
          <w:iCs/>
          <w:lang w:val="en-US"/>
        </w:rPr>
        <w:t>Origin</w:t>
      </w:r>
      <w:r w:rsidR="000F488E" w:rsidRPr="00D030B8">
        <w:rPr>
          <w:i/>
          <w:iCs/>
          <w:lang w:val="en-US"/>
        </w:rPr>
        <w:t xml:space="preserve"> of the Fashion Pact in</w:t>
      </w:r>
      <w:r w:rsidRPr="00D030B8">
        <w:rPr>
          <w:i/>
          <w:iCs/>
          <w:lang w:val="en-US"/>
        </w:rPr>
        <w:t xml:space="preserve"> 2019, in the G7</w:t>
      </w:r>
      <w:r w:rsidR="000F488E" w:rsidRPr="00D030B8">
        <w:rPr>
          <w:i/>
          <w:iCs/>
          <w:lang w:val="en-US"/>
        </w:rPr>
        <w:t xml:space="preserve"> meeting</w:t>
      </w:r>
      <w:r w:rsidRPr="00D030B8">
        <w:rPr>
          <w:i/>
          <w:iCs/>
          <w:lang w:val="en-US"/>
        </w:rPr>
        <w:t>, Macron</w:t>
      </w:r>
      <w:r w:rsidR="000F488E" w:rsidRPr="00D030B8">
        <w:rPr>
          <w:i/>
          <w:iCs/>
          <w:lang w:val="en-US"/>
        </w:rPr>
        <w:t xml:space="preserve"> and the</w:t>
      </w:r>
      <w:r w:rsidRPr="00D030B8">
        <w:rPr>
          <w:i/>
          <w:iCs/>
          <w:lang w:val="en-US"/>
        </w:rPr>
        <w:t xml:space="preserve"> France Ministry of Ecological Transition</w:t>
      </w:r>
      <w:r w:rsidR="000F488E" w:rsidRPr="00D030B8">
        <w:rPr>
          <w:i/>
          <w:iCs/>
          <w:lang w:val="en-US"/>
        </w:rPr>
        <w:t xml:space="preserve"> advocated for it</w:t>
      </w:r>
      <w:r w:rsidRPr="00D030B8">
        <w:rPr>
          <w:i/>
          <w:iCs/>
          <w:lang w:val="en-US"/>
        </w:rPr>
        <w:t>.</w:t>
      </w:r>
      <w:r w:rsidR="000F488E" w:rsidRPr="00D030B8">
        <w:rPr>
          <w:i/>
          <w:iCs/>
          <w:lang w:val="en-US"/>
        </w:rPr>
        <w:t xml:space="preserve"> New approach </w:t>
      </w:r>
      <w:r w:rsidR="00BD71C7" w:rsidRPr="00D030B8">
        <w:rPr>
          <w:i/>
          <w:iCs/>
          <w:lang w:val="en-US"/>
        </w:rPr>
        <w:t xml:space="preserve">of collaboration with the private sector, in the line of Corporate Social </w:t>
      </w:r>
      <w:r w:rsidR="0059520B" w:rsidRPr="00D030B8">
        <w:rPr>
          <w:i/>
          <w:iCs/>
          <w:lang w:val="en-US"/>
        </w:rPr>
        <w:t>R</w:t>
      </w:r>
      <w:r w:rsidR="00BD71C7" w:rsidRPr="00D030B8">
        <w:rPr>
          <w:i/>
          <w:iCs/>
          <w:lang w:val="en-US"/>
        </w:rPr>
        <w:t xml:space="preserve">esponsibility, </w:t>
      </w:r>
      <w:r w:rsidR="0059520B" w:rsidRPr="00D030B8">
        <w:rPr>
          <w:i/>
          <w:iCs/>
          <w:lang w:val="en-US"/>
        </w:rPr>
        <w:t>etc.</w:t>
      </w:r>
      <w:r w:rsidRPr="00D030B8">
        <w:rPr>
          <w:i/>
          <w:iCs/>
          <w:lang w:val="en-US"/>
        </w:rPr>
        <w:t xml:space="preserve"> Now they are not a Government Association anymore. Support of Kering. </w:t>
      </w:r>
    </w:p>
    <w:p w14:paraId="6E4CCC87" w14:textId="28612CAA" w:rsidR="002459F8" w:rsidRPr="00D030B8" w:rsidRDefault="002459F8" w:rsidP="00D030B8">
      <w:pPr>
        <w:jc w:val="both"/>
        <w:rPr>
          <w:i/>
          <w:iCs/>
          <w:lang w:val="en-US"/>
        </w:rPr>
      </w:pPr>
      <w:r w:rsidRPr="00D030B8">
        <w:rPr>
          <w:i/>
          <w:iCs/>
          <w:lang w:val="en-US"/>
        </w:rPr>
        <w:t>O</w:t>
      </w:r>
      <w:r w:rsidR="00FC6BAC" w:rsidRPr="00D030B8">
        <w:rPr>
          <w:i/>
          <w:iCs/>
          <w:lang w:val="en-US"/>
        </w:rPr>
        <w:t>P2B, another association, but Kering was the only</w:t>
      </w:r>
      <w:r w:rsidR="00BD71C7" w:rsidRPr="00D030B8">
        <w:rPr>
          <w:i/>
          <w:iCs/>
          <w:lang w:val="en-US"/>
        </w:rPr>
        <w:t xml:space="preserve"> fashion</w:t>
      </w:r>
      <w:r w:rsidR="00FC6BAC" w:rsidRPr="00D030B8">
        <w:rPr>
          <w:i/>
          <w:iCs/>
          <w:lang w:val="en-US"/>
        </w:rPr>
        <w:t xml:space="preserve"> company on it. </w:t>
      </w:r>
      <w:r w:rsidR="00BD71C7" w:rsidRPr="00D030B8">
        <w:rPr>
          <w:i/>
          <w:iCs/>
          <w:lang w:val="en-US"/>
        </w:rPr>
        <w:t>It was born m</w:t>
      </w:r>
      <w:r w:rsidR="00FC6BAC" w:rsidRPr="00D030B8">
        <w:rPr>
          <w:i/>
          <w:iCs/>
          <w:lang w:val="en-US"/>
        </w:rPr>
        <w:t xml:space="preserve">ore or less at the same time. </w:t>
      </w:r>
    </w:p>
    <w:p w14:paraId="1357B530" w14:textId="63BE396F" w:rsidR="00C14801" w:rsidRPr="00D030B8" w:rsidRDefault="00C14801" w:rsidP="00D030B8">
      <w:pPr>
        <w:jc w:val="both"/>
        <w:rPr>
          <w:i/>
          <w:iCs/>
          <w:lang w:val="en-US"/>
        </w:rPr>
      </w:pPr>
      <w:r w:rsidRPr="00D030B8">
        <w:rPr>
          <w:i/>
          <w:iCs/>
          <w:lang w:val="en-US"/>
        </w:rPr>
        <w:t xml:space="preserve">Climate, Biodiversity and </w:t>
      </w:r>
      <w:r w:rsidR="00D9559B" w:rsidRPr="00D030B8">
        <w:rPr>
          <w:i/>
          <w:iCs/>
          <w:lang w:val="en-US"/>
        </w:rPr>
        <w:t>Oceans</w:t>
      </w:r>
      <w:r w:rsidR="00BD71C7" w:rsidRPr="00D030B8">
        <w:rPr>
          <w:i/>
          <w:iCs/>
          <w:lang w:val="en-US"/>
        </w:rPr>
        <w:t xml:space="preserve"> (the three pillars of the Fashion Pact) were the three main topics of the G7 </w:t>
      </w:r>
      <w:r w:rsidR="00D56E9C">
        <w:rPr>
          <w:i/>
          <w:iCs/>
          <w:lang w:val="en-US"/>
        </w:rPr>
        <w:t>meeting</w:t>
      </w:r>
      <w:r w:rsidR="00BD71C7" w:rsidRPr="00D030B8">
        <w:rPr>
          <w:i/>
          <w:iCs/>
          <w:lang w:val="en-US"/>
        </w:rPr>
        <w:t>.</w:t>
      </w:r>
    </w:p>
    <w:p w14:paraId="481AFF17" w14:textId="56E8C03F" w:rsidR="00E35639" w:rsidRPr="00D030B8" w:rsidRDefault="005846D5" w:rsidP="00D030B8">
      <w:pPr>
        <w:jc w:val="both"/>
        <w:rPr>
          <w:i/>
          <w:iCs/>
          <w:lang w:val="en-US"/>
        </w:rPr>
      </w:pPr>
      <w:r w:rsidRPr="00D030B8">
        <w:rPr>
          <w:i/>
          <w:iCs/>
          <w:lang w:val="en-US"/>
        </w:rPr>
        <w:t xml:space="preserve">They started with a </w:t>
      </w:r>
      <w:r w:rsidR="00D9559B" w:rsidRPr="00D030B8">
        <w:rPr>
          <w:i/>
          <w:iCs/>
          <w:lang w:val="en-US"/>
        </w:rPr>
        <w:t>2M grant funded by the G</w:t>
      </w:r>
      <w:r w:rsidR="0059520B" w:rsidRPr="00D030B8">
        <w:rPr>
          <w:i/>
          <w:iCs/>
          <w:lang w:val="en-US"/>
        </w:rPr>
        <w:t xml:space="preserve">lobal Environment Facility </w:t>
      </w:r>
      <w:r w:rsidRPr="00D030B8">
        <w:rPr>
          <w:i/>
          <w:iCs/>
          <w:lang w:val="en-US"/>
        </w:rPr>
        <w:t>(</w:t>
      </w:r>
      <w:r w:rsidR="0059520B" w:rsidRPr="00D030B8">
        <w:rPr>
          <w:i/>
          <w:iCs/>
          <w:lang w:val="en-US"/>
        </w:rPr>
        <w:t>GEF</w:t>
      </w:r>
      <w:r w:rsidRPr="00D030B8">
        <w:rPr>
          <w:i/>
          <w:iCs/>
          <w:lang w:val="en-US"/>
        </w:rPr>
        <w:t>)</w:t>
      </w:r>
      <w:r w:rsidR="00D9559B" w:rsidRPr="00D030B8">
        <w:rPr>
          <w:i/>
          <w:iCs/>
          <w:lang w:val="en-US"/>
        </w:rPr>
        <w:t xml:space="preserve">, they fund everything. </w:t>
      </w:r>
      <w:r w:rsidR="00D67EE4" w:rsidRPr="00D030B8">
        <w:rPr>
          <w:i/>
          <w:iCs/>
          <w:lang w:val="en-US"/>
        </w:rPr>
        <w:t xml:space="preserve">One of the first private sector initiatives with GEF. </w:t>
      </w:r>
    </w:p>
    <w:p w14:paraId="04A8A6F3" w14:textId="18E3AD11" w:rsidR="00EA7EE3" w:rsidRPr="00D030B8" w:rsidRDefault="00A63EFF" w:rsidP="00D030B8">
      <w:pPr>
        <w:jc w:val="both"/>
        <w:rPr>
          <w:i/>
          <w:iCs/>
          <w:lang w:val="en-US"/>
        </w:rPr>
      </w:pPr>
      <w:r w:rsidRPr="00D030B8">
        <w:rPr>
          <w:i/>
          <w:iCs/>
          <w:lang w:val="en-US"/>
        </w:rPr>
        <w:t xml:space="preserve">Complexity, Supply chain, </w:t>
      </w:r>
      <w:r w:rsidR="00B4426C" w:rsidRPr="00D030B8">
        <w:rPr>
          <w:i/>
          <w:iCs/>
          <w:lang w:val="en-US"/>
        </w:rPr>
        <w:t xml:space="preserve">it is not simple </w:t>
      </w:r>
      <w:r w:rsidR="0059520B" w:rsidRPr="00D030B8">
        <w:rPr>
          <w:i/>
          <w:iCs/>
          <w:lang w:val="en-US"/>
        </w:rPr>
        <w:t>e</w:t>
      </w:r>
      <w:r w:rsidR="00B4426C" w:rsidRPr="00D030B8">
        <w:rPr>
          <w:i/>
          <w:iCs/>
          <w:lang w:val="en-US"/>
        </w:rPr>
        <w:t xml:space="preserve">ven for </w:t>
      </w:r>
      <w:r w:rsidR="0059520B" w:rsidRPr="00D030B8">
        <w:rPr>
          <w:i/>
          <w:iCs/>
          <w:lang w:val="en-US"/>
        </w:rPr>
        <w:t xml:space="preserve">big </w:t>
      </w:r>
      <w:r w:rsidR="00B4426C" w:rsidRPr="00D030B8">
        <w:rPr>
          <w:i/>
          <w:iCs/>
          <w:lang w:val="en-US"/>
        </w:rPr>
        <w:t>companies</w:t>
      </w:r>
      <w:r w:rsidR="0059520B" w:rsidRPr="00D030B8">
        <w:rPr>
          <w:i/>
          <w:iCs/>
          <w:lang w:val="en-US"/>
        </w:rPr>
        <w:t xml:space="preserve"> to assess impacts and do something about them</w:t>
      </w:r>
      <w:r w:rsidR="00EA7EE3" w:rsidRPr="00D030B8">
        <w:rPr>
          <w:i/>
          <w:iCs/>
          <w:lang w:val="en-US"/>
        </w:rPr>
        <w:t>.</w:t>
      </w:r>
      <w:r w:rsidR="0059520B" w:rsidRPr="00D030B8">
        <w:rPr>
          <w:i/>
          <w:iCs/>
          <w:lang w:val="en-US"/>
        </w:rPr>
        <w:t xml:space="preserve"> For that reason, their work has focused a lot on</w:t>
      </w:r>
      <w:r w:rsidR="00EA7EE3" w:rsidRPr="00D030B8">
        <w:rPr>
          <w:i/>
          <w:iCs/>
          <w:lang w:val="en-US"/>
        </w:rPr>
        <w:t xml:space="preserve"> </w:t>
      </w:r>
      <w:r w:rsidR="0059520B" w:rsidRPr="00D030B8">
        <w:rPr>
          <w:i/>
          <w:iCs/>
          <w:lang w:val="en-US"/>
        </w:rPr>
        <w:t>c</w:t>
      </w:r>
      <w:r w:rsidR="00EA7EE3" w:rsidRPr="00D030B8">
        <w:rPr>
          <w:i/>
          <w:iCs/>
          <w:lang w:val="en-US"/>
        </w:rPr>
        <w:t xml:space="preserve">apacity building.  </w:t>
      </w:r>
      <w:r w:rsidR="00B4426C" w:rsidRPr="00D030B8">
        <w:rPr>
          <w:i/>
          <w:iCs/>
          <w:lang w:val="en-US"/>
        </w:rPr>
        <w:t xml:space="preserve"> </w:t>
      </w:r>
    </w:p>
    <w:p w14:paraId="1B37217E" w14:textId="273F036E" w:rsidR="00393FDE" w:rsidRPr="00D030B8" w:rsidRDefault="00BD71C7" w:rsidP="00D030B8">
      <w:pPr>
        <w:jc w:val="both"/>
        <w:rPr>
          <w:i/>
          <w:iCs/>
          <w:lang w:val="en-US"/>
        </w:rPr>
      </w:pPr>
      <w:r w:rsidRPr="00D030B8">
        <w:rPr>
          <w:i/>
          <w:iCs/>
          <w:lang w:val="en-US"/>
        </w:rPr>
        <w:t>[Self] definition of the Fashion Pact as an “a</w:t>
      </w:r>
      <w:r w:rsidR="00EA7EE3" w:rsidRPr="00D030B8">
        <w:rPr>
          <w:i/>
          <w:iCs/>
          <w:lang w:val="en-US"/>
        </w:rPr>
        <w:t>ction driving body</w:t>
      </w:r>
      <w:r w:rsidRPr="00D030B8">
        <w:rPr>
          <w:i/>
          <w:iCs/>
          <w:lang w:val="en-US"/>
        </w:rPr>
        <w:t>”</w:t>
      </w:r>
      <w:r w:rsidR="00ED3C78" w:rsidRPr="00D030B8">
        <w:rPr>
          <w:i/>
          <w:iCs/>
          <w:lang w:val="en-US"/>
        </w:rPr>
        <w:t>.</w:t>
      </w:r>
      <w:r w:rsidRPr="00D030B8">
        <w:rPr>
          <w:i/>
          <w:iCs/>
          <w:lang w:val="en-US"/>
        </w:rPr>
        <w:t xml:space="preserve"> Now they want to work more with projects. </w:t>
      </w:r>
      <w:r w:rsidR="00ED3C78" w:rsidRPr="00D030B8">
        <w:rPr>
          <w:i/>
          <w:iCs/>
          <w:lang w:val="en-US"/>
        </w:rPr>
        <w:t xml:space="preserve"> </w:t>
      </w:r>
    </w:p>
    <w:p w14:paraId="0515D202" w14:textId="6ABBCAED" w:rsidR="00D030B8" w:rsidRDefault="00393FDE" w:rsidP="00D030B8">
      <w:pPr>
        <w:jc w:val="both"/>
        <w:rPr>
          <w:lang w:val="en-US"/>
        </w:rPr>
      </w:pPr>
      <w:r w:rsidRPr="00D030B8">
        <w:rPr>
          <w:i/>
          <w:iCs/>
          <w:lang w:val="en-US"/>
        </w:rPr>
        <w:t>Overproduction and Degrowth</w:t>
      </w:r>
      <w:r w:rsidR="0059520B" w:rsidRPr="00D030B8">
        <w:rPr>
          <w:i/>
          <w:iCs/>
          <w:lang w:val="en-US"/>
        </w:rPr>
        <w:t xml:space="preserve">! She mentioned the Textile Exchange is talking about it, they frame it as degrowth because overproduction sounds ugly. </w:t>
      </w:r>
      <w:r w:rsidR="00260920" w:rsidRPr="00D030B8">
        <w:rPr>
          <w:i/>
          <w:iCs/>
          <w:lang w:val="en-US"/>
        </w:rPr>
        <w:t>Maybe ask about the Textile Exchange Conference held in October.</w:t>
      </w:r>
    </w:p>
    <w:p w14:paraId="5451A742" w14:textId="77777777" w:rsidR="00D030B8" w:rsidRDefault="00D030B8" w:rsidP="00D030B8">
      <w:pPr>
        <w:jc w:val="both"/>
        <w:rPr>
          <w:lang w:val="en-US"/>
        </w:rPr>
      </w:pPr>
    </w:p>
    <w:p w14:paraId="34EFF51D" w14:textId="7DC7F603" w:rsidR="00AB2287" w:rsidRDefault="00D030B8" w:rsidP="00D030B8">
      <w:pPr>
        <w:jc w:val="both"/>
        <w:rPr>
          <w:lang w:val="en-US"/>
        </w:rPr>
      </w:pPr>
      <w:r>
        <w:rPr>
          <w:b/>
          <w:bCs/>
          <w:u w:val="single"/>
          <w:lang w:val="en-US"/>
        </w:rPr>
        <w:t>Intervie</w:t>
      </w:r>
      <w:r w:rsidR="00AB2287">
        <w:rPr>
          <w:b/>
          <w:bCs/>
          <w:u w:val="single"/>
          <w:lang w:val="en-US"/>
        </w:rPr>
        <w:t>w</w:t>
      </w:r>
    </w:p>
    <w:p w14:paraId="5C7F86FC" w14:textId="77777777" w:rsidR="00AB2287" w:rsidRDefault="00AB2287" w:rsidP="00D030B8">
      <w:pPr>
        <w:jc w:val="both"/>
        <w:rPr>
          <w:lang w:val="en-US"/>
        </w:rPr>
      </w:pPr>
    </w:p>
    <w:p w14:paraId="44B4AEC5" w14:textId="575E9251" w:rsidR="00AB2287" w:rsidRDefault="00AB2287" w:rsidP="00D030B8">
      <w:pPr>
        <w:jc w:val="both"/>
        <w:rPr>
          <w:lang w:val="en-US"/>
        </w:rPr>
      </w:pPr>
      <w:r>
        <w:rPr>
          <w:lang w:val="en-US"/>
        </w:rPr>
        <w:tab/>
      </w:r>
      <w:r w:rsidR="009D1BE5">
        <w:rPr>
          <w:lang w:val="en-US"/>
        </w:rPr>
        <w:t>Researcher</w:t>
      </w:r>
      <w:r>
        <w:rPr>
          <w:lang w:val="en-US"/>
        </w:rPr>
        <w:t xml:space="preserve">: </w:t>
      </w:r>
      <w:r w:rsidR="00D76E1E">
        <w:rPr>
          <w:lang w:val="en-US"/>
        </w:rPr>
        <w:t xml:space="preserve">Why biodiversity </w:t>
      </w:r>
      <w:r w:rsidR="00D447A1">
        <w:rPr>
          <w:lang w:val="en-US"/>
        </w:rPr>
        <w:t xml:space="preserve">in fashion </w:t>
      </w:r>
      <w:r w:rsidR="00D76E1E">
        <w:rPr>
          <w:lang w:val="en-US"/>
        </w:rPr>
        <w:t>and why now?</w:t>
      </w:r>
    </w:p>
    <w:p w14:paraId="38122DCC" w14:textId="77777777" w:rsidR="00747A90" w:rsidRDefault="00747A90" w:rsidP="00D030B8">
      <w:pPr>
        <w:jc w:val="both"/>
        <w:rPr>
          <w:lang w:val="en-US"/>
        </w:rPr>
      </w:pPr>
    </w:p>
    <w:p w14:paraId="641002C1" w14:textId="588D1353" w:rsidR="00747A90" w:rsidRDefault="009D1BE5" w:rsidP="00D030B8">
      <w:pPr>
        <w:jc w:val="both"/>
        <w:rPr>
          <w:lang w:val="en-US"/>
        </w:rPr>
      </w:pPr>
      <w:r>
        <w:rPr>
          <w:lang w:val="en-US"/>
        </w:rPr>
        <w:t>Interviewee</w:t>
      </w:r>
      <w:r w:rsidR="00747A90">
        <w:rPr>
          <w:lang w:val="en-US"/>
        </w:rPr>
        <w:t>:</w:t>
      </w:r>
      <w:r w:rsidR="00D76E1E">
        <w:rPr>
          <w:lang w:val="en-US"/>
        </w:rPr>
        <w:t xml:space="preserve"> </w:t>
      </w:r>
      <w:r w:rsidR="00EF0F99">
        <w:rPr>
          <w:lang w:val="en-US"/>
        </w:rPr>
        <w:t>You have a l</w:t>
      </w:r>
      <w:r w:rsidR="0040112A">
        <w:rPr>
          <w:lang w:val="en-US"/>
        </w:rPr>
        <w:t>ot</w:t>
      </w:r>
      <w:r w:rsidR="00EF0F99">
        <w:rPr>
          <w:lang w:val="en-US"/>
        </w:rPr>
        <w:t xml:space="preserve"> of synthetics, but fashion is agriculture. Almost all materials come from</w:t>
      </w:r>
      <w:r w:rsidR="002F0590">
        <w:rPr>
          <w:lang w:val="en-US"/>
        </w:rPr>
        <w:t xml:space="preserve"> agriculture</w:t>
      </w:r>
      <w:r w:rsidR="00EF0F99">
        <w:rPr>
          <w:lang w:val="en-US"/>
        </w:rPr>
        <w:t>, and that link is often not discussed or forgotten. Finally</w:t>
      </w:r>
      <w:r w:rsidR="00C75AA2">
        <w:rPr>
          <w:lang w:val="en-US"/>
        </w:rPr>
        <w:t>,</w:t>
      </w:r>
      <w:r w:rsidR="00EF0F99">
        <w:rPr>
          <w:lang w:val="en-US"/>
        </w:rPr>
        <w:t xml:space="preserve"> the industry </w:t>
      </w:r>
      <w:r w:rsidR="00EC1C66">
        <w:rPr>
          <w:lang w:val="en-US"/>
        </w:rPr>
        <w:t xml:space="preserve">is recognizing that link and addressing the increasing risks of the production of fashion materials. Why now? It makes sense given the global </w:t>
      </w:r>
      <w:r w:rsidR="00C75AA2">
        <w:rPr>
          <w:lang w:val="en-US"/>
        </w:rPr>
        <w:t xml:space="preserve">movement towards biodiversity. </w:t>
      </w:r>
      <w:r w:rsidR="00413149">
        <w:rPr>
          <w:lang w:val="en-US"/>
        </w:rPr>
        <w:t>We started our work</w:t>
      </w:r>
      <w:r w:rsidR="00C074E3">
        <w:rPr>
          <w:lang w:val="en-US"/>
        </w:rPr>
        <w:t xml:space="preserve"> in the context of the COP15, delayed for two years in 2020 because of COVID. We were in this wave of understanding the biodiversity crises. The WWF report came out and everyone talked about decreasing species. We are in this wave of rising awareness</w:t>
      </w:r>
      <w:r w:rsidR="004658BB">
        <w:rPr>
          <w:lang w:val="en-US"/>
        </w:rPr>
        <w:t xml:space="preserve">. We want businesses and private company to understand their impact on nature. We are meeting the moment, you could say. Fashion and biodiversity and fashion and nature… As companies give more attention to their supply chains more generally because of compliance, traceability, climate targets; they try to work more with their supplies to understand their relationships, </w:t>
      </w:r>
      <w:r w:rsidR="00704F5A">
        <w:rPr>
          <w:lang w:val="en-US"/>
        </w:rPr>
        <w:t xml:space="preserve">I mean </w:t>
      </w:r>
      <w:r w:rsidR="004658BB">
        <w:rPr>
          <w:lang w:val="en-US"/>
        </w:rPr>
        <w:t xml:space="preserve">the risks and dependencies on nature. </w:t>
      </w:r>
    </w:p>
    <w:p w14:paraId="42DF3C1F" w14:textId="77777777" w:rsidR="004658BB" w:rsidRDefault="004658BB" w:rsidP="00D030B8">
      <w:pPr>
        <w:jc w:val="both"/>
        <w:rPr>
          <w:lang w:val="en-US"/>
        </w:rPr>
      </w:pPr>
    </w:p>
    <w:p w14:paraId="1DC996C4" w14:textId="119E33F2" w:rsidR="004658BB" w:rsidRDefault="004658BB" w:rsidP="00D030B8">
      <w:pPr>
        <w:jc w:val="both"/>
        <w:rPr>
          <w:lang w:val="en-US"/>
        </w:rPr>
      </w:pPr>
      <w:r>
        <w:rPr>
          <w:lang w:val="en-US"/>
        </w:rPr>
        <w:tab/>
      </w:r>
      <w:r w:rsidR="009D1BE5">
        <w:rPr>
          <w:lang w:val="en-US"/>
        </w:rPr>
        <w:t>R</w:t>
      </w:r>
      <w:r>
        <w:rPr>
          <w:lang w:val="en-US"/>
        </w:rPr>
        <w:t xml:space="preserve">: </w:t>
      </w:r>
      <w:r w:rsidR="00704F5A">
        <w:rPr>
          <w:lang w:val="en-US"/>
        </w:rPr>
        <w:t>Are</w:t>
      </w:r>
      <w:r>
        <w:rPr>
          <w:lang w:val="en-US"/>
        </w:rPr>
        <w:t xml:space="preserve"> nature and biodiversity</w:t>
      </w:r>
      <w:r w:rsidR="00704F5A">
        <w:rPr>
          <w:lang w:val="en-US"/>
        </w:rPr>
        <w:t xml:space="preserve"> the same thing?</w:t>
      </w:r>
    </w:p>
    <w:p w14:paraId="188479C2" w14:textId="77777777" w:rsidR="00704F5A" w:rsidRDefault="00704F5A" w:rsidP="00D030B8">
      <w:pPr>
        <w:jc w:val="both"/>
        <w:rPr>
          <w:lang w:val="en-US"/>
        </w:rPr>
      </w:pPr>
    </w:p>
    <w:p w14:paraId="6A589BE2" w14:textId="6ECE4F9A" w:rsidR="00064261" w:rsidRDefault="009D1BE5" w:rsidP="00D030B8">
      <w:pPr>
        <w:jc w:val="both"/>
        <w:rPr>
          <w:lang w:val="en-US"/>
        </w:rPr>
      </w:pPr>
      <w:r>
        <w:rPr>
          <w:lang w:val="en-US"/>
        </w:rPr>
        <w:t>I</w:t>
      </w:r>
      <w:r w:rsidR="00704F5A">
        <w:rPr>
          <w:lang w:val="en-US"/>
        </w:rPr>
        <w:t xml:space="preserve">: I use them interchangeably although I know they are not exactly the same. </w:t>
      </w:r>
      <w:r w:rsidR="004B60B4">
        <w:rPr>
          <w:lang w:val="en-US"/>
        </w:rPr>
        <w:t>If I stick with b</w:t>
      </w:r>
      <w:r w:rsidR="00704F5A">
        <w:rPr>
          <w:lang w:val="en-US"/>
        </w:rPr>
        <w:t xml:space="preserve">iodiversity and fashion, </w:t>
      </w:r>
      <w:r w:rsidR="00E32CF0">
        <w:rPr>
          <w:lang w:val="en-US"/>
        </w:rPr>
        <w:t>considering</w:t>
      </w:r>
      <w:r w:rsidR="00704F5A">
        <w:rPr>
          <w:lang w:val="en-US"/>
        </w:rPr>
        <w:t xml:space="preserve"> synthetics as well </w:t>
      </w:r>
      <w:r w:rsidR="004B60B4">
        <w:rPr>
          <w:lang w:val="en-US"/>
        </w:rPr>
        <w:t>come from natural materials.</w:t>
      </w:r>
      <w:r w:rsidR="00E32CF0">
        <w:rPr>
          <w:lang w:val="en-US"/>
        </w:rPr>
        <w:t xml:space="preserve"> All materials come from farms, forests, or animals. They are highly dependent on biodiversity to build their production. Without healthy ecosystems, the fashion industry cannot exist. </w:t>
      </w:r>
      <w:r w:rsidR="003D3285">
        <w:rPr>
          <w:lang w:val="en-US"/>
        </w:rPr>
        <w:t xml:space="preserve">There is a much higher dependence of fashion on biodiversity than other industries because of the materials and the amount of water needed. The amount of </w:t>
      </w:r>
      <w:r w:rsidR="00064261">
        <w:rPr>
          <w:lang w:val="en-US"/>
        </w:rPr>
        <w:t>forest products is super high. There are a lot of nature-dependent manufacturing processes.</w:t>
      </w:r>
    </w:p>
    <w:p w14:paraId="7CACB6AE" w14:textId="77777777" w:rsidR="00064261" w:rsidRDefault="00064261" w:rsidP="00D030B8">
      <w:pPr>
        <w:jc w:val="both"/>
        <w:rPr>
          <w:lang w:val="en-US"/>
        </w:rPr>
      </w:pPr>
    </w:p>
    <w:p w14:paraId="0474CBF7" w14:textId="0FA37A87" w:rsidR="00704F5A" w:rsidRDefault="00064261" w:rsidP="00D030B8">
      <w:pPr>
        <w:jc w:val="both"/>
        <w:rPr>
          <w:lang w:val="en-US"/>
        </w:rPr>
      </w:pPr>
      <w:r>
        <w:rPr>
          <w:lang w:val="en-US"/>
        </w:rPr>
        <w:tab/>
      </w:r>
      <w:r w:rsidR="009D1BE5">
        <w:rPr>
          <w:lang w:val="en-US"/>
        </w:rPr>
        <w:t>R</w:t>
      </w:r>
      <w:r>
        <w:rPr>
          <w:lang w:val="en-US"/>
        </w:rPr>
        <w:t xml:space="preserve">: </w:t>
      </w:r>
      <w:r w:rsidR="00985EB2">
        <w:rPr>
          <w:lang w:val="en-US"/>
        </w:rPr>
        <w:t xml:space="preserve">Depending on how you define biodiversity, you go in a different direction. It is a very complex concept. </w:t>
      </w:r>
      <w:r w:rsidR="007876E6">
        <w:rPr>
          <w:lang w:val="en-US"/>
        </w:rPr>
        <w:t xml:space="preserve">The definition that are used are the ones of the CBD, the IPBES, etc., but </w:t>
      </w:r>
      <w:r w:rsidR="0026143D">
        <w:rPr>
          <w:lang w:val="en-US"/>
        </w:rPr>
        <w:t xml:space="preserve">when talking about why </w:t>
      </w:r>
      <w:r w:rsidR="00B36955">
        <w:rPr>
          <w:lang w:val="en-US"/>
        </w:rPr>
        <w:t>it is</w:t>
      </w:r>
      <w:r w:rsidR="0026143D">
        <w:rPr>
          <w:lang w:val="en-US"/>
        </w:rPr>
        <w:t xml:space="preserve"> important, it seems clear that it is about impacts and dependencies. Is this a way to engage with </w:t>
      </w:r>
      <w:r w:rsidR="00B36955">
        <w:rPr>
          <w:lang w:val="en-US"/>
        </w:rPr>
        <w:t>companies or it is really about impacts and dependencies?</w:t>
      </w:r>
    </w:p>
    <w:p w14:paraId="774C336E" w14:textId="77777777" w:rsidR="007876E6" w:rsidRDefault="007876E6" w:rsidP="00D030B8">
      <w:pPr>
        <w:jc w:val="both"/>
        <w:rPr>
          <w:lang w:val="en-US"/>
        </w:rPr>
      </w:pPr>
    </w:p>
    <w:p w14:paraId="4CAF6AF8" w14:textId="56179429" w:rsidR="007876E6" w:rsidRDefault="009D1BE5" w:rsidP="00D030B8">
      <w:pPr>
        <w:jc w:val="both"/>
        <w:rPr>
          <w:lang w:val="en-US"/>
        </w:rPr>
      </w:pPr>
      <w:r>
        <w:rPr>
          <w:lang w:val="en-US"/>
        </w:rPr>
        <w:t>I</w:t>
      </w:r>
      <w:r w:rsidR="007876E6">
        <w:rPr>
          <w:lang w:val="en-US"/>
        </w:rPr>
        <w:t xml:space="preserve">: </w:t>
      </w:r>
      <w:r w:rsidR="00B36955">
        <w:rPr>
          <w:lang w:val="en-US"/>
        </w:rPr>
        <w:t xml:space="preserve">I think it is really about impacts and dependencies, also because of the focus of the coming EU regulations. Companies will have to disclose their impacts and dependencies. The EU Deforestation regulation, the CSRD, are just </w:t>
      </w:r>
      <w:r w:rsidR="00AD7CA1">
        <w:rPr>
          <w:lang w:val="en-US"/>
        </w:rPr>
        <w:t xml:space="preserve">becoming transitional drivers. On one specific level, not mapping and understanding risks and dependencies exposes you to a transitional risk. You will be pointed at. Companies </w:t>
      </w:r>
      <w:r w:rsidR="00B656EA">
        <w:rPr>
          <w:lang w:val="en-US"/>
        </w:rPr>
        <w:t xml:space="preserve">are now seeing as a material risk to their business because they want to ensure their supply for the future. They also understand that consumers… I always hesitate when talking </w:t>
      </w:r>
      <w:r w:rsidR="00654EA7">
        <w:rPr>
          <w:lang w:val="en-US"/>
        </w:rPr>
        <w:t>about consumers, because I do not know how much do they actually care about sustainability in their purchasing practices. Companies understand that to keep up they have to source lower impact materials. When talking about biodiversity and fashion in general you are talking about raw material sourcing, that is where the biggest impacts are. So</w:t>
      </w:r>
      <w:r w:rsidR="00DC3715">
        <w:rPr>
          <w:lang w:val="en-US"/>
        </w:rPr>
        <w:t>,</w:t>
      </w:r>
      <w:r w:rsidR="00654EA7">
        <w:rPr>
          <w:lang w:val="en-US"/>
        </w:rPr>
        <w:t xml:space="preserve"> companies now, for example, if you look and HIM materials targets, they have quite ambitious material targets. Certain % recycled, certain % certified, certain % low impact… You do not want to be the only company still sourcing conventional cotton. Lastly, the other side of it is, when coming to restoration and regene</w:t>
      </w:r>
      <w:r w:rsidR="00DC3715">
        <w:rPr>
          <w:lang w:val="en-US"/>
        </w:rPr>
        <w:t xml:space="preserve">ration projects, biodiversity is much more tangible than emissions. Emissions are intangible, so there are more opportunities for companies to communicate their impacts on nature rather than on decarbonization. </w:t>
      </w:r>
    </w:p>
    <w:p w14:paraId="36F5CDAC" w14:textId="77777777" w:rsidR="00DC3715" w:rsidRDefault="00DC3715" w:rsidP="00D030B8">
      <w:pPr>
        <w:jc w:val="both"/>
        <w:rPr>
          <w:lang w:val="en-US"/>
        </w:rPr>
      </w:pPr>
    </w:p>
    <w:p w14:paraId="42A08035" w14:textId="33D48691" w:rsidR="00DC3715" w:rsidRDefault="00DC3715" w:rsidP="00D030B8">
      <w:pPr>
        <w:jc w:val="both"/>
        <w:rPr>
          <w:lang w:val="en-US"/>
        </w:rPr>
      </w:pPr>
      <w:r>
        <w:rPr>
          <w:lang w:val="en-US"/>
        </w:rPr>
        <w:tab/>
      </w:r>
      <w:r w:rsidR="009D1BE5">
        <w:rPr>
          <w:lang w:val="en-US"/>
        </w:rPr>
        <w:t>R</w:t>
      </w:r>
      <w:r>
        <w:rPr>
          <w:lang w:val="en-US"/>
        </w:rPr>
        <w:t xml:space="preserve">: </w:t>
      </w:r>
      <w:r w:rsidR="00CF7330">
        <w:rPr>
          <w:lang w:val="en-US"/>
        </w:rPr>
        <w:t xml:space="preserve">If consumers do not care much about sustainability, why </w:t>
      </w:r>
      <w:r w:rsidR="00B15012">
        <w:rPr>
          <w:lang w:val="en-US"/>
        </w:rPr>
        <w:t>should companies care?</w:t>
      </w:r>
    </w:p>
    <w:p w14:paraId="2677BFED" w14:textId="77777777" w:rsidR="00DC3715" w:rsidRDefault="00DC3715" w:rsidP="00D030B8">
      <w:pPr>
        <w:jc w:val="both"/>
        <w:rPr>
          <w:lang w:val="en-US"/>
        </w:rPr>
      </w:pPr>
    </w:p>
    <w:p w14:paraId="45175A30" w14:textId="2B2E96BB" w:rsidR="00DC3715" w:rsidRDefault="009D1BE5" w:rsidP="00D030B8">
      <w:pPr>
        <w:jc w:val="both"/>
        <w:rPr>
          <w:lang w:val="en-US"/>
        </w:rPr>
      </w:pPr>
      <w:r>
        <w:rPr>
          <w:lang w:val="en-US"/>
        </w:rPr>
        <w:t>I</w:t>
      </w:r>
      <w:r w:rsidR="00DC3715">
        <w:rPr>
          <w:lang w:val="en-US"/>
        </w:rPr>
        <w:t>:</w:t>
      </w:r>
      <w:r w:rsidR="00B15012">
        <w:rPr>
          <w:lang w:val="en-US"/>
        </w:rPr>
        <w:t xml:space="preserve"> </w:t>
      </w:r>
      <w:r w:rsidR="001307C7">
        <w:rPr>
          <w:lang w:val="en-US"/>
        </w:rPr>
        <w:t>The more important stakeholders when considering sustainability are governing bodies, and investors as well. Investors and insurance are super interesting. When it comes to levers for sustainable transition. The way insurance say, “if you are not addressing your supply chain, you become uninsurable”. It is also happening in other industries. Investors are asking for it</w:t>
      </w:r>
      <w:r w:rsidR="00655382">
        <w:rPr>
          <w:lang w:val="en-US"/>
        </w:rPr>
        <w:t xml:space="preserve">, and governments. China is also very interesting. I spoke to a company that said that they were moving fast on sustainability because the Chinese government </w:t>
      </w:r>
      <w:r w:rsidR="009C60BC">
        <w:rPr>
          <w:lang w:val="en-US"/>
        </w:rPr>
        <w:t xml:space="preserve">was defining sustainability as a </w:t>
      </w:r>
      <w:r w:rsidR="006F211F">
        <w:rPr>
          <w:lang w:val="en-US"/>
        </w:rPr>
        <w:t>quality-of-life</w:t>
      </w:r>
      <w:r w:rsidR="009C60BC">
        <w:rPr>
          <w:lang w:val="en-US"/>
        </w:rPr>
        <w:t xml:space="preserve"> issue. They do not want to be pointed at by the Government, that is the reason </w:t>
      </w:r>
      <w:r w:rsidR="006F211F">
        <w:rPr>
          <w:lang w:val="en-US"/>
        </w:rPr>
        <w:t xml:space="preserve">for what they were moving fast. The biggest push must come from the governments and legislation, that is the way in which </w:t>
      </w:r>
      <w:r w:rsidR="0095707D">
        <w:rPr>
          <w:lang w:val="en-US"/>
        </w:rPr>
        <w:t>companies moves faster. It is governments and the financial community.</w:t>
      </w:r>
    </w:p>
    <w:p w14:paraId="0DA8D602" w14:textId="77777777" w:rsidR="0095707D" w:rsidRDefault="0095707D" w:rsidP="00D030B8">
      <w:pPr>
        <w:jc w:val="both"/>
        <w:rPr>
          <w:lang w:val="en-US"/>
        </w:rPr>
      </w:pPr>
    </w:p>
    <w:p w14:paraId="691EC2BF" w14:textId="3DF6E30E" w:rsidR="0095707D" w:rsidRDefault="009D1BE5" w:rsidP="0095707D">
      <w:pPr>
        <w:ind w:firstLine="720"/>
        <w:jc w:val="both"/>
        <w:rPr>
          <w:lang w:val="en-US"/>
        </w:rPr>
      </w:pPr>
      <w:r>
        <w:rPr>
          <w:lang w:val="en-US"/>
        </w:rPr>
        <w:t>R</w:t>
      </w:r>
      <w:r w:rsidR="0095707D">
        <w:rPr>
          <w:lang w:val="en-US"/>
        </w:rPr>
        <w:t xml:space="preserve">: </w:t>
      </w:r>
      <w:r w:rsidR="00977608">
        <w:rPr>
          <w:lang w:val="en-US"/>
        </w:rPr>
        <w:t>How is the part of finance important? Is about banks refusing to give money?</w:t>
      </w:r>
    </w:p>
    <w:p w14:paraId="5694AA10" w14:textId="77777777" w:rsidR="00977608" w:rsidRDefault="00977608" w:rsidP="00977608">
      <w:pPr>
        <w:jc w:val="both"/>
        <w:rPr>
          <w:lang w:val="en-US"/>
        </w:rPr>
      </w:pPr>
    </w:p>
    <w:p w14:paraId="48F6EACB" w14:textId="6ECBD3DB" w:rsidR="00977608" w:rsidRDefault="009D1BE5" w:rsidP="00977608">
      <w:pPr>
        <w:jc w:val="both"/>
        <w:rPr>
          <w:lang w:val="en-US"/>
        </w:rPr>
      </w:pPr>
      <w:r>
        <w:rPr>
          <w:lang w:val="en-US"/>
        </w:rPr>
        <w:t>I</w:t>
      </w:r>
      <w:r w:rsidR="00977608">
        <w:rPr>
          <w:lang w:val="en-US"/>
        </w:rPr>
        <w:t xml:space="preserve">: I think so. </w:t>
      </w:r>
      <w:r w:rsidR="006F2BF1">
        <w:rPr>
          <w:lang w:val="en-US"/>
        </w:rPr>
        <w:t xml:space="preserve">It is outside of my area of </w:t>
      </w:r>
      <w:r w:rsidR="00B009C9">
        <w:rPr>
          <w:lang w:val="en-US"/>
        </w:rPr>
        <w:t>expertise,</w:t>
      </w:r>
      <w:r w:rsidR="006F2BF1">
        <w:rPr>
          <w:lang w:val="en-US"/>
        </w:rPr>
        <w:t xml:space="preserve"> but </w:t>
      </w:r>
      <w:r w:rsidR="00977608">
        <w:rPr>
          <w:lang w:val="en-US"/>
        </w:rPr>
        <w:t xml:space="preserve">I </w:t>
      </w:r>
      <w:r w:rsidR="006F2BF1">
        <w:rPr>
          <w:lang w:val="en-US"/>
        </w:rPr>
        <w:t xml:space="preserve">think that, if you look at the sustainability strategies of companies, biodiversity is becoming </w:t>
      </w:r>
      <w:r w:rsidR="00B009C9">
        <w:rPr>
          <w:lang w:val="en-US"/>
        </w:rPr>
        <w:t>a consideration. Also</w:t>
      </w:r>
      <w:r w:rsidR="00360354">
        <w:rPr>
          <w:lang w:val="en-US"/>
        </w:rPr>
        <w:t>,</w:t>
      </w:r>
      <w:r w:rsidR="00B009C9">
        <w:rPr>
          <w:lang w:val="en-US"/>
        </w:rPr>
        <w:t xml:space="preserve"> general sustainability. I think investors are hesitant to support companies which are not acting on sustainability. At least in the fashion </w:t>
      </w:r>
      <w:r w:rsidR="00360354">
        <w:rPr>
          <w:lang w:val="en-US"/>
        </w:rPr>
        <w:t>space. If you look at gas and oil companies, I am sure they are doing well. A lot of people having to go to their board</w:t>
      </w:r>
      <w:r w:rsidR="00C87F83">
        <w:rPr>
          <w:lang w:val="en-US"/>
        </w:rPr>
        <w:t xml:space="preserve"> of directors and financial stakeholders and reporting about what they are doing on sustainability. They have to list what they are doing to address their impacts.</w:t>
      </w:r>
    </w:p>
    <w:p w14:paraId="4EB81C53" w14:textId="77777777" w:rsidR="00C87F83" w:rsidRDefault="00C87F83" w:rsidP="00977608">
      <w:pPr>
        <w:jc w:val="both"/>
        <w:rPr>
          <w:lang w:val="en-US"/>
        </w:rPr>
      </w:pPr>
    </w:p>
    <w:p w14:paraId="517599D6" w14:textId="2CA7ADF8" w:rsidR="00C87F83" w:rsidRDefault="00C87F83" w:rsidP="00977608">
      <w:pPr>
        <w:jc w:val="both"/>
        <w:rPr>
          <w:lang w:val="en-US"/>
        </w:rPr>
      </w:pPr>
      <w:r>
        <w:rPr>
          <w:lang w:val="en-US"/>
        </w:rPr>
        <w:tab/>
      </w:r>
      <w:r w:rsidR="009D1BE5">
        <w:rPr>
          <w:lang w:val="en-US"/>
        </w:rPr>
        <w:t>R</w:t>
      </w:r>
      <w:r>
        <w:rPr>
          <w:lang w:val="en-US"/>
        </w:rPr>
        <w:t xml:space="preserve">: Are the companies of the Fashion Pact doing well? </w:t>
      </w:r>
      <w:r w:rsidR="00A46FFE">
        <w:rPr>
          <w:lang w:val="en-US"/>
        </w:rPr>
        <w:t>[Biodiversity Strategies and Deforestation]</w:t>
      </w:r>
    </w:p>
    <w:p w14:paraId="3F3E1B24" w14:textId="77777777" w:rsidR="00A46FFE" w:rsidRDefault="00A46FFE" w:rsidP="00977608">
      <w:pPr>
        <w:jc w:val="both"/>
        <w:rPr>
          <w:lang w:val="en-US"/>
        </w:rPr>
      </w:pPr>
    </w:p>
    <w:p w14:paraId="57F6D0E0" w14:textId="5402C774" w:rsidR="00635F9C" w:rsidRDefault="009D1BE5" w:rsidP="00977608">
      <w:pPr>
        <w:jc w:val="both"/>
        <w:rPr>
          <w:lang w:val="en-US"/>
        </w:rPr>
      </w:pPr>
      <w:r>
        <w:rPr>
          <w:lang w:val="en-US"/>
        </w:rPr>
        <w:t>I</w:t>
      </w:r>
      <w:r w:rsidR="00A46FFE">
        <w:rPr>
          <w:lang w:val="en-US"/>
        </w:rPr>
        <w:t xml:space="preserve">: </w:t>
      </w:r>
      <w:r w:rsidR="005773CD">
        <w:rPr>
          <w:lang w:val="en-US"/>
        </w:rPr>
        <w:t>Not everyone has strategies.</w:t>
      </w:r>
      <w:r w:rsidR="00D907B4">
        <w:rPr>
          <w:lang w:val="en-US"/>
        </w:rPr>
        <w:t xml:space="preserve"> Because</w:t>
      </w:r>
      <w:r w:rsidR="005773CD">
        <w:rPr>
          <w:lang w:val="en-US"/>
        </w:rPr>
        <w:t xml:space="preserve"> SBTN has not finalized their first pilot yet, there are delays. I know many companies are starting to go through the SBTN process, </w:t>
      </w:r>
      <w:r w:rsidR="00590DE6">
        <w:rPr>
          <w:lang w:val="en-US"/>
        </w:rPr>
        <w:t xml:space="preserve">but SBTN has not opened yet for validation. Meanwhile, </w:t>
      </w:r>
      <w:r w:rsidR="00E90539">
        <w:rPr>
          <w:lang w:val="en-US"/>
        </w:rPr>
        <w:t>companies</w:t>
      </w:r>
      <w:r w:rsidR="00590DE6">
        <w:rPr>
          <w:lang w:val="en-US"/>
        </w:rPr>
        <w:t xml:space="preserve"> either have a biodiversity roadmap </w:t>
      </w:r>
      <w:r w:rsidR="00E90539">
        <w:rPr>
          <w:lang w:val="en-US"/>
        </w:rPr>
        <w:t xml:space="preserve">or try to include it in their general sustainability strategy. </w:t>
      </w:r>
      <w:r w:rsidR="00441FDE">
        <w:rPr>
          <w:lang w:val="en-US"/>
        </w:rPr>
        <w:t xml:space="preserve">Last year, 20% of our signatories had biodiversity strategies, </w:t>
      </w:r>
      <w:r w:rsidR="00635F9C">
        <w:rPr>
          <w:lang w:val="en-US"/>
        </w:rPr>
        <w:t>whether</w:t>
      </w:r>
      <w:r w:rsidR="00441FDE">
        <w:rPr>
          <w:lang w:val="en-US"/>
        </w:rPr>
        <w:t xml:space="preserve"> that means they are part of SBTN or not. </w:t>
      </w:r>
      <w:r w:rsidR="00635F9C">
        <w:rPr>
          <w:lang w:val="en-US"/>
        </w:rPr>
        <w:t>This year it is almost doubled. So, it is good.</w:t>
      </w:r>
    </w:p>
    <w:p w14:paraId="61B1C010" w14:textId="77777777" w:rsidR="00294011" w:rsidRDefault="00635F9C" w:rsidP="00977608">
      <w:pPr>
        <w:jc w:val="both"/>
        <w:rPr>
          <w:lang w:val="en-US"/>
        </w:rPr>
      </w:pPr>
      <w:r>
        <w:rPr>
          <w:lang w:val="en-US"/>
        </w:rPr>
        <w:t xml:space="preserve">About Zero-Deforestation commitments, we are starting to focus more on that now. We will have to look at how many companies have deforestation commitments. </w:t>
      </w:r>
      <w:r w:rsidR="00CB69FE">
        <w:rPr>
          <w:lang w:val="en-US"/>
        </w:rPr>
        <w:t>Zero-Deforestation is a target of the SBTN, so companies are waiting to integrate it. Companies think that it makes no sense to include and independent zero-deforestation commitment when in six months they will get SBTN which by default includes</w:t>
      </w:r>
      <w:r w:rsidR="00294011">
        <w:rPr>
          <w:lang w:val="en-US"/>
        </w:rPr>
        <w:t xml:space="preserve"> such a commitment. </w:t>
      </w:r>
    </w:p>
    <w:p w14:paraId="6442255A" w14:textId="77777777" w:rsidR="00294011" w:rsidRDefault="00294011" w:rsidP="00977608">
      <w:pPr>
        <w:jc w:val="both"/>
        <w:rPr>
          <w:lang w:val="en-US"/>
        </w:rPr>
      </w:pPr>
    </w:p>
    <w:p w14:paraId="2B66D863" w14:textId="722DCD22" w:rsidR="00294011" w:rsidRDefault="00294011" w:rsidP="00977608">
      <w:pPr>
        <w:jc w:val="both"/>
        <w:rPr>
          <w:lang w:val="en-US"/>
        </w:rPr>
      </w:pPr>
      <w:r>
        <w:rPr>
          <w:lang w:val="en-US"/>
        </w:rPr>
        <w:tab/>
      </w:r>
      <w:r w:rsidR="009D1BE5">
        <w:rPr>
          <w:lang w:val="en-US"/>
        </w:rPr>
        <w:t>R</w:t>
      </w:r>
      <w:r>
        <w:rPr>
          <w:lang w:val="en-US"/>
        </w:rPr>
        <w:t>: Do you think SBTN has become the main framework/standard?</w:t>
      </w:r>
    </w:p>
    <w:p w14:paraId="34FF4E77" w14:textId="77777777" w:rsidR="00294011" w:rsidRDefault="00294011" w:rsidP="00977608">
      <w:pPr>
        <w:jc w:val="both"/>
        <w:rPr>
          <w:lang w:val="en-US"/>
        </w:rPr>
      </w:pPr>
    </w:p>
    <w:p w14:paraId="4A49DDFA" w14:textId="05D6917A" w:rsidR="00A46FFE" w:rsidRDefault="009D1BE5" w:rsidP="00977608">
      <w:pPr>
        <w:jc w:val="both"/>
        <w:rPr>
          <w:lang w:val="en-US"/>
        </w:rPr>
      </w:pPr>
      <w:r>
        <w:rPr>
          <w:lang w:val="en-US"/>
        </w:rPr>
        <w:t>I</w:t>
      </w:r>
      <w:r w:rsidR="00294011">
        <w:rPr>
          <w:lang w:val="en-US"/>
        </w:rPr>
        <w:t xml:space="preserve">: Yes, </w:t>
      </w:r>
      <w:r w:rsidR="007B6EF7">
        <w:rPr>
          <w:lang w:val="en-US"/>
        </w:rPr>
        <w:t xml:space="preserve">it is the most robust and arguably too robust. After the pilot it will be interesting to see how feasible it is for companies </w:t>
      </w:r>
      <w:r w:rsidR="00837F2C">
        <w:rPr>
          <w:lang w:val="en-US"/>
        </w:rPr>
        <w:t>to go through the steps. Specially given the lack of traceability in fashion supply chains. I am curious to hear about the results of the pilot still going on now. Three</w:t>
      </w:r>
      <w:r w:rsidR="007549B5">
        <w:rPr>
          <w:lang w:val="en-US"/>
        </w:rPr>
        <w:t xml:space="preserve"> fashion</w:t>
      </w:r>
      <w:r w:rsidR="00837F2C">
        <w:rPr>
          <w:lang w:val="en-US"/>
        </w:rPr>
        <w:t xml:space="preserve"> companies</w:t>
      </w:r>
      <w:r w:rsidR="007549B5">
        <w:rPr>
          <w:lang w:val="en-US"/>
        </w:rPr>
        <w:t xml:space="preserve"> (from a bigger group of 17)</w:t>
      </w:r>
      <w:r w:rsidR="00837F2C">
        <w:rPr>
          <w:lang w:val="en-US"/>
        </w:rPr>
        <w:t xml:space="preserve"> are piloting it</w:t>
      </w:r>
      <w:r w:rsidR="00AA64C0">
        <w:rPr>
          <w:lang w:val="en-US"/>
        </w:rPr>
        <w:t xml:space="preserve">: Kering, H&amp;M and </w:t>
      </w:r>
      <w:r w:rsidR="007549B5">
        <w:rPr>
          <w:lang w:val="en-US"/>
        </w:rPr>
        <w:t xml:space="preserve">LVMH. </w:t>
      </w:r>
      <w:r w:rsidR="00A816EF">
        <w:rPr>
          <w:lang w:val="en-US"/>
        </w:rPr>
        <w:t>We are promoting it as the way to go, similar to</w:t>
      </w:r>
      <w:r w:rsidR="00281579">
        <w:rPr>
          <w:lang w:val="en-US"/>
        </w:rPr>
        <w:t xml:space="preserve"> the</w:t>
      </w:r>
      <w:r w:rsidR="00A816EF">
        <w:rPr>
          <w:lang w:val="en-US"/>
        </w:rPr>
        <w:t xml:space="preserve"> SBTI</w:t>
      </w:r>
      <w:r w:rsidR="00281579">
        <w:rPr>
          <w:lang w:val="en-US"/>
        </w:rPr>
        <w:t xml:space="preserve"> (Science Based Targets Initiative) for climate.</w:t>
      </w:r>
    </w:p>
    <w:p w14:paraId="3DA656CC" w14:textId="77777777" w:rsidR="00E8688C" w:rsidRDefault="00E8688C" w:rsidP="00977608">
      <w:pPr>
        <w:jc w:val="both"/>
        <w:rPr>
          <w:lang w:val="en-US"/>
        </w:rPr>
      </w:pPr>
    </w:p>
    <w:p w14:paraId="49BA45EB" w14:textId="3CE883A2" w:rsidR="00E8688C" w:rsidRDefault="00E8688C" w:rsidP="00977608">
      <w:pPr>
        <w:jc w:val="both"/>
        <w:rPr>
          <w:lang w:val="en-US"/>
        </w:rPr>
      </w:pPr>
      <w:r>
        <w:rPr>
          <w:lang w:val="en-US"/>
        </w:rPr>
        <w:tab/>
      </w:r>
      <w:r w:rsidR="009D1BE5">
        <w:rPr>
          <w:lang w:val="en-US"/>
        </w:rPr>
        <w:t>R</w:t>
      </w:r>
      <w:r>
        <w:rPr>
          <w:lang w:val="en-US"/>
        </w:rPr>
        <w:t xml:space="preserve">: </w:t>
      </w:r>
      <w:r w:rsidR="008F17AB">
        <w:rPr>
          <w:lang w:val="en-US"/>
        </w:rPr>
        <w:t>Are you optimistic about it? How transformative are this kind of targets and standards?</w:t>
      </w:r>
      <w:r w:rsidR="00CC7236">
        <w:rPr>
          <w:lang w:val="en-US"/>
        </w:rPr>
        <w:t xml:space="preserve"> Are they a first step?</w:t>
      </w:r>
    </w:p>
    <w:p w14:paraId="6E565F38" w14:textId="77777777" w:rsidR="008F17AB" w:rsidRDefault="008F17AB" w:rsidP="00977608">
      <w:pPr>
        <w:jc w:val="both"/>
        <w:rPr>
          <w:lang w:val="en-US"/>
        </w:rPr>
      </w:pPr>
    </w:p>
    <w:p w14:paraId="64A483C3" w14:textId="33EEA45C" w:rsidR="008F17AB" w:rsidRDefault="009D1BE5" w:rsidP="00977608">
      <w:pPr>
        <w:jc w:val="both"/>
        <w:rPr>
          <w:lang w:val="en-US"/>
        </w:rPr>
      </w:pPr>
      <w:r>
        <w:rPr>
          <w:lang w:val="en-US"/>
        </w:rPr>
        <w:t>I</w:t>
      </w:r>
      <w:r w:rsidR="008F17AB">
        <w:rPr>
          <w:lang w:val="en-US"/>
        </w:rPr>
        <w:t xml:space="preserve">: </w:t>
      </w:r>
      <w:r w:rsidR="00FE518B">
        <w:rPr>
          <w:lang w:val="en-US"/>
        </w:rPr>
        <w:t>I think the SBTN, I cannot speak so much about climate</w:t>
      </w:r>
      <w:r w:rsidR="006211CF">
        <w:rPr>
          <w:lang w:val="en-US"/>
        </w:rPr>
        <w:t>. I have been in the industry for 10 years, so I do not have the whole perspective of the original SBTI. Someone with more experience could give you another answer</w:t>
      </w:r>
      <w:r w:rsidR="00C56502">
        <w:rPr>
          <w:lang w:val="en-US"/>
        </w:rPr>
        <w:t xml:space="preserve">. Setting targets is not enough, however, by setting them </w:t>
      </w:r>
      <w:r w:rsidR="00EB021D">
        <w:rPr>
          <w:lang w:val="en-US"/>
        </w:rPr>
        <w:t xml:space="preserve">you develop a concrete baseline of your own impacts as a company. Based on that understanding, </w:t>
      </w:r>
      <w:r w:rsidR="00404040">
        <w:rPr>
          <w:lang w:val="en-US"/>
        </w:rPr>
        <w:t>you can approach investment and approach transformative action in a much more informed way. With o</w:t>
      </w:r>
      <w:r w:rsidR="00655C92">
        <w:rPr>
          <w:lang w:val="en-US"/>
        </w:rPr>
        <w:t>ther</w:t>
      </w:r>
      <w:r w:rsidR="00404040">
        <w:rPr>
          <w:lang w:val="en-US"/>
        </w:rPr>
        <w:t xml:space="preserve"> framework and methodology there is a risk of offsetting</w:t>
      </w:r>
      <w:r w:rsidR="00655C92">
        <w:rPr>
          <w:lang w:val="en-US"/>
        </w:rPr>
        <w:t xml:space="preserve">, but with SBTN they have to address the impacts in their </w:t>
      </w:r>
      <w:r w:rsidR="00655C92">
        <w:rPr>
          <w:lang w:val="en-US"/>
        </w:rPr>
        <w:lastRenderedPageBreak/>
        <w:t xml:space="preserve">supply chain. </w:t>
      </w:r>
      <w:r w:rsidR="00E8238C">
        <w:rPr>
          <w:lang w:val="en-US"/>
        </w:rPr>
        <w:t xml:space="preserve">It is also easy to communicate, SBTN forces companies </w:t>
      </w:r>
      <w:r w:rsidR="00AE5471">
        <w:rPr>
          <w:lang w:val="en-US"/>
        </w:rPr>
        <w:t>to dig into their supply chain. I think it will help to hold companies accountable</w:t>
      </w:r>
      <w:r w:rsidR="00F97129">
        <w:rPr>
          <w:lang w:val="en-US"/>
        </w:rPr>
        <w:t xml:space="preserve">. </w:t>
      </w:r>
    </w:p>
    <w:p w14:paraId="18D4755C" w14:textId="77777777" w:rsidR="00F97129" w:rsidRDefault="00F97129" w:rsidP="00977608">
      <w:pPr>
        <w:jc w:val="both"/>
        <w:rPr>
          <w:lang w:val="en-US"/>
        </w:rPr>
      </w:pPr>
    </w:p>
    <w:p w14:paraId="0780E58E" w14:textId="388B80F8" w:rsidR="00F97129" w:rsidRDefault="00F97129" w:rsidP="00977608">
      <w:pPr>
        <w:jc w:val="both"/>
        <w:rPr>
          <w:lang w:val="en-US"/>
        </w:rPr>
      </w:pPr>
      <w:r>
        <w:rPr>
          <w:lang w:val="en-US"/>
        </w:rPr>
        <w:tab/>
      </w:r>
      <w:r w:rsidR="009D1BE5">
        <w:rPr>
          <w:lang w:val="en-US"/>
        </w:rPr>
        <w:t>R</w:t>
      </w:r>
      <w:r>
        <w:rPr>
          <w:lang w:val="en-US"/>
        </w:rPr>
        <w:t xml:space="preserve">: </w:t>
      </w:r>
      <w:r w:rsidR="008831D2">
        <w:rPr>
          <w:lang w:val="en-US"/>
        </w:rPr>
        <w:t xml:space="preserve">Why would companies be interested in addressing </w:t>
      </w:r>
      <w:r w:rsidR="00D440AC">
        <w:rPr>
          <w:lang w:val="en-US"/>
        </w:rPr>
        <w:t>biodiversity impacts beyond their supply chain?</w:t>
      </w:r>
      <w:r w:rsidR="00425131">
        <w:rPr>
          <w:lang w:val="en-US"/>
        </w:rPr>
        <w:t xml:space="preserve"> Is it possible to set targets </w:t>
      </w:r>
      <w:r w:rsidR="00531CAD">
        <w:rPr>
          <w:lang w:val="en-US"/>
        </w:rPr>
        <w:t>for those other impacts?</w:t>
      </w:r>
    </w:p>
    <w:p w14:paraId="15A228DA" w14:textId="77777777" w:rsidR="00D440AC" w:rsidRDefault="00D440AC" w:rsidP="00977608">
      <w:pPr>
        <w:jc w:val="both"/>
        <w:rPr>
          <w:lang w:val="en-US"/>
        </w:rPr>
      </w:pPr>
    </w:p>
    <w:p w14:paraId="449FACF0" w14:textId="4D53884C" w:rsidR="00D440AC" w:rsidRDefault="009D1BE5" w:rsidP="00977608">
      <w:pPr>
        <w:jc w:val="both"/>
        <w:rPr>
          <w:lang w:val="en-US"/>
        </w:rPr>
      </w:pPr>
      <w:r>
        <w:rPr>
          <w:lang w:val="en-US"/>
        </w:rPr>
        <w:t>I</w:t>
      </w:r>
      <w:r w:rsidR="00D440AC">
        <w:rPr>
          <w:lang w:val="en-US"/>
        </w:rPr>
        <w:t xml:space="preserve">: When you measure, you first address your own impacts. Then, </w:t>
      </w:r>
      <w:r w:rsidR="0052463A">
        <w:rPr>
          <w:lang w:val="en-US"/>
        </w:rPr>
        <w:t xml:space="preserve">after filling this gap, you address other biodiversity hotspots and impacts. </w:t>
      </w:r>
    </w:p>
    <w:p w14:paraId="3B3B9958" w14:textId="428FE9F2" w:rsidR="00531CAD" w:rsidRDefault="00531CAD" w:rsidP="00977608">
      <w:pPr>
        <w:jc w:val="both"/>
        <w:rPr>
          <w:lang w:val="en-US"/>
        </w:rPr>
      </w:pPr>
      <w:r>
        <w:rPr>
          <w:lang w:val="en-US"/>
        </w:rPr>
        <w:t>I think it opens another question</w:t>
      </w:r>
      <w:r w:rsidR="007F6638">
        <w:rPr>
          <w:lang w:val="en-US"/>
        </w:rPr>
        <w:t xml:space="preserve">: is it the role of private companies to fix things beyond their own control? My worry is that when you increase the responsibility of private companies, you also improve their power. </w:t>
      </w:r>
      <w:r w:rsidR="009745EC">
        <w:rPr>
          <w:lang w:val="en-US"/>
        </w:rPr>
        <w:t>They become the key stakeholder to fix things. From my point of view</w:t>
      </w:r>
      <w:r w:rsidR="00827D53">
        <w:rPr>
          <w:lang w:val="en-US"/>
        </w:rPr>
        <w:t>,</w:t>
      </w:r>
      <w:r w:rsidR="009745EC">
        <w:rPr>
          <w:lang w:val="en-US"/>
        </w:rPr>
        <w:t xml:space="preserve"> it should be a neutral body </w:t>
      </w:r>
      <w:r w:rsidR="00827D53">
        <w:rPr>
          <w:lang w:val="en-US"/>
        </w:rPr>
        <w:t>like</w:t>
      </w:r>
      <w:r w:rsidR="009745EC">
        <w:rPr>
          <w:lang w:val="en-US"/>
        </w:rPr>
        <w:t xml:space="preserve"> the Government. You cannot rely on the private sector to have influence beyond their </w:t>
      </w:r>
      <w:r w:rsidR="00827D53">
        <w:rPr>
          <w:lang w:val="en-US"/>
        </w:rPr>
        <w:t>business. However, impacts come from private businesses. I would love to see</w:t>
      </w:r>
      <w:r w:rsidR="00E205BD">
        <w:rPr>
          <w:lang w:val="en-US"/>
        </w:rPr>
        <w:t xml:space="preserve"> that private sector invests in the GEF. </w:t>
      </w:r>
      <w:r w:rsidR="00DA6834">
        <w:rPr>
          <w:lang w:val="en-US"/>
        </w:rPr>
        <w:t xml:space="preserve">But the outside of their supply chain is not targeted. I do not know if it will ever happen. </w:t>
      </w:r>
      <w:r w:rsidR="008A0E9D">
        <w:rPr>
          <w:lang w:val="en-US"/>
        </w:rPr>
        <w:t xml:space="preserve">I think it should be governed by a public institution. </w:t>
      </w:r>
    </w:p>
    <w:p w14:paraId="2633542A" w14:textId="77777777" w:rsidR="0052463A" w:rsidRDefault="0052463A" w:rsidP="00977608">
      <w:pPr>
        <w:jc w:val="both"/>
        <w:rPr>
          <w:lang w:val="en-US"/>
        </w:rPr>
      </w:pPr>
    </w:p>
    <w:p w14:paraId="536488D6" w14:textId="6440323C" w:rsidR="0052463A" w:rsidRDefault="0052463A" w:rsidP="00977608">
      <w:pPr>
        <w:jc w:val="both"/>
        <w:rPr>
          <w:lang w:val="en-US"/>
        </w:rPr>
      </w:pPr>
      <w:r>
        <w:rPr>
          <w:lang w:val="en-US"/>
        </w:rPr>
        <w:tab/>
      </w:r>
      <w:r w:rsidR="009D1BE5">
        <w:rPr>
          <w:lang w:val="en-US"/>
        </w:rPr>
        <w:t>R</w:t>
      </w:r>
      <w:r>
        <w:rPr>
          <w:lang w:val="en-US"/>
        </w:rPr>
        <w:t xml:space="preserve">: </w:t>
      </w:r>
      <w:r w:rsidR="000309E3">
        <w:rPr>
          <w:lang w:val="en-US"/>
        </w:rPr>
        <w:t xml:space="preserve">Companies just have control over a part of the system, but at the same time the impacts go beyond those areas. </w:t>
      </w:r>
      <w:r w:rsidR="005F6283">
        <w:rPr>
          <w:lang w:val="en-US"/>
        </w:rPr>
        <w:t xml:space="preserve">If you do not address indirect impacts, it will not be enough. </w:t>
      </w:r>
    </w:p>
    <w:p w14:paraId="08EB6001" w14:textId="77777777" w:rsidR="000309E3" w:rsidRDefault="000309E3" w:rsidP="00977608">
      <w:pPr>
        <w:jc w:val="both"/>
        <w:rPr>
          <w:lang w:val="en-US"/>
        </w:rPr>
      </w:pPr>
    </w:p>
    <w:p w14:paraId="3F03F009" w14:textId="1BBF5FD3" w:rsidR="000309E3" w:rsidRDefault="009D1BE5" w:rsidP="00977608">
      <w:pPr>
        <w:jc w:val="both"/>
        <w:rPr>
          <w:lang w:val="en-US"/>
        </w:rPr>
      </w:pPr>
      <w:r>
        <w:rPr>
          <w:lang w:val="en-US"/>
        </w:rPr>
        <w:t>I</w:t>
      </w:r>
      <w:r w:rsidR="000309E3">
        <w:rPr>
          <w:lang w:val="en-US"/>
        </w:rPr>
        <w:t xml:space="preserve">: </w:t>
      </w:r>
      <w:r w:rsidR="007B18A7">
        <w:rPr>
          <w:lang w:val="en-US"/>
        </w:rPr>
        <w:t>It is a good start, and hopefully sooner rather than later we</w:t>
      </w:r>
      <w:r w:rsidR="00E4341A">
        <w:rPr>
          <w:lang w:val="en-US"/>
        </w:rPr>
        <w:t xml:space="preserve"> will also address indirect drivers. You have EPR</w:t>
      </w:r>
      <w:r w:rsidR="0096156B">
        <w:rPr>
          <w:lang w:val="en-US"/>
        </w:rPr>
        <w:t xml:space="preserve">, for example. You could argue that a company cannot control waste disposal by consumers. That’s the consumer’s direct impact. But under EPR, companies would be responsible for that. </w:t>
      </w:r>
      <w:r w:rsidR="007E584F">
        <w:rPr>
          <w:lang w:val="en-US"/>
        </w:rPr>
        <w:t xml:space="preserve">EPR is mostly related to waste, but maybe it could be expanded to address this. I just do not know how. </w:t>
      </w:r>
    </w:p>
    <w:p w14:paraId="083D0729" w14:textId="77777777" w:rsidR="007E584F" w:rsidRDefault="007E584F" w:rsidP="00977608">
      <w:pPr>
        <w:jc w:val="both"/>
        <w:rPr>
          <w:lang w:val="en-US"/>
        </w:rPr>
      </w:pPr>
    </w:p>
    <w:p w14:paraId="7A195C33" w14:textId="0C60FB47" w:rsidR="007E584F" w:rsidRDefault="007E584F" w:rsidP="00977608">
      <w:pPr>
        <w:jc w:val="both"/>
        <w:rPr>
          <w:lang w:val="en-US"/>
        </w:rPr>
      </w:pPr>
      <w:r>
        <w:rPr>
          <w:lang w:val="en-US"/>
        </w:rPr>
        <w:tab/>
      </w:r>
      <w:r w:rsidR="009D1BE5">
        <w:rPr>
          <w:lang w:val="en-US"/>
        </w:rPr>
        <w:t>R</w:t>
      </w:r>
      <w:r>
        <w:rPr>
          <w:lang w:val="en-US"/>
        </w:rPr>
        <w:t xml:space="preserve">: </w:t>
      </w:r>
      <w:r w:rsidR="00762D55">
        <w:rPr>
          <w:lang w:val="en-US"/>
        </w:rPr>
        <w:t xml:space="preserve">Are Governmental institutions the main agent of change? </w:t>
      </w:r>
    </w:p>
    <w:p w14:paraId="79117795" w14:textId="77777777" w:rsidR="008325B5" w:rsidRDefault="008325B5" w:rsidP="00977608">
      <w:pPr>
        <w:jc w:val="both"/>
        <w:rPr>
          <w:lang w:val="en-US"/>
        </w:rPr>
      </w:pPr>
    </w:p>
    <w:p w14:paraId="6EC2669C" w14:textId="015CE651" w:rsidR="008325B5" w:rsidRDefault="009D1BE5" w:rsidP="00977608">
      <w:pPr>
        <w:jc w:val="both"/>
        <w:rPr>
          <w:lang w:val="en-US"/>
        </w:rPr>
      </w:pPr>
      <w:r>
        <w:rPr>
          <w:lang w:val="en-US"/>
        </w:rPr>
        <w:t>I</w:t>
      </w:r>
      <w:r w:rsidR="00DD5E05">
        <w:rPr>
          <w:lang w:val="en-US"/>
        </w:rPr>
        <w:t xml:space="preserve">: I think </w:t>
      </w:r>
      <w:r w:rsidR="00CD76FB">
        <w:rPr>
          <w:lang w:val="en-US"/>
        </w:rPr>
        <w:t>so because</w:t>
      </w:r>
      <w:r w:rsidR="00DD5E05">
        <w:rPr>
          <w:lang w:val="en-US"/>
        </w:rPr>
        <w:t xml:space="preserve"> companies’ main mandate is profit.</w:t>
      </w:r>
      <w:r w:rsidR="00CD76FB">
        <w:rPr>
          <w:lang w:val="en-US"/>
        </w:rPr>
        <w:t xml:space="preserve"> They will always put that mandate over environmentalism. </w:t>
      </w:r>
      <w:r w:rsidR="00DD5E05">
        <w:rPr>
          <w:lang w:val="en-US"/>
        </w:rPr>
        <w:t xml:space="preserve"> </w:t>
      </w:r>
      <w:r w:rsidR="00744B65">
        <w:rPr>
          <w:lang w:val="en-US"/>
        </w:rPr>
        <w:t xml:space="preserve">The only way to force the hand of businesses is through the public sector. The goal of the </w:t>
      </w:r>
      <w:r w:rsidR="008D3ABE">
        <w:rPr>
          <w:lang w:val="en-US"/>
        </w:rPr>
        <w:t xml:space="preserve">private sector is not to protect the planet, also not to destroy the planet, just to sell clothes. At the end of the day, ‘sustainable fashion’ is a contradiction. To create a sustainable fashion is impossible, but I work in making it less harmful. It is a first step, but I admit that it is not enough. By </w:t>
      </w:r>
      <w:r w:rsidR="00F27C95">
        <w:rPr>
          <w:lang w:val="en-US"/>
        </w:rPr>
        <w:t>over relying</w:t>
      </w:r>
      <w:r w:rsidR="008D3ABE">
        <w:rPr>
          <w:lang w:val="en-US"/>
        </w:rPr>
        <w:t xml:space="preserve"> on private companies, you are also strengthening a </w:t>
      </w:r>
      <w:r w:rsidR="00F27C95">
        <w:rPr>
          <w:lang w:val="en-US"/>
        </w:rPr>
        <w:t>capitalist</w:t>
      </w:r>
      <w:r w:rsidR="008D3ABE">
        <w:rPr>
          <w:lang w:val="en-US"/>
        </w:rPr>
        <w:t xml:space="preserve"> system which is inherently extractive and abusive. So</w:t>
      </w:r>
      <w:r w:rsidR="00F27C95">
        <w:rPr>
          <w:lang w:val="en-US"/>
        </w:rPr>
        <w:t>,</w:t>
      </w:r>
      <w:r w:rsidR="008D3ABE">
        <w:rPr>
          <w:lang w:val="en-US"/>
        </w:rPr>
        <w:t xml:space="preserve"> by giving too much power to </w:t>
      </w:r>
      <w:r w:rsidR="00F27C95">
        <w:rPr>
          <w:lang w:val="en-US"/>
        </w:rPr>
        <w:t>the private sector, you are also strengthening their power to harm. It is here where there is a very big role of the public sector.</w:t>
      </w:r>
    </w:p>
    <w:p w14:paraId="0263922A" w14:textId="77777777" w:rsidR="00F27C95" w:rsidRDefault="00F27C95" w:rsidP="00977608">
      <w:pPr>
        <w:jc w:val="both"/>
        <w:rPr>
          <w:lang w:val="en-US"/>
        </w:rPr>
      </w:pPr>
    </w:p>
    <w:p w14:paraId="11764019" w14:textId="66B76C92" w:rsidR="00F27C95" w:rsidRDefault="00F27C95" w:rsidP="00977608">
      <w:pPr>
        <w:jc w:val="both"/>
        <w:rPr>
          <w:lang w:val="en-US"/>
        </w:rPr>
      </w:pPr>
      <w:r>
        <w:rPr>
          <w:lang w:val="en-US"/>
        </w:rPr>
        <w:tab/>
      </w:r>
      <w:r w:rsidR="009D1BE5">
        <w:rPr>
          <w:lang w:val="en-US"/>
        </w:rPr>
        <w:t>R</w:t>
      </w:r>
      <w:r>
        <w:rPr>
          <w:lang w:val="en-US"/>
        </w:rPr>
        <w:t>: Are profits and protecting biodiversity two compatible goals?</w:t>
      </w:r>
    </w:p>
    <w:p w14:paraId="665BD319" w14:textId="77777777" w:rsidR="00F27C95" w:rsidRDefault="00F27C95" w:rsidP="00977608">
      <w:pPr>
        <w:jc w:val="both"/>
        <w:rPr>
          <w:lang w:val="en-US"/>
        </w:rPr>
      </w:pPr>
    </w:p>
    <w:p w14:paraId="3FF3BD35" w14:textId="441C3C6B" w:rsidR="00F27C95" w:rsidRDefault="009D1BE5" w:rsidP="00977608">
      <w:pPr>
        <w:jc w:val="both"/>
        <w:rPr>
          <w:lang w:val="en-US"/>
        </w:rPr>
      </w:pPr>
      <w:r>
        <w:rPr>
          <w:lang w:val="en-US"/>
        </w:rPr>
        <w:lastRenderedPageBreak/>
        <w:t>I</w:t>
      </w:r>
      <w:r w:rsidR="00F27C95">
        <w:rPr>
          <w:lang w:val="en-US"/>
        </w:rPr>
        <w:t xml:space="preserve">: Yes, companies have to start protecting biodiversity for the future of the business. Looking at Mongolia is a good example. There is a massive issue of land degradation tied to an increased production of cashmere. The cashmere industry in Mongolia is at risk. The further the land degradation goes, the further the sector will be at risk. Therefore, the fashion industry has to restore those lands to ensure their future. </w:t>
      </w:r>
    </w:p>
    <w:p w14:paraId="01755B0F" w14:textId="039B7E66" w:rsidR="00F27C95" w:rsidRDefault="00F27C95" w:rsidP="00977608">
      <w:pPr>
        <w:jc w:val="both"/>
        <w:rPr>
          <w:lang w:val="en-US"/>
        </w:rPr>
      </w:pPr>
      <w:r>
        <w:rPr>
          <w:lang w:val="en-US"/>
        </w:rPr>
        <w:t xml:space="preserve">So, they are compatible to a point. Maybe globally </w:t>
      </w:r>
      <w:r w:rsidR="00D36EB6">
        <w:rPr>
          <w:lang w:val="en-US"/>
        </w:rPr>
        <w:t>companies</w:t>
      </w:r>
      <w:r w:rsidR="00FF38F4">
        <w:rPr>
          <w:lang w:val="en-US"/>
        </w:rPr>
        <w:t xml:space="preserve"> can restore biodiversity just enough to continue doing business. But I think we should go further. </w:t>
      </w:r>
      <w:r w:rsidR="00D36EB6">
        <w:rPr>
          <w:lang w:val="en-US"/>
        </w:rPr>
        <w:t>Towards creating a smaller industry, or just a different economic system [she laughs].</w:t>
      </w:r>
    </w:p>
    <w:p w14:paraId="54F047AF" w14:textId="77777777" w:rsidR="004A7F64" w:rsidRDefault="004A7F64" w:rsidP="00977608">
      <w:pPr>
        <w:jc w:val="both"/>
        <w:rPr>
          <w:lang w:val="en-US"/>
        </w:rPr>
      </w:pPr>
    </w:p>
    <w:p w14:paraId="56E7EF80" w14:textId="53D7773B" w:rsidR="004A7F64" w:rsidRDefault="004A7F64" w:rsidP="00977608">
      <w:pPr>
        <w:jc w:val="both"/>
        <w:rPr>
          <w:lang w:val="en-US"/>
        </w:rPr>
      </w:pPr>
      <w:r>
        <w:rPr>
          <w:lang w:val="en-US"/>
        </w:rPr>
        <w:tab/>
      </w:r>
      <w:r w:rsidR="009D1BE5">
        <w:rPr>
          <w:lang w:val="en-US"/>
        </w:rPr>
        <w:t>R</w:t>
      </w:r>
      <w:r>
        <w:rPr>
          <w:lang w:val="en-US"/>
        </w:rPr>
        <w:t>: Issue of quantity [she mentioned it in the informal conversation]</w:t>
      </w:r>
      <w:r w:rsidR="00E42B9C">
        <w:rPr>
          <w:lang w:val="en-US"/>
        </w:rPr>
        <w:t>. How big and fast can be a fashion sector that respects biodiversity? How do you envision a fashion sector</w:t>
      </w:r>
      <w:r w:rsidR="0001232F">
        <w:rPr>
          <w:lang w:val="en-US"/>
        </w:rPr>
        <w:t xml:space="preserve"> that does not harm biodiversity?</w:t>
      </w:r>
    </w:p>
    <w:p w14:paraId="625C311A" w14:textId="77777777" w:rsidR="0001232F" w:rsidRDefault="0001232F" w:rsidP="00977608">
      <w:pPr>
        <w:jc w:val="both"/>
        <w:rPr>
          <w:lang w:val="en-US"/>
        </w:rPr>
      </w:pPr>
    </w:p>
    <w:p w14:paraId="4A2FCEFD" w14:textId="594BF65A" w:rsidR="0001232F" w:rsidRDefault="009D1BE5" w:rsidP="00977608">
      <w:pPr>
        <w:jc w:val="both"/>
        <w:rPr>
          <w:lang w:val="en-US"/>
        </w:rPr>
      </w:pPr>
      <w:r>
        <w:rPr>
          <w:lang w:val="en-US"/>
        </w:rPr>
        <w:t>I</w:t>
      </w:r>
      <w:r w:rsidR="0001232F">
        <w:rPr>
          <w:lang w:val="en-US"/>
        </w:rPr>
        <w:t xml:space="preserve">: I wonder if it could be possible. In France </w:t>
      </w:r>
      <w:r w:rsidR="00C33200">
        <w:rPr>
          <w:lang w:val="en-US"/>
        </w:rPr>
        <w:t>companies have the status ‘Business with a Mission’ [translated from French]</w:t>
      </w:r>
      <w:r w:rsidR="00685D4F">
        <w:rPr>
          <w:rStyle w:val="Refdenotaalpie"/>
          <w:lang w:val="en-US"/>
        </w:rPr>
        <w:footnoteReference w:id="1"/>
      </w:r>
      <w:r w:rsidR="00C33200">
        <w:rPr>
          <w:lang w:val="en-US"/>
        </w:rPr>
        <w:t>. Basically</w:t>
      </w:r>
      <w:r w:rsidR="00685D4F">
        <w:rPr>
          <w:lang w:val="en-US"/>
        </w:rPr>
        <w:t>,</w:t>
      </w:r>
      <w:r w:rsidR="00C33200">
        <w:rPr>
          <w:lang w:val="en-US"/>
        </w:rPr>
        <w:t xml:space="preserve"> you have </w:t>
      </w:r>
      <w:r w:rsidR="008118EF">
        <w:rPr>
          <w:lang w:val="en-US"/>
        </w:rPr>
        <w:t xml:space="preserve">a limited profit margin. In Fashion companies, this could </w:t>
      </w:r>
      <w:r w:rsidR="00A87ECD">
        <w:rPr>
          <w:lang w:val="en-US"/>
        </w:rPr>
        <w:t xml:space="preserve">exist with such a model. You use fashion as a vehicle to promote more equitable and just world, including a just transition. I think this is really missing. The HIMs and Inditex are investing a lot of money in regenerative agriculture to help farmers transition from conventional to regenerative agriculture, for example. Smaller companies are dealing with overproduction by promoting direct relations with sheep herders that are restoring the land. Globally, </w:t>
      </w:r>
      <w:r w:rsidR="00091D02">
        <w:rPr>
          <w:lang w:val="en-US"/>
        </w:rPr>
        <w:t xml:space="preserve">I do not know. I think this </w:t>
      </w:r>
      <w:r w:rsidR="00D432F2">
        <w:rPr>
          <w:lang w:val="en-US"/>
        </w:rPr>
        <w:t xml:space="preserve">idea of a double bottom line is interesting, have another mandate besides profit. The fashion industry is so massive, the social aspects (livelihoods) are tied to it. </w:t>
      </w:r>
    </w:p>
    <w:p w14:paraId="2DB823B4" w14:textId="77777777" w:rsidR="004E7BA6" w:rsidRDefault="004E7BA6" w:rsidP="00977608">
      <w:pPr>
        <w:jc w:val="both"/>
        <w:rPr>
          <w:lang w:val="en-US"/>
        </w:rPr>
      </w:pPr>
    </w:p>
    <w:p w14:paraId="5507D997" w14:textId="19A44754" w:rsidR="004E7BA6" w:rsidRDefault="004E7BA6" w:rsidP="00977608">
      <w:pPr>
        <w:jc w:val="both"/>
        <w:rPr>
          <w:lang w:val="en-US"/>
        </w:rPr>
      </w:pPr>
      <w:r>
        <w:rPr>
          <w:lang w:val="en-US"/>
        </w:rPr>
        <w:tab/>
      </w:r>
      <w:r w:rsidR="009D1BE5">
        <w:rPr>
          <w:lang w:val="en-US"/>
        </w:rPr>
        <w:t>R</w:t>
      </w:r>
      <w:r>
        <w:rPr>
          <w:lang w:val="en-US"/>
        </w:rPr>
        <w:t xml:space="preserve">: </w:t>
      </w:r>
      <w:r w:rsidR="00C24DE1">
        <w:rPr>
          <w:lang w:val="en-US"/>
        </w:rPr>
        <w:t xml:space="preserve">What about shortening supply chains? </w:t>
      </w:r>
    </w:p>
    <w:p w14:paraId="62A45CB3" w14:textId="77777777" w:rsidR="00C24DE1" w:rsidRDefault="00C24DE1" w:rsidP="00977608">
      <w:pPr>
        <w:jc w:val="both"/>
        <w:rPr>
          <w:lang w:val="en-US"/>
        </w:rPr>
      </w:pPr>
    </w:p>
    <w:p w14:paraId="4EC0E429" w14:textId="1B2E5CF4" w:rsidR="00C24DE1" w:rsidRDefault="009D1BE5" w:rsidP="00977608">
      <w:pPr>
        <w:jc w:val="both"/>
        <w:rPr>
          <w:lang w:val="en-US"/>
        </w:rPr>
      </w:pPr>
      <w:r>
        <w:rPr>
          <w:lang w:val="en-US"/>
        </w:rPr>
        <w:t>I</w:t>
      </w:r>
      <w:r w:rsidR="00C24DE1">
        <w:rPr>
          <w:lang w:val="en-US"/>
        </w:rPr>
        <w:t xml:space="preserve">: </w:t>
      </w:r>
      <w:r w:rsidR="00BB7201">
        <w:rPr>
          <w:lang w:val="en-US"/>
        </w:rPr>
        <w:t xml:space="preserve">It is funny you ask this, because yesterday </w:t>
      </w:r>
      <w:r w:rsidR="00BB441B">
        <w:rPr>
          <w:lang w:val="en-US"/>
        </w:rPr>
        <w:t>a</w:t>
      </w:r>
      <w:r w:rsidR="00BB7201">
        <w:rPr>
          <w:lang w:val="en-US"/>
        </w:rPr>
        <w:t xml:space="preserve"> student asked me the same question. </w:t>
      </w:r>
      <w:r w:rsidR="00C95C44">
        <w:rPr>
          <w:lang w:val="en-US"/>
        </w:rPr>
        <w:t xml:space="preserve">The issue with </w:t>
      </w:r>
      <w:r w:rsidR="00BB441B">
        <w:rPr>
          <w:lang w:val="en-US"/>
        </w:rPr>
        <w:t xml:space="preserve">globalization is that you risk a bifurcation of the supply chain. So that the good actors </w:t>
      </w:r>
      <w:r w:rsidR="009816CE">
        <w:rPr>
          <w:lang w:val="en-US"/>
        </w:rPr>
        <w:t xml:space="preserve">only invest in local production in the EU, you have access to renewable energy, you produce nice clothes in France or Portugal. But then you still have bad actors in the story. </w:t>
      </w:r>
      <w:r w:rsidR="00FE5076">
        <w:rPr>
          <w:lang w:val="en-US"/>
        </w:rPr>
        <w:t>Then they can take over the supply chain at a global level. Rather, instead of localization</w:t>
      </w:r>
      <w:r w:rsidR="00AC492C">
        <w:rPr>
          <w:lang w:val="en-US"/>
        </w:rPr>
        <w:t>: the global supply chain exists, so we have to work and engage with the companies wh</w:t>
      </w:r>
      <w:r w:rsidR="00605A95">
        <w:rPr>
          <w:lang w:val="en-US"/>
        </w:rPr>
        <w:t xml:space="preserve">o are already existing, so we do not split the system. </w:t>
      </w:r>
    </w:p>
    <w:p w14:paraId="48C5881C" w14:textId="77777777" w:rsidR="00605A95" w:rsidRDefault="00605A95" w:rsidP="00977608">
      <w:pPr>
        <w:jc w:val="both"/>
        <w:rPr>
          <w:lang w:val="en-US"/>
        </w:rPr>
      </w:pPr>
    </w:p>
    <w:p w14:paraId="6CA83919" w14:textId="010264D8" w:rsidR="002743C2" w:rsidRDefault="00605A95" w:rsidP="00977608">
      <w:pPr>
        <w:jc w:val="both"/>
        <w:rPr>
          <w:lang w:val="en-US"/>
        </w:rPr>
      </w:pPr>
      <w:r>
        <w:rPr>
          <w:lang w:val="en-US"/>
        </w:rPr>
        <w:tab/>
      </w:r>
      <w:r w:rsidR="009D1BE5">
        <w:rPr>
          <w:lang w:val="en-US"/>
        </w:rPr>
        <w:t>R</w:t>
      </w:r>
      <w:r>
        <w:rPr>
          <w:lang w:val="en-US"/>
        </w:rPr>
        <w:t xml:space="preserve">: </w:t>
      </w:r>
      <w:r w:rsidR="00C35708">
        <w:rPr>
          <w:lang w:val="en-US"/>
        </w:rPr>
        <w:t xml:space="preserve">The issue of overproduction </w:t>
      </w:r>
      <w:r w:rsidR="00C4171C">
        <w:rPr>
          <w:lang w:val="en-US"/>
        </w:rPr>
        <w:t>has overconsumption on the other side of the coin. This is probably connected to culture and values</w:t>
      </w:r>
      <w:r w:rsidR="00056A34">
        <w:rPr>
          <w:lang w:val="en-US"/>
        </w:rPr>
        <w:t xml:space="preserve"> which are difficult to deal with</w:t>
      </w:r>
      <w:r w:rsidR="00C4171C">
        <w:rPr>
          <w:lang w:val="en-US"/>
        </w:rPr>
        <w:t>.</w:t>
      </w:r>
      <w:r w:rsidR="002743C2">
        <w:rPr>
          <w:lang w:val="en-US"/>
        </w:rPr>
        <w:t xml:space="preserve"> Do you think it is possible to influence this part with public policy?</w:t>
      </w:r>
    </w:p>
    <w:p w14:paraId="710ADBCE" w14:textId="77777777" w:rsidR="002743C2" w:rsidRDefault="002743C2" w:rsidP="00977608">
      <w:pPr>
        <w:jc w:val="both"/>
        <w:rPr>
          <w:lang w:val="en-US"/>
        </w:rPr>
      </w:pPr>
    </w:p>
    <w:p w14:paraId="6AB40FAC" w14:textId="531BC57F" w:rsidR="00605A95" w:rsidRDefault="009D1BE5" w:rsidP="00977608">
      <w:pPr>
        <w:jc w:val="both"/>
        <w:rPr>
          <w:lang w:val="en-US"/>
        </w:rPr>
      </w:pPr>
      <w:r>
        <w:rPr>
          <w:lang w:val="en-US"/>
        </w:rPr>
        <w:lastRenderedPageBreak/>
        <w:t>I</w:t>
      </w:r>
      <w:r w:rsidR="002743C2">
        <w:rPr>
          <w:lang w:val="en-US"/>
        </w:rPr>
        <w:t xml:space="preserve">: </w:t>
      </w:r>
      <w:r w:rsidR="00C4171C">
        <w:rPr>
          <w:lang w:val="en-US"/>
        </w:rPr>
        <w:t xml:space="preserve"> </w:t>
      </w:r>
      <w:r w:rsidR="00BA59A7">
        <w:rPr>
          <w:lang w:val="en-US"/>
        </w:rPr>
        <w:t xml:space="preserve">I think you could use at cigarettes as a case study. You could argue that the Government cannot control what people consume, that is not its role. But if sustainability becomes a ‘public health’ issue, as it was framed in China, then the Government can </w:t>
      </w:r>
      <w:r w:rsidR="00EA7114">
        <w:rPr>
          <w:lang w:val="en-US"/>
        </w:rPr>
        <w:t xml:space="preserve">approach it. You can rise the awareness and address it with public policy. Maybe you can do the same thing </w:t>
      </w:r>
      <w:r w:rsidR="008F5BFA">
        <w:rPr>
          <w:lang w:val="en-US"/>
        </w:rPr>
        <w:t>with overconsumption, create a public health issue out of it. Go into schools, like they do with drug prevention: “do not do drugs”. Then you can always make your individual choice, I also smoke.</w:t>
      </w:r>
    </w:p>
    <w:p w14:paraId="50A3B4C0" w14:textId="77777777" w:rsidR="00AE5D24" w:rsidRDefault="00AE5D24" w:rsidP="00977608">
      <w:pPr>
        <w:jc w:val="both"/>
        <w:rPr>
          <w:lang w:val="en-US"/>
        </w:rPr>
      </w:pPr>
    </w:p>
    <w:p w14:paraId="1F094C60" w14:textId="6D323514" w:rsidR="00AE5D24" w:rsidRDefault="00AE5D24" w:rsidP="00977608">
      <w:pPr>
        <w:jc w:val="both"/>
        <w:rPr>
          <w:lang w:val="en-US"/>
        </w:rPr>
      </w:pPr>
      <w:r>
        <w:rPr>
          <w:lang w:val="en-US"/>
        </w:rPr>
        <w:tab/>
      </w:r>
      <w:r w:rsidR="009D1BE5">
        <w:rPr>
          <w:lang w:val="en-US"/>
        </w:rPr>
        <w:t>R</w:t>
      </w:r>
      <w:r>
        <w:rPr>
          <w:lang w:val="en-US"/>
        </w:rPr>
        <w:t xml:space="preserve">: </w:t>
      </w:r>
      <w:r w:rsidR="00C62D17">
        <w:rPr>
          <w:lang w:val="en-US"/>
        </w:rPr>
        <w:t xml:space="preserve">The tobacco example is a good one. </w:t>
      </w:r>
      <w:r w:rsidR="00D97A85">
        <w:rPr>
          <w:lang w:val="en-US"/>
        </w:rPr>
        <w:t xml:space="preserve">With fashion you cannot do it in the same way. Is not </w:t>
      </w:r>
      <w:r w:rsidR="001517C2">
        <w:rPr>
          <w:lang w:val="en-US"/>
        </w:rPr>
        <w:t xml:space="preserve">that by buying a sweater you are poisoning someone next to you, but by buying it maybe you are reproducing </w:t>
      </w:r>
      <w:r w:rsidR="00C06161">
        <w:rPr>
          <w:lang w:val="en-US"/>
        </w:rPr>
        <w:t>a system that harms the health of people somewhere else in the world. This connects with other part of the cultural dimension: cloth</w:t>
      </w:r>
      <w:r w:rsidR="0069425D">
        <w:rPr>
          <w:lang w:val="en-US"/>
        </w:rPr>
        <w:t xml:space="preserve">ing as a basic need or as a form of self-expression of identity. Can we bring it back to </w:t>
      </w:r>
      <w:r w:rsidR="0078563B">
        <w:rPr>
          <w:lang w:val="en-US"/>
        </w:rPr>
        <w:t>an</w:t>
      </w:r>
      <w:r w:rsidR="0069425D">
        <w:rPr>
          <w:lang w:val="en-US"/>
        </w:rPr>
        <w:t xml:space="preserve"> </w:t>
      </w:r>
      <w:r w:rsidR="00BD59D3">
        <w:rPr>
          <w:lang w:val="en-US"/>
        </w:rPr>
        <w:t>issue of basic needs?</w:t>
      </w:r>
    </w:p>
    <w:p w14:paraId="1AADCF6E" w14:textId="77777777" w:rsidR="00BD59D3" w:rsidRDefault="00BD59D3" w:rsidP="00977608">
      <w:pPr>
        <w:jc w:val="both"/>
        <w:rPr>
          <w:lang w:val="en-US"/>
        </w:rPr>
      </w:pPr>
    </w:p>
    <w:p w14:paraId="7EDC95C7" w14:textId="2364463F" w:rsidR="00BD59D3" w:rsidRDefault="009D1BE5" w:rsidP="00977608">
      <w:pPr>
        <w:jc w:val="both"/>
        <w:rPr>
          <w:lang w:val="en-US"/>
        </w:rPr>
      </w:pPr>
      <w:r>
        <w:rPr>
          <w:lang w:val="en-US"/>
        </w:rPr>
        <w:t>I</w:t>
      </w:r>
      <w:r w:rsidR="00BD59D3">
        <w:rPr>
          <w:lang w:val="en-US"/>
        </w:rPr>
        <w:t xml:space="preserve">: </w:t>
      </w:r>
      <w:r w:rsidR="00C04583">
        <w:rPr>
          <w:lang w:val="en-US"/>
        </w:rPr>
        <w:t xml:space="preserve">I don’t think it is possible. You use clothing to project who you want to be. </w:t>
      </w:r>
      <w:r w:rsidR="00F46320">
        <w:rPr>
          <w:lang w:val="en-US"/>
        </w:rPr>
        <w:t xml:space="preserve">I see </w:t>
      </w:r>
      <w:r w:rsidR="00262EAD">
        <w:rPr>
          <w:lang w:val="en-US"/>
        </w:rPr>
        <w:t>you;</w:t>
      </w:r>
      <w:r w:rsidR="00F46320">
        <w:rPr>
          <w:lang w:val="en-US"/>
        </w:rPr>
        <w:t xml:space="preserve"> you see me. We use clothing to project to other people and to project to ourselves. How do we want to be seen? That’s an innate human desire. This idea of construction of identity you can do it with internal work</w:t>
      </w:r>
      <w:r w:rsidR="009F4C72">
        <w:rPr>
          <w:lang w:val="en-US"/>
        </w:rPr>
        <w:t>,</w:t>
      </w:r>
      <w:r w:rsidR="00F46320">
        <w:rPr>
          <w:lang w:val="en-US"/>
        </w:rPr>
        <w:t xml:space="preserve"> but the easy way </w:t>
      </w:r>
      <w:r w:rsidR="00262EAD">
        <w:rPr>
          <w:lang w:val="en-US"/>
        </w:rPr>
        <w:t xml:space="preserve">is through the consumption of clothing, through self-expression. This will be very difficult to disconnect from the fashion industry. There are people who use clothing in a utilitarian way, but even like that it is a form of expressing </w:t>
      </w:r>
      <w:r w:rsidR="00EE1A25">
        <w:rPr>
          <w:lang w:val="en-US"/>
        </w:rPr>
        <w:t>their</w:t>
      </w:r>
      <w:r w:rsidR="00262EAD">
        <w:rPr>
          <w:lang w:val="en-US"/>
        </w:rPr>
        <w:t xml:space="preserve"> values. [Example of Facebook and Mark Zuckerberg. Everyone dresses t-shirts and hoodies </w:t>
      </w:r>
      <w:r w:rsidR="00770334">
        <w:rPr>
          <w:lang w:val="en-US"/>
        </w:rPr>
        <w:t>and say they do it because it is more comfortable</w:t>
      </w:r>
      <w:r w:rsidR="00E82A0E">
        <w:rPr>
          <w:lang w:val="en-US"/>
        </w:rPr>
        <w:t xml:space="preserve"> and they don’t care</w:t>
      </w:r>
      <w:r w:rsidR="00770334">
        <w:rPr>
          <w:lang w:val="en-US"/>
        </w:rPr>
        <w:t xml:space="preserve">, but they also want to project an idea: they want to say that they are different from other sectors </w:t>
      </w:r>
      <w:r w:rsidR="00211AA9">
        <w:rPr>
          <w:lang w:val="en-US"/>
        </w:rPr>
        <w:t>like banking</w:t>
      </w:r>
      <w:r w:rsidR="00E82A0E">
        <w:rPr>
          <w:lang w:val="en-US"/>
        </w:rPr>
        <w:t>, law, and consultin</w:t>
      </w:r>
      <w:r w:rsidR="00AF58FD">
        <w:rPr>
          <w:lang w:val="en-US"/>
        </w:rPr>
        <w:t>g. We are young, we are the future, we are not Goldman Sachs.</w:t>
      </w:r>
      <w:r w:rsidR="00211AA9">
        <w:rPr>
          <w:lang w:val="en-US"/>
        </w:rPr>
        <w:t xml:space="preserve"> But at the end of the day, when they sit in a table, Zuckerberg is as powerful as any other CEO from a massive company</w:t>
      </w:r>
      <w:r w:rsidR="00262EAD">
        <w:rPr>
          <w:lang w:val="en-US"/>
        </w:rPr>
        <w:t>]</w:t>
      </w:r>
      <w:r w:rsidR="00211AA9">
        <w:rPr>
          <w:lang w:val="en-US"/>
        </w:rPr>
        <w:t xml:space="preserve">. </w:t>
      </w:r>
    </w:p>
    <w:p w14:paraId="47C88936" w14:textId="77777777" w:rsidR="004E3CF4" w:rsidRDefault="004E3CF4" w:rsidP="00977608">
      <w:pPr>
        <w:jc w:val="both"/>
        <w:rPr>
          <w:lang w:val="en-US"/>
        </w:rPr>
      </w:pPr>
    </w:p>
    <w:p w14:paraId="2B77D671" w14:textId="4967CE9E" w:rsidR="004E3CF4" w:rsidRDefault="004E3CF4" w:rsidP="00977608">
      <w:pPr>
        <w:jc w:val="both"/>
        <w:rPr>
          <w:lang w:val="en-US"/>
        </w:rPr>
      </w:pPr>
      <w:r>
        <w:rPr>
          <w:lang w:val="en-US"/>
        </w:rPr>
        <w:tab/>
      </w:r>
      <w:r w:rsidR="009D1BE5">
        <w:rPr>
          <w:lang w:val="en-US"/>
        </w:rPr>
        <w:t>R</w:t>
      </w:r>
      <w:r>
        <w:rPr>
          <w:lang w:val="en-US"/>
        </w:rPr>
        <w:t xml:space="preserve">: </w:t>
      </w:r>
      <w:r w:rsidR="009F4C72">
        <w:rPr>
          <w:lang w:val="en-US"/>
        </w:rPr>
        <w:t xml:space="preserve">If we cannot change the issue of projection, can we address what it is projected? Like, I buy sustainable clothes and </w:t>
      </w:r>
      <w:r w:rsidR="001351CD">
        <w:rPr>
          <w:lang w:val="en-US"/>
        </w:rPr>
        <w:t>in this I can project nature values, can I project biodiversity with my clothes?</w:t>
      </w:r>
    </w:p>
    <w:p w14:paraId="5AA39C38" w14:textId="77777777" w:rsidR="001351CD" w:rsidRDefault="001351CD" w:rsidP="00977608">
      <w:pPr>
        <w:jc w:val="both"/>
        <w:rPr>
          <w:lang w:val="en-US"/>
        </w:rPr>
      </w:pPr>
    </w:p>
    <w:p w14:paraId="7632CA1C" w14:textId="5B2C9CA2" w:rsidR="001351CD" w:rsidRDefault="009D1BE5" w:rsidP="00977608">
      <w:pPr>
        <w:jc w:val="both"/>
        <w:rPr>
          <w:lang w:val="en-US"/>
        </w:rPr>
      </w:pPr>
      <w:r>
        <w:rPr>
          <w:lang w:val="en-US"/>
        </w:rPr>
        <w:t>I</w:t>
      </w:r>
      <w:r w:rsidR="001351CD">
        <w:rPr>
          <w:lang w:val="en-US"/>
        </w:rPr>
        <w:t xml:space="preserve">: </w:t>
      </w:r>
      <w:r w:rsidR="002F264F">
        <w:rPr>
          <w:lang w:val="en-US"/>
        </w:rPr>
        <w:t>This girl who is working on the topic of emotional durability of clothing says we can project a history: this piece of clothing is sustainable, it has regenerative materials, the company is restoring forests</w:t>
      </w:r>
      <w:r w:rsidR="00FA7D47">
        <w:rPr>
          <w:lang w:val="en-US"/>
        </w:rPr>
        <w:t xml:space="preserve">. If you as a consumer do not see it visually, at least you can tell that story to increase the emotional durability of the product. If the story is linked to positive biodiversity outcomes, maybe </w:t>
      </w:r>
      <w:r w:rsidR="00AC5DFC">
        <w:rPr>
          <w:lang w:val="en-US"/>
        </w:rPr>
        <w:t xml:space="preserve">you keep those clothes for longer. About projecting it visually, I don’t know. </w:t>
      </w:r>
    </w:p>
    <w:p w14:paraId="60720FEA" w14:textId="77777777" w:rsidR="00B221D0" w:rsidRDefault="00B221D0" w:rsidP="00977608">
      <w:pPr>
        <w:jc w:val="both"/>
        <w:rPr>
          <w:lang w:val="en-US"/>
        </w:rPr>
      </w:pPr>
    </w:p>
    <w:p w14:paraId="3C504D32" w14:textId="6485093D" w:rsidR="00B221D0" w:rsidRDefault="00B221D0" w:rsidP="00977608">
      <w:pPr>
        <w:jc w:val="both"/>
        <w:rPr>
          <w:lang w:val="en-US"/>
        </w:rPr>
      </w:pPr>
      <w:r>
        <w:rPr>
          <w:lang w:val="en-US"/>
        </w:rPr>
        <w:tab/>
      </w:r>
      <w:r w:rsidR="009D1BE5">
        <w:rPr>
          <w:lang w:val="en-US"/>
        </w:rPr>
        <w:t>R</w:t>
      </w:r>
      <w:r>
        <w:rPr>
          <w:lang w:val="en-US"/>
        </w:rPr>
        <w:t xml:space="preserve">: It is difficult to change what people perceive as needs, but that is one of the keys. From our point of view, it is always about values. </w:t>
      </w:r>
      <w:r w:rsidR="004D41C6">
        <w:rPr>
          <w:lang w:val="en-US"/>
        </w:rPr>
        <w:t>But those are difficult to regulate, be</w:t>
      </w:r>
      <w:r w:rsidR="00810B8C">
        <w:rPr>
          <w:lang w:val="en-US"/>
        </w:rPr>
        <w:t>side the example of tobacco.</w:t>
      </w:r>
    </w:p>
    <w:p w14:paraId="38E4716E" w14:textId="77777777" w:rsidR="00810B8C" w:rsidRDefault="00810B8C" w:rsidP="00977608">
      <w:pPr>
        <w:jc w:val="both"/>
        <w:rPr>
          <w:lang w:val="en-US"/>
        </w:rPr>
      </w:pPr>
    </w:p>
    <w:p w14:paraId="7294149F" w14:textId="114183E4" w:rsidR="00810B8C" w:rsidRPr="00AB2287" w:rsidRDefault="009D1BE5" w:rsidP="00977608">
      <w:pPr>
        <w:jc w:val="both"/>
        <w:rPr>
          <w:lang w:val="en-US"/>
        </w:rPr>
      </w:pPr>
      <w:r>
        <w:rPr>
          <w:lang w:val="en-US"/>
        </w:rPr>
        <w:t>I</w:t>
      </w:r>
      <w:r w:rsidR="00810B8C">
        <w:rPr>
          <w:lang w:val="en-US"/>
        </w:rPr>
        <w:t xml:space="preserve">: I think it is possible to imagine a future in which sustainability becomes public health, I think it is not crazy, at least is certain countries. Maybe in France [she laughs]. I mean not now, maybe after 10 years when this wave of far-right has passed. </w:t>
      </w:r>
    </w:p>
    <w:sectPr w:rsidR="00810B8C" w:rsidRPr="00AB22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53406" w14:textId="77777777" w:rsidR="00BF55FA" w:rsidRDefault="00BF55FA" w:rsidP="00685D4F">
      <w:pPr>
        <w:spacing w:after="0" w:line="240" w:lineRule="auto"/>
      </w:pPr>
      <w:r>
        <w:separator/>
      </w:r>
    </w:p>
  </w:endnote>
  <w:endnote w:type="continuationSeparator" w:id="0">
    <w:p w14:paraId="26F17536" w14:textId="77777777" w:rsidR="00BF55FA" w:rsidRDefault="00BF55FA" w:rsidP="00685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6F6B6" w14:textId="77777777" w:rsidR="00BF55FA" w:rsidRDefault="00BF55FA" w:rsidP="00685D4F">
      <w:pPr>
        <w:spacing w:after="0" w:line="240" w:lineRule="auto"/>
      </w:pPr>
      <w:r>
        <w:separator/>
      </w:r>
    </w:p>
  </w:footnote>
  <w:footnote w:type="continuationSeparator" w:id="0">
    <w:p w14:paraId="68C9C81F" w14:textId="77777777" w:rsidR="00BF55FA" w:rsidRDefault="00BF55FA" w:rsidP="00685D4F">
      <w:pPr>
        <w:spacing w:after="0" w:line="240" w:lineRule="auto"/>
      </w:pPr>
      <w:r>
        <w:continuationSeparator/>
      </w:r>
    </w:p>
  </w:footnote>
  <w:footnote w:id="1">
    <w:p w14:paraId="4BF31666" w14:textId="402CC651" w:rsidR="00685D4F" w:rsidRPr="00685D4F" w:rsidRDefault="00685D4F" w:rsidP="00BA59A7">
      <w:pPr>
        <w:pStyle w:val="Textonotapie"/>
        <w:jc w:val="both"/>
        <w:rPr>
          <w:lang w:val="en-US"/>
        </w:rPr>
      </w:pPr>
      <w:r>
        <w:rPr>
          <w:rStyle w:val="Refdenotaalpie"/>
        </w:rPr>
        <w:footnoteRef/>
      </w:r>
      <w:r>
        <w:t xml:space="preserve"> </w:t>
      </w:r>
      <w:r w:rsidRPr="00685D4F">
        <w:t>The French “société à mission” status is defined by the PACTE law to recognize the possibility for companies that wish to do so to include a raison d'être in their statutes that takes into account the social, societal and environmental impacts of their activities</w:t>
      </w:r>
      <w:r w:rsidRPr="00685D4F">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62C4"/>
    <w:multiLevelType w:val="hybridMultilevel"/>
    <w:tmpl w:val="93A0EAFA"/>
    <w:lvl w:ilvl="0" w:tplc="E402E2BA">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2038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2A"/>
    <w:rsid w:val="0001232F"/>
    <w:rsid w:val="000309E3"/>
    <w:rsid w:val="00056A34"/>
    <w:rsid w:val="00057B69"/>
    <w:rsid w:val="000604E3"/>
    <w:rsid w:val="00064261"/>
    <w:rsid w:val="00091D02"/>
    <w:rsid w:val="000F488E"/>
    <w:rsid w:val="00122A27"/>
    <w:rsid w:val="001307C7"/>
    <w:rsid w:val="001351CD"/>
    <w:rsid w:val="001517C2"/>
    <w:rsid w:val="0018245B"/>
    <w:rsid w:val="001A6426"/>
    <w:rsid w:val="001B049C"/>
    <w:rsid w:val="001D21CE"/>
    <w:rsid w:val="00211AA9"/>
    <w:rsid w:val="002459F8"/>
    <w:rsid w:val="00260920"/>
    <w:rsid w:val="0026143D"/>
    <w:rsid w:val="00262EAD"/>
    <w:rsid w:val="00271F7E"/>
    <w:rsid w:val="002743C2"/>
    <w:rsid w:val="00281579"/>
    <w:rsid w:val="00283E64"/>
    <w:rsid w:val="00294011"/>
    <w:rsid w:val="002F0590"/>
    <w:rsid w:val="002F264F"/>
    <w:rsid w:val="002F5028"/>
    <w:rsid w:val="00360354"/>
    <w:rsid w:val="003707D7"/>
    <w:rsid w:val="00393FDE"/>
    <w:rsid w:val="003A52CC"/>
    <w:rsid w:val="003D3285"/>
    <w:rsid w:val="0040112A"/>
    <w:rsid w:val="00404040"/>
    <w:rsid w:val="00413149"/>
    <w:rsid w:val="00425131"/>
    <w:rsid w:val="00441FDE"/>
    <w:rsid w:val="004658BB"/>
    <w:rsid w:val="004A7F64"/>
    <w:rsid w:val="004B60B4"/>
    <w:rsid w:val="004D41C6"/>
    <w:rsid w:val="004E3CF4"/>
    <w:rsid w:val="004E7BA6"/>
    <w:rsid w:val="0052463A"/>
    <w:rsid w:val="00531CAD"/>
    <w:rsid w:val="005773CD"/>
    <w:rsid w:val="005846D5"/>
    <w:rsid w:val="00590DE6"/>
    <w:rsid w:val="0059520B"/>
    <w:rsid w:val="005A5DA8"/>
    <w:rsid w:val="005B14CD"/>
    <w:rsid w:val="005B538F"/>
    <w:rsid w:val="005F6283"/>
    <w:rsid w:val="00605A95"/>
    <w:rsid w:val="006211CF"/>
    <w:rsid w:val="00635F9C"/>
    <w:rsid w:val="00654EA7"/>
    <w:rsid w:val="00655382"/>
    <w:rsid w:val="00655C92"/>
    <w:rsid w:val="00685D4F"/>
    <w:rsid w:val="0069101B"/>
    <w:rsid w:val="0069425D"/>
    <w:rsid w:val="006F211F"/>
    <w:rsid w:val="006F2BF1"/>
    <w:rsid w:val="00704F5A"/>
    <w:rsid w:val="00717A58"/>
    <w:rsid w:val="00736F5C"/>
    <w:rsid w:val="00744B65"/>
    <w:rsid w:val="00747A90"/>
    <w:rsid w:val="007549B5"/>
    <w:rsid w:val="00762D55"/>
    <w:rsid w:val="00770334"/>
    <w:rsid w:val="0078563B"/>
    <w:rsid w:val="007876E6"/>
    <w:rsid w:val="007B18A7"/>
    <w:rsid w:val="007B6EF7"/>
    <w:rsid w:val="007C77B8"/>
    <w:rsid w:val="007E584F"/>
    <w:rsid w:val="007F6638"/>
    <w:rsid w:val="00810B8C"/>
    <w:rsid w:val="008118EF"/>
    <w:rsid w:val="00827D53"/>
    <w:rsid w:val="008325B5"/>
    <w:rsid w:val="00837F2C"/>
    <w:rsid w:val="0086657B"/>
    <w:rsid w:val="008831D2"/>
    <w:rsid w:val="00886BDB"/>
    <w:rsid w:val="008A0E9D"/>
    <w:rsid w:val="008B5D2A"/>
    <w:rsid w:val="008C6928"/>
    <w:rsid w:val="008D3ABE"/>
    <w:rsid w:val="008E31AC"/>
    <w:rsid w:val="008F17AB"/>
    <w:rsid w:val="008F5BFA"/>
    <w:rsid w:val="0095707D"/>
    <w:rsid w:val="0096156B"/>
    <w:rsid w:val="009745EC"/>
    <w:rsid w:val="00977608"/>
    <w:rsid w:val="009816CE"/>
    <w:rsid w:val="009831E7"/>
    <w:rsid w:val="00985EB2"/>
    <w:rsid w:val="0098759C"/>
    <w:rsid w:val="009971F9"/>
    <w:rsid w:val="009C60BC"/>
    <w:rsid w:val="009D1BE5"/>
    <w:rsid w:val="009F4C72"/>
    <w:rsid w:val="00A01975"/>
    <w:rsid w:val="00A20F82"/>
    <w:rsid w:val="00A46FFE"/>
    <w:rsid w:val="00A63EFF"/>
    <w:rsid w:val="00A816EF"/>
    <w:rsid w:val="00A87ECD"/>
    <w:rsid w:val="00AA64C0"/>
    <w:rsid w:val="00AB2287"/>
    <w:rsid w:val="00AC492C"/>
    <w:rsid w:val="00AC5DFC"/>
    <w:rsid w:val="00AD7CA1"/>
    <w:rsid w:val="00AE5471"/>
    <w:rsid w:val="00AE5D24"/>
    <w:rsid w:val="00AF58FD"/>
    <w:rsid w:val="00B009C9"/>
    <w:rsid w:val="00B15012"/>
    <w:rsid w:val="00B221D0"/>
    <w:rsid w:val="00B36955"/>
    <w:rsid w:val="00B4426C"/>
    <w:rsid w:val="00B656EA"/>
    <w:rsid w:val="00BA59A7"/>
    <w:rsid w:val="00BB441B"/>
    <w:rsid w:val="00BB45C5"/>
    <w:rsid w:val="00BB7201"/>
    <w:rsid w:val="00BD59D3"/>
    <w:rsid w:val="00BD71C7"/>
    <w:rsid w:val="00BF55FA"/>
    <w:rsid w:val="00C04583"/>
    <w:rsid w:val="00C06161"/>
    <w:rsid w:val="00C074E3"/>
    <w:rsid w:val="00C14801"/>
    <w:rsid w:val="00C24DE1"/>
    <w:rsid w:val="00C33200"/>
    <w:rsid w:val="00C35708"/>
    <w:rsid w:val="00C4171C"/>
    <w:rsid w:val="00C46196"/>
    <w:rsid w:val="00C56502"/>
    <w:rsid w:val="00C62D17"/>
    <w:rsid w:val="00C75AA2"/>
    <w:rsid w:val="00C87F83"/>
    <w:rsid w:val="00C95C44"/>
    <w:rsid w:val="00CB69FE"/>
    <w:rsid w:val="00CC7236"/>
    <w:rsid w:val="00CD76FB"/>
    <w:rsid w:val="00CE5A23"/>
    <w:rsid w:val="00CF253F"/>
    <w:rsid w:val="00CF7330"/>
    <w:rsid w:val="00D030B8"/>
    <w:rsid w:val="00D36EB6"/>
    <w:rsid w:val="00D432F2"/>
    <w:rsid w:val="00D440AC"/>
    <w:rsid w:val="00D447A1"/>
    <w:rsid w:val="00D56E9C"/>
    <w:rsid w:val="00D67EE4"/>
    <w:rsid w:val="00D76E1E"/>
    <w:rsid w:val="00D907B4"/>
    <w:rsid w:val="00D9559B"/>
    <w:rsid w:val="00D96766"/>
    <w:rsid w:val="00D97A85"/>
    <w:rsid w:val="00DA6834"/>
    <w:rsid w:val="00DB615B"/>
    <w:rsid w:val="00DB69DE"/>
    <w:rsid w:val="00DC3715"/>
    <w:rsid w:val="00DD5E05"/>
    <w:rsid w:val="00E205BD"/>
    <w:rsid w:val="00E32CF0"/>
    <w:rsid w:val="00E335C8"/>
    <w:rsid w:val="00E35639"/>
    <w:rsid w:val="00E42B9C"/>
    <w:rsid w:val="00E4341A"/>
    <w:rsid w:val="00E65B68"/>
    <w:rsid w:val="00E765E7"/>
    <w:rsid w:val="00E8238C"/>
    <w:rsid w:val="00E82A0E"/>
    <w:rsid w:val="00E8688C"/>
    <w:rsid w:val="00E90539"/>
    <w:rsid w:val="00EA7114"/>
    <w:rsid w:val="00EA7EE3"/>
    <w:rsid w:val="00EB021D"/>
    <w:rsid w:val="00EC1C66"/>
    <w:rsid w:val="00EC6765"/>
    <w:rsid w:val="00ED3C78"/>
    <w:rsid w:val="00EE1A25"/>
    <w:rsid w:val="00EF0F99"/>
    <w:rsid w:val="00F27C95"/>
    <w:rsid w:val="00F46320"/>
    <w:rsid w:val="00F82453"/>
    <w:rsid w:val="00F97129"/>
    <w:rsid w:val="00FA7D47"/>
    <w:rsid w:val="00FC6BAC"/>
    <w:rsid w:val="00FE0BEB"/>
    <w:rsid w:val="00FE1539"/>
    <w:rsid w:val="00FE5076"/>
    <w:rsid w:val="00FE518B"/>
    <w:rsid w:val="00FF38F4"/>
    <w:rsid w:val="00FF5D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5C9B"/>
  <w15:chartTrackingRefBased/>
  <w15:docId w15:val="{AFFC18FE-0DFE-42EB-B36E-81CA0E742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F253F"/>
    <w:pPr>
      <w:ind w:left="720"/>
      <w:contextualSpacing/>
    </w:pPr>
  </w:style>
  <w:style w:type="paragraph" w:styleId="Textonotapie">
    <w:name w:val="footnote text"/>
    <w:basedOn w:val="Normal"/>
    <w:link w:val="TextonotapieCar"/>
    <w:uiPriority w:val="99"/>
    <w:semiHidden/>
    <w:unhideWhenUsed/>
    <w:rsid w:val="00685D4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85D4F"/>
    <w:rPr>
      <w:sz w:val="20"/>
      <w:szCs w:val="20"/>
    </w:rPr>
  </w:style>
  <w:style w:type="character" w:styleId="Refdenotaalpie">
    <w:name w:val="footnote reference"/>
    <w:basedOn w:val="Fuentedeprrafopredeter"/>
    <w:uiPriority w:val="99"/>
    <w:semiHidden/>
    <w:unhideWhenUsed/>
    <w:rsid w:val="00685D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6132E-3556-4C61-B5F4-875863E5D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6</Pages>
  <Words>2572</Words>
  <Characters>14667</Characters>
  <Application>Microsoft Office Word</Application>
  <DocSecurity>0</DocSecurity>
  <Lines>122</Lines>
  <Paragraphs>34</Paragraphs>
  <ScaleCrop>false</ScaleCrop>
  <Company/>
  <LinksUpToDate>false</LinksUpToDate>
  <CharactersWithSpaces>17205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201</cp:revision>
  <dcterms:created xsi:type="dcterms:W3CDTF">2023-11-27T08:18:00Z</dcterms:created>
  <dcterms:modified xsi:type="dcterms:W3CDTF">2025-10-13T10:46:00Z</dcterms:modified>
</cp:coreProperties>
</file>