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FC00C" w14:textId="7B81AC52" w:rsidR="00057B69" w:rsidRPr="005B41DC" w:rsidRDefault="005B41DC" w:rsidP="005B41DC">
      <w:pPr>
        <w:jc w:val="both"/>
        <w:rPr>
          <w:b/>
          <w:bCs/>
          <w:lang w:val="en-GB"/>
        </w:rPr>
      </w:pPr>
      <w:r w:rsidRPr="005B41DC">
        <w:rPr>
          <w:b/>
          <w:bCs/>
          <w:lang w:val="en-GB"/>
        </w:rPr>
        <w:t>19/06/2023</w:t>
      </w:r>
    </w:p>
    <w:p w14:paraId="40D4D4E2" w14:textId="41854AEC" w:rsidR="005B41DC" w:rsidRDefault="000669CE" w:rsidP="005B41DC">
      <w:pPr>
        <w:jc w:val="both"/>
        <w:rPr>
          <w:lang w:val="en-GB"/>
        </w:rPr>
      </w:pPr>
      <w:r>
        <w:rPr>
          <w:lang w:val="en-GB"/>
        </w:rPr>
        <w:t>A</w:t>
      </w:r>
      <w:r w:rsidR="005B41DC" w:rsidRPr="005B41DC">
        <w:rPr>
          <w:lang w:val="en-GB"/>
        </w:rPr>
        <w:t>gronomist speciali</w:t>
      </w:r>
      <w:r w:rsidR="005B41DC">
        <w:rPr>
          <w:lang w:val="en-GB"/>
        </w:rPr>
        <w:t>s</w:t>
      </w:r>
      <w:r w:rsidR="005B41DC" w:rsidRPr="005B41DC">
        <w:rPr>
          <w:lang w:val="en-GB"/>
        </w:rPr>
        <w:t xml:space="preserve">ed in biodiversity, ecosystem services and pollination, worked at the ISPRA </w:t>
      </w:r>
      <w:r w:rsidR="005B41DC">
        <w:rPr>
          <w:lang w:val="en-GB"/>
        </w:rPr>
        <w:t>(</w:t>
      </w:r>
      <w:proofErr w:type="spellStart"/>
      <w:r w:rsidR="005B41DC" w:rsidRPr="005B41DC">
        <w:rPr>
          <w:lang w:val="en-GB"/>
        </w:rPr>
        <w:t>Istituto</w:t>
      </w:r>
      <w:proofErr w:type="spellEnd"/>
      <w:r w:rsidR="005B41DC" w:rsidRPr="005B41DC">
        <w:rPr>
          <w:lang w:val="en-GB"/>
        </w:rPr>
        <w:t xml:space="preserve"> Superiore per la Protezione e la </w:t>
      </w:r>
      <w:proofErr w:type="spellStart"/>
      <w:r w:rsidR="005B41DC" w:rsidRPr="005B41DC">
        <w:rPr>
          <w:lang w:val="en-GB"/>
        </w:rPr>
        <w:t>Ricerca</w:t>
      </w:r>
      <w:proofErr w:type="spellEnd"/>
      <w:r w:rsidR="005B41DC" w:rsidRPr="005B41DC">
        <w:rPr>
          <w:lang w:val="en-GB"/>
        </w:rPr>
        <w:t xml:space="preserve"> </w:t>
      </w:r>
      <w:proofErr w:type="spellStart"/>
      <w:r w:rsidR="005B41DC" w:rsidRPr="005B41DC">
        <w:rPr>
          <w:lang w:val="en-GB"/>
        </w:rPr>
        <w:t>Ambientale</w:t>
      </w:r>
      <w:proofErr w:type="spellEnd"/>
      <w:r w:rsidR="005B41DC">
        <w:rPr>
          <w:lang w:val="en-GB"/>
        </w:rPr>
        <w:t>)</w:t>
      </w:r>
      <w:r>
        <w:rPr>
          <w:lang w:val="en-GB"/>
        </w:rPr>
        <w:t xml:space="preserve"> and</w:t>
      </w:r>
      <w:r w:rsidR="005B41DC">
        <w:rPr>
          <w:lang w:val="en-GB"/>
        </w:rPr>
        <w:t xml:space="preserve"> coordinated a project about sustainable textile and local production in the institute in collaboration with Donne in Campo from the CIA.</w:t>
      </w:r>
    </w:p>
    <w:p w14:paraId="1CD54B07" w14:textId="77777777" w:rsidR="005B41DC" w:rsidRDefault="005B41DC" w:rsidP="005B41DC">
      <w:pPr>
        <w:jc w:val="both"/>
        <w:rPr>
          <w:lang w:val="en-GB"/>
        </w:rPr>
      </w:pPr>
    </w:p>
    <w:p w14:paraId="0DF82B3D" w14:textId="7ECA27C9" w:rsidR="005B41DC" w:rsidRPr="00684B7F" w:rsidRDefault="005B41DC" w:rsidP="005B41DC">
      <w:pPr>
        <w:jc w:val="both"/>
        <w:rPr>
          <w:lang w:val="en-GB"/>
        </w:rPr>
      </w:pPr>
      <w:r>
        <w:rPr>
          <w:i/>
          <w:iCs/>
          <w:lang w:val="en-GB"/>
        </w:rPr>
        <w:tab/>
      </w:r>
      <w:r w:rsidR="00F24545">
        <w:rPr>
          <w:i/>
          <w:iCs/>
          <w:lang w:val="en-GB"/>
        </w:rPr>
        <w:t>Researcher</w:t>
      </w:r>
      <w:r>
        <w:rPr>
          <w:i/>
          <w:iCs/>
          <w:lang w:val="en-GB"/>
        </w:rPr>
        <w:t xml:space="preserve">: [introduces the project] </w:t>
      </w:r>
      <w:r w:rsidR="00684B7F">
        <w:rPr>
          <w:i/>
          <w:iCs/>
          <w:lang w:val="en-GB"/>
        </w:rPr>
        <w:t>Why the professional and academic interest in biodiversity?</w:t>
      </w:r>
    </w:p>
    <w:p w14:paraId="2E54E79C" w14:textId="167C9B20" w:rsidR="005B41DC" w:rsidRDefault="00684B7F" w:rsidP="005B41DC">
      <w:pPr>
        <w:jc w:val="both"/>
        <w:rPr>
          <w:lang w:val="en-GB"/>
        </w:rPr>
      </w:pPr>
      <w:r>
        <w:rPr>
          <w:lang w:val="en-GB"/>
        </w:rPr>
        <w:t xml:space="preserve">Biodiversity is everything, it crosses everything, every topic connected with sustainability and the environment in general. It crosses topics like philosophy, politics, and environmental sciences. Diversity is the base of evolution and natural selection. </w:t>
      </w:r>
    </w:p>
    <w:p w14:paraId="099C009C" w14:textId="145B57DD" w:rsidR="00684B7F" w:rsidRDefault="00684B7F" w:rsidP="005B41DC">
      <w:pPr>
        <w:jc w:val="both"/>
        <w:rPr>
          <w:lang w:val="en-GB"/>
        </w:rPr>
      </w:pPr>
      <w:r>
        <w:rPr>
          <w:i/>
          <w:iCs/>
          <w:lang w:val="en-GB"/>
        </w:rPr>
        <w:tab/>
        <w:t>What does the idea of biodiversity provide in comparison to others like ‘sustainability’ or ‘sustainable development’?</w:t>
      </w:r>
    </w:p>
    <w:p w14:paraId="1C45C0D3" w14:textId="3E763D0A" w:rsidR="00684B7F" w:rsidRDefault="00684B7F" w:rsidP="005B41DC">
      <w:pPr>
        <w:jc w:val="both"/>
        <w:rPr>
          <w:lang w:val="en-GB"/>
        </w:rPr>
      </w:pPr>
      <w:r>
        <w:rPr>
          <w:lang w:val="en-GB"/>
        </w:rPr>
        <w:t>In modern times people has lost a connection with the natural world</w:t>
      </w:r>
      <w:r w:rsidR="008772DC">
        <w:rPr>
          <w:lang w:val="en-GB"/>
        </w:rPr>
        <w:t>. Biodiversity is complex, it is connected to sustainability and other concepts.</w:t>
      </w:r>
      <w:r w:rsidR="00570889">
        <w:rPr>
          <w:lang w:val="en-GB"/>
        </w:rPr>
        <w:t xml:space="preserve"> Also, biodiversity protection has often been framed in terms of species, and then protect charismatic species (examples of pandas).</w:t>
      </w:r>
    </w:p>
    <w:p w14:paraId="75B3A326" w14:textId="3B4CD019" w:rsidR="00684B7F" w:rsidRDefault="00684B7F" w:rsidP="005B41DC">
      <w:pPr>
        <w:jc w:val="both"/>
        <w:rPr>
          <w:lang w:val="en-GB"/>
        </w:rPr>
      </w:pPr>
      <w:r>
        <w:rPr>
          <w:i/>
          <w:iCs/>
          <w:lang w:val="en-GB"/>
        </w:rPr>
        <w:tab/>
        <w:t xml:space="preserve">Why now people </w:t>
      </w:r>
      <w:r w:rsidR="008772DC">
        <w:rPr>
          <w:i/>
          <w:iCs/>
          <w:lang w:val="en-GB"/>
        </w:rPr>
        <w:t>tal</w:t>
      </w:r>
      <w:r>
        <w:rPr>
          <w:i/>
          <w:iCs/>
          <w:lang w:val="en-GB"/>
        </w:rPr>
        <w:t>k about biodiversity?</w:t>
      </w:r>
    </w:p>
    <w:p w14:paraId="1458C5E8" w14:textId="1A1EAC96" w:rsidR="00684B7F" w:rsidRDefault="00684B7F" w:rsidP="005B41DC">
      <w:pPr>
        <w:jc w:val="both"/>
        <w:rPr>
          <w:lang w:val="en-GB"/>
        </w:rPr>
      </w:pPr>
      <w:r>
        <w:rPr>
          <w:lang w:val="en-GB"/>
        </w:rPr>
        <w:t>People talking about biodiversity does not mean they are doing things to protect it.</w:t>
      </w:r>
      <w:r w:rsidR="008772DC">
        <w:rPr>
          <w:lang w:val="en-GB"/>
        </w:rPr>
        <w:t xml:space="preserve"> Companies like to use big words to show they are intelligent and environmentally concerned. However, when people are asked about what biodiversity is, they do not exactly now </w:t>
      </w:r>
      <w:r w:rsidR="008772DC" w:rsidRPr="008772DC">
        <w:rPr>
          <w:i/>
          <w:iCs/>
          <w:lang w:val="en-GB"/>
        </w:rPr>
        <w:t>[she mentions a Eurobarometer asking about biodiversity</w:t>
      </w:r>
      <w:r w:rsidR="008772DC">
        <w:rPr>
          <w:lang w:val="en-GB"/>
        </w:rPr>
        <w:t>]</w:t>
      </w:r>
    </w:p>
    <w:p w14:paraId="61730D69" w14:textId="25CFBEA6" w:rsidR="008772DC" w:rsidRDefault="008772DC" w:rsidP="005B41DC">
      <w:pPr>
        <w:jc w:val="both"/>
        <w:rPr>
          <w:lang w:val="en-GB"/>
        </w:rPr>
      </w:pPr>
      <w:r>
        <w:rPr>
          <w:lang w:val="en-GB"/>
        </w:rPr>
        <w:tab/>
      </w:r>
      <w:r>
        <w:rPr>
          <w:i/>
          <w:iCs/>
          <w:lang w:val="en-GB"/>
        </w:rPr>
        <w:t xml:space="preserve">Why having a simpler concept of biodiversity would be useful? </w:t>
      </w:r>
    </w:p>
    <w:p w14:paraId="624F426A" w14:textId="12659C47" w:rsidR="008772DC" w:rsidRDefault="008772DC" w:rsidP="005B41DC">
      <w:pPr>
        <w:jc w:val="both"/>
        <w:rPr>
          <w:lang w:val="en-GB"/>
        </w:rPr>
      </w:pPr>
      <w:r>
        <w:rPr>
          <w:lang w:val="en-GB"/>
        </w:rPr>
        <w:t xml:space="preserve">We tend to simplify for communication purposes. The most important is not the issue of how the concept is defined but how people approach the problem. We need to recognise the importance of natural diversity, for example in agriculture (example of </w:t>
      </w:r>
      <w:r w:rsidR="00570889">
        <w:rPr>
          <w:lang w:val="en-GB"/>
        </w:rPr>
        <w:t>poplar cultivation in Italy</w:t>
      </w:r>
      <w:r>
        <w:rPr>
          <w:lang w:val="en-GB"/>
        </w:rPr>
        <w:t>)</w:t>
      </w:r>
      <w:r w:rsidR="00570889">
        <w:rPr>
          <w:lang w:val="en-GB"/>
        </w:rPr>
        <w:t xml:space="preserve">. Genetic homogeneity in agriculture is a risk. </w:t>
      </w:r>
    </w:p>
    <w:p w14:paraId="70791146" w14:textId="12AC4E21" w:rsidR="008772DC" w:rsidRPr="008772DC" w:rsidRDefault="008772DC" w:rsidP="005B41DC">
      <w:pPr>
        <w:jc w:val="both"/>
        <w:rPr>
          <w:i/>
          <w:iCs/>
          <w:lang w:val="en-GB"/>
        </w:rPr>
      </w:pPr>
      <w:r>
        <w:rPr>
          <w:lang w:val="en-GB"/>
        </w:rPr>
        <w:tab/>
      </w:r>
      <w:r>
        <w:rPr>
          <w:i/>
          <w:iCs/>
          <w:lang w:val="en-GB"/>
        </w:rPr>
        <w:t xml:space="preserve">You mention the important thing is how people approach the problem, but what is the problem? </w:t>
      </w:r>
    </w:p>
    <w:p w14:paraId="4F32D676" w14:textId="4B7F832D" w:rsidR="008772DC" w:rsidRDefault="00570889" w:rsidP="005B41DC">
      <w:pPr>
        <w:jc w:val="both"/>
        <w:rPr>
          <w:lang w:val="en-GB"/>
        </w:rPr>
      </w:pPr>
      <w:r>
        <w:rPr>
          <w:lang w:val="en-GB"/>
        </w:rPr>
        <w:t>[…]</w:t>
      </w:r>
    </w:p>
    <w:p w14:paraId="57B69A0C" w14:textId="6BC4D5BB" w:rsidR="00570889" w:rsidRDefault="00570889" w:rsidP="005B41DC">
      <w:pPr>
        <w:jc w:val="both"/>
        <w:rPr>
          <w:lang w:val="en-GB"/>
        </w:rPr>
      </w:pPr>
      <w:r>
        <w:rPr>
          <w:lang w:val="en-GB"/>
        </w:rPr>
        <w:tab/>
      </w:r>
      <w:r>
        <w:rPr>
          <w:i/>
          <w:iCs/>
          <w:lang w:val="en-GB"/>
        </w:rPr>
        <w:t>Bringing the topic to fashion, I want to talk about the project you did when you worked in ISPRA in this project with Donne in Campo. What was it about?</w:t>
      </w:r>
    </w:p>
    <w:p w14:paraId="6761F5A3" w14:textId="74DCF020" w:rsidR="00570889" w:rsidRDefault="00570889" w:rsidP="005B41DC">
      <w:pPr>
        <w:jc w:val="both"/>
        <w:rPr>
          <w:lang w:val="en-GB"/>
        </w:rPr>
      </w:pPr>
      <w:r>
        <w:rPr>
          <w:lang w:val="en-GB"/>
        </w:rPr>
        <w:t>We told the stories of many people who produce clothes in a different way, more connected to the territory, preserving traditional knowledge (example of cooperative in Argentina collaborating with a stylist in Italy and this professor from Firenze). We reviewed and visited many people, and at the end decided to tell the stories of the projects we found the most interesting ones. These people are trying to do things in a more environmentally respectful way. [</w:t>
      </w:r>
      <w:r>
        <w:rPr>
          <w:i/>
          <w:iCs/>
          <w:lang w:val="en-GB"/>
        </w:rPr>
        <w:t>she mentions various examples, they are in the published report</w:t>
      </w:r>
      <w:r>
        <w:rPr>
          <w:lang w:val="en-GB"/>
        </w:rPr>
        <w:t>]</w:t>
      </w:r>
      <w:r w:rsidR="00E26D8E">
        <w:rPr>
          <w:lang w:val="en-GB"/>
        </w:rPr>
        <w:t xml:space="preserve"> </w:t>
      </w:r>
    </w:p>
    <w:p w14:paraId="74D9E0EB" w14:textId="549A4E78" w:rsidR="00570889" w:rsidRDefault="00E26D8E" w:rsidP="005B41DC">
      <w:pPr>
        <w:jc w:val="both"/>
        <w:rPr>
          <w:lang w:val="en-GB"/>
        </w:rPr>
      </w:pPr>
      <w:r>
        <w:rPr>
          <w:lang w:val="en-GB"/>
        </w:rPr>
        <w:lastRenderedPageBreak/>
        <w:t xml:space="preserve">Moreover, what unites all this people is the pursue of excellence and quality. </w:t>
      </w:r>
      <w:r w:rsidRPr="00E26D8E">
        <w:rPr>
          <w:b/>
          <w:bCs/>
          <w:lang w:val="en-GB"/>
        </w:rPr>
        <w:t>The products take way more time, effort, and knowledge, they have more value</w:t>
      </w:r>
      <w:r>
        <w:rPr>
          <w:lang w:val="en-GB"/>
        </w:rPr>
        <w:t xml:space="preserve">. For that </w:t>
      </w:r>
      <w:proofErr w:type="gramStart"/>
      <w:r>
        <w:rPr>
          <w:lang w:val="en-GB"/>
        </w:rPr>
        <w:t>reason</w:t>
      </w:r>
      <w:proofErr w:type="gramEnd"/>
      <w:r>
        <w:rPr>
          <w:lang w:val="en-GB"/>
        </w:rPr>
        <w:t xml:space="preserve"> they are also more expensive. </w:t>
      </w:r>
    </w:p>
    <w:p w14:paraId="5B47CAE9" w14:textId="1BACD9FC" w:rsidR="00570889" w:rsidRPr="00FC434C" w:rsidRDefault="00570889" w:rsidP="005B41DC">
      <w:pPr>
        <w:jc w:val="both"/>
        <w:rPr>
          <w:lang w:val="en-GB"/>
        </w:rPr>
      </w:pPr>
      <w:r w:rsidRPr="00E26D8E">
        <w:rPr>
          <w:b/>
          <w:bCs/>
          <w:lang w:val="en-GB"/>
        </w:rPr>
        <w:t xml:space="preserve">Fashion </w:t>
      </w:r>
      <w:r w:rsidRPr="00E26D8E">
        <w:rPr>
          <w:b/>
          <w:bCs/>
          <w:i/>
          <w:iCs/>
          <w:lang w:val="en-GB"/>
        </w:rPr>
        <w:t xml:space="preserve">is </w:t>
      </w:r>
      <w:r w:rsidRPr="00E26D8E">
        <w:rPr>
          <w:b/>
          <w:bCs/>
          <w:lang w:val="en-GB"/>
        </w:rPr>
        <w:t>biodiversity</w:t>
      </w:r>
      <w:r>
        <w:rPr>
          <w:lang w:val="en-GB"/>
        </w:rPr>
        <w:t xml:space="preserve">. </w:t>
      </w:r>
      <w:r w:rsidR="00E26D8E">
        <w:rPr>
          <w:lang w:val="en-GB"/>
        </w:rPr>
        <w:t xml:space="preserve">At least before, now you can buy it in Philippines. </w:t>
      </w:r>
      <w:r>
        <w:rPr>
          <w:lang w:val="en-GB"/>
        </w:rPr>
        <w:t>When looking at a textile, i</w:t>
      </w:r>
      <w:r w:rsidR="00E26D8E">
        <w:rPr>
          <w:lang w:val="en-GB"/>
        </w:rPr>
        <w:t>f</w:t>
      </w:r>
      <w:r>
        <w:rPr>
          <w:lang w:val="en-GB"/>
        </w:rPr>
        <w:t xml:space="preserve"> you look at the materials, the pigments, the techniques… It tells you about the nature of the place where it has been created, about the community where it belongs, </w:t>
      </w:r>
      <w:r w:rsidR="00E26D8E">
        <w:rPr>
          <w:lang w:val="en-GB"/>
        </w:rPr>
        <w:t xml:space="preserve">about local traditions. </w:t>
      </w:r>
      <w:r w:rsidR="00FC434C">
        <w:rPr>
          <w:lang w:val="en-GB"/>
        </w:rPr>
        <w:t xml:space="preserve">Clothes are a </w:t>
      </w:r>
      <w:r w:rsidR="00FC434C">
        <w:rPr>
          <w:b/>
          <w:bCs/>
          <w:lang w:val="en-GB"/>
        </w:rPr>
        <w:t xml:space="preserve">symbol </w:t>
      </w:r>
      <w:r w:rsidR="00FC434C">
        <w:rPr>
          <w:lang w:val="en-GB"/>
        </w:rPr>
        <w:t>of the place where they are created.</w:t>
      </w:r>
    </w:p>
    <w:p w14:paraId="59DE31A6" w14:textId="7648AC0F" w:rsidR="00E26D8E" w:rsidRDefault="00E26D8E" w:rsidP="005B41DC">
      <w:pPr>
        <w:jc w:val="both"/>
        <w:rPr>
          <w:lang w:val="en-GB"/>
        </w:rPr>
      </w:pPr>
      <w:r>
        <w:rPr>
          <w:lang w:val="en-GB"/>
        </w:rPr>
        <w:tab/>
      </w:r>
      <w:r>
        <w:rPr>
          <w:i/>
          <w:iCs/>
          <w:lang w:val="en-GB"/>
        </w:rPr>
        <w:t>Now, is not fashion biodiversity?</w:t>
      </w:r>
    </w:p>
    <w:p w14:paraId="327CBDEF" w14:textId="6BC6EF99" w:rsidR="00E26D8E" w:rsidRDefault="00E26D8E" w:rsidP="005B41DC">
      <w:pPr>
        <w:jc w:val="both"/>
        <w:rPr>
          <w:lang w:val="en-GB"/>
        </w:rPr>
      </w:pPr>
      <w:r>
        <w:rPr>
          <w:lang w:val="en-GB"/>
        </w:rPr>
        <w:t xml:space="preserve">Not much, not. There have been civilisations linked to textile materials (example of community of Albanese in South-Italy linked to broom). With globalisation, there are more environmental impacts. Local production loses a bit of meaning. Companies source materials in other continents just because it is cheaper. </w:t>
      </w:r>
    </w:p>
    <w:p w14:paraId="16536716" w14:textId="1795C6D6" w:rsidR="00E26D8E" w:rsidRDefault="00E26D8E" w:rsidP="005B41DC">
      <w:pPr>
        <w:jc w:val="both"/>
        <w:rPr>
          <w:i/>
          <w:iCs/>
          <w:lang w:val="en-GB"/>
        </w:rPr>
      </w:pPr>
      <w:r>
        <w:rPr>
          <w:lang w:val="en-GB"/>
        </w:rPr>
        <w:tab/>
      </w:r>
      <w:r w:rsidR="00FC434C" w:rsidRPr="00FC434C">
        <w:rPr>
          <w:i/>
          <w:iCs/>
          <w:lang w:val="en-GB"/>
        </w:rPr>
        <w:t xml:space="preserve">People we are interviewing talk about the </w:t>
      </w:r>
      <w:r w:rsidR="00FC434C">
        <w:rPr>
          <w:i/>
          <w:iCs/>
          <w:lang w:val="en-GB"/>
        </w:rPr>
        <w:t>d</w:t>
      </w:r>
      <w:r>
        <w:rPr>
          <w:i/>
          <w:iCs/>
          <w:lang w:val="en-GB"/>
        </w:rPr>
        <w:t xml:space="preserve">ichotomy local vs global in the relation between fashion and biodiversity. </w:t>
      </w:r>
      <w:r w:rsidR="00FC434C">
        <w:rPr>
          <w:i/>
          <w:iCs/>
          <w:lang w:val="en-GB"/>
        </w:rPr>
        <w:t>What interest could have the fashion industry in putting the focus on biodiversity?</w:t>
      </w:r>
    </w:p>
    <w:p w14:paraId="708E4653" w14:textId="5FE9FF67" w:rsidR="00FC434C" w:rsidRDefault="00FC434C" w:rsidP="005B41DC">
      <w:pPr>
        <w:jc w:val="both"/>
        <w:rPr>
          <w:lang w:val="en-GB"/>
        </w:rPr>
      </w:pPr>
      <w:r>
        <w:rPr>
          <w:lang w:val="en-GB"/>
        </w:rPr>
        <w:t xml:space="preserve">Are they focusing on it? I think the interest comes from consumer demand, people are more aware about environmental impact and therefore companies focus their marketing on sustainability. That is how the logic of the markets work. </w:t>
      </w:r>
    </w:p>
    <w:p w14:paraId="7C1D8462" w14:textId="32A0023C" w:rsidR="00FC434C" w:rsidRDefault="00FC434C" w:rsidP="005B41DC">
      <w:pPr>
        <w:jc w:val="both"/>
        <w:rPr>
          <w:lang w:val="en-GB"/>
        </w:rPr>
      </w:pPr>
      <w:r>
        <w:rPr>
          <w:lang w:val="en-GB"/>
        </w:rPr>
        <w:tab/>
      </w:r>
      <w:r>
        <w:rPr>
          <w:i/>
          <w:iCs/>
          <w:lang w:val="en-GB"/>
        </w:rPr>
        <w:t>Are the motivations of local producers different?</w:t>
      </w:r>
    </w:p>
    <w:p w14:paraId="0ADB5CC7" w14:textId="52DA75C0" w:rsidR="00FC434C" w:rsidRDefault="00FC434C" w:rsidP="005B41DC">
      <w:pPr>
        <w:jc w:val="both"/>
        <w:rPr>
          <w:lang w:val="en-GB"/>
        </w:rPr>
      </w:pPr>
      <w:r>
        <w:rPr>
          <w:lang w:val="en-GB"/>
        </w:rPr>
        <w:t xml:space="preserve">They also are very motivated in selling their products and have economic sustainability, yes. However, some processes and methods are very demanding, they require a lot of work, they will never be able to become industrial (example of rust). They need to find other ways to have an income (courses, go to producer’s markets, etc). They are trying to preserve traditions and symbols. </w:t>
      </w:r>
    </w:p>
    <w:p w14:paraId="48D9E5FC" w14:textId="6D3D6084" w:rsidR="00FC434C" w:rsidRDefault="00FC434C" w:rsidP="005B41DC">
      <w:pPr>
        <w:jc w:val="both"/>
        <w:rPr>
          <w:lang w:val="en-GB"/>
        </w:rPr>
      </w:pPr>
      <w:r>
        <w:rPr>
          <w:lang w:val="en-GB"/>
        </w:rPr>
        <w:tab/>
      </w:r>
      <w:r>
        <w:rPr>
          <w:i/>
          <w:iCs/>
          <w:lang w:val="en-GB"/>
        </w:rPr>
        <w:t xml:space="preserve">The product is a luxury one, not everyone can afford it. You think this can end up being a problem? </w:t>
      </w:r>
    </w:p>
    <w:p w14:paraId="1CFD4F9A" w14:textId="6677B6F1" w:rsidR="00973656" w:rsidRDefault="00973656" w:rsidP="005B41DC">
      <w:pPr>
        <w:jc w:val="both"/>
        <w:rPr>
          <w:lang w:val="en-GB"/>
        </w:rPr>
      </w:pPr>
      <w:r>
        <w:rPr>
          <w:lang w:val="en-GB"/>
        </w:rPr>
        <w:t xml:space="preserve">This product is a niche, but it also has very high quality. It is impossible to fill your wardrove just with these costly high-quality products, we need to diversify. At the same time, when you pay for one of these products, you know what you are paying for. </w:t>
      </w:r>
    </w:p>
    <w:p w14:paraId="1E6F4548" w14:textId="77777777" w:rsidR="004B7E2B" w:rsidRDefault="00973656" w:rsidP="005B41DC">
      <w:pPr>
        <w:jc w:val="both"/>
        <w:rPr>
          <w:lang w:val="en-GB"/>
        </w:rPr>
      </w:pPr>
      <w:r>
        <w:rPr>
          <w:lang w:val="en-GB"/>
        </w:rPr>
        <w:tab/>
      </w:r>
      <w:r>
        <w:rPr>
          <w:i/>
          <w:iCs/>
          <w:lang w:val="en-GB"/>
        </w:rPr>
        <w:t>Most of the impacts of fashion on biodiversity come from globalised industrial production</w:t>
      </w:r>
      <w:r w:rsidR="004B7E2B">
        <w:rPr>
          <w:i/>
          <w:iCs/>
          <w:lang w:val="en-GB"/>
        </w:rPr>
        <w:t xml:space="preserve">, do you think environmentally respectful local production can become and alternative and should be incentivised? </w:t>
      </w:r>
    </w:p>
    <w:p w14:paraId="1684C2A4" w14:textId="2553F6ED" w:rsidR="00973656" w:rsidRPr="00973656" w:rsidRDefault="004B7E2B" w:rsidP="005B41DC">
      <w:pPr>
        <w:jc w:val="both"/>
        <w:rPr>
          <w:i/>
          <w:iCs/>
          <w:lang w:val="en-GB"/>
        </w:rPr>
      </w:pPr>
      <w:r>
        <w:rPr>
          <w:lang w:val="en-GB"/>
        </w:rPr>
        <w:t>I am not sure that the kind of stories and experiences we studied are compatible with industrial large-scale production</w:t>
      </w:r>
      <w:r w:rsidR="00AE36DF">
        <w:rPr>
          <w:lang w:val="en-GB"/>
        </w:rPr>
        <w:t>. I think probably the textiles would lose part of their value</w:t>
      </w:r>
      <w:r w:rsidR="003E1ED0">
        <w:rPr>
          <w:lang w:val="en-GB"/>
        </w:rPr>
        <w:t xml:space="preserve"> if they were produced industrially, it is not possible to achieve that level of quality. </w:t>
      </w:r>
      <w:r>
        <w:rPr>
          <w:i/>
          <w:iCs/>
          <w:lang w:val="en-GB"/>
        </w:rPr>
        <w:t xml:space="preserve"> </w:t>
      </w:r>
    </w:p>
    <w:p w14:paraId="48F1DDFF" w14:textId="61A847E9" w:rsidR="00E26D8E" w:rsidRDefault="003E1ED0" w:rsidP="005B41DC">
      <w:pPr>
        <w:jc w:val="both"/>
        <w:rPr>
          <w:lang w:val="en-GB"/>
        </w:rPr>
      </w:pPr>
      <w:r>
        <w:rPr>
          <w:i/>
          <w:iCs/>
          <w:lang w:val="en-GB"/>
        </w:rPr>
        <w:tab/>
        <w:t>What can be done to help this people?</w:t>
      </w:r>
    </w:p>
    <w:p w14:paraId="77416104" w14:textId="665CB8D8" w:rsidR="003E1ED0" w:rsidRDefault="003E1ED0" w:rsidP="005B41DC">
      <w:pPr>
        <w:jc w:val="both"/>
        <w:rPr>
          <w:lang w:val="en-GB"/>
        </w:rPr>
      </w:pPr>
      <w:r>
        <w:rPr>
          <w:lang w:val="en-GB"/>
        </w:rPr>
        <w:t xml:space="preserve">The State should help and pay this people so they can survive. Their practices and knowledge are heritage, mainly in Italy. Italy was not a unified country until very recently, so every region had to use their own materials and techniques; that heritage needs to be </w:t>
      </w:r>
      <w:proofErr w:type="gramStart"/>
      <w:r>
        <w:rPr>
          <w:lang w:val="en-GB"/>
        </w:rPr>
        <w:t>preserved</w:t>
      </w:r>
      <w:proofErr w:type="gramEnd"/>
      <w:r>
        <w:rPr>
          <w:lang w:val="en-GB"/>
        </w:rPr>
        <w:t xml:space="preserve"> and the State should help. It does not matter how you </w:t>
      </w:r>
      <w:r w:rsidR="00AD4208">
        <w:rPr>
          <w:lang w:val="en-GB"/>
        </w:rPr>
        <w:t>call it, they just need some help</w:t>
      </w:r>
    </w:p>
    <w:p w14:paraId="509C1D45" w14:textId="212A3F7A" w:rsidR="00AD4208" w:rsidRDefault="00AD4208" w:rsidP="005B41DC">
      <w:pPr>
        <w:jc w:val="both"/>
        <w:rPr>
          <w:lang w:val="en-GB"/>
        </w:rPr>
      </w:pPr>
      <w:r>
        <w:rPr>
          <w:lang w:val="en-GB"/>
        </w:rPr>
        <w:tab/>
      </w:r>
      <w:r>
        <w:rPr>
          <w:i/>
          <w:iCs/>
          <w:lang w:val="en-GB"/>
        </w:rPr>
        <w:t>What is the role of science and academia in the maintenance of these projects?</w:t>
      </w:r>
    </w:p>
    <w:p w14:paraId="2E31D5C5" w14:textId="1127C9D7" w:rsidR="00AD4208" w:rsidRPr="00AD4208" w:rsidRDefault="00AD4208" w:rsidP="005B41DC">
      <w:pPr>
        <w:jc w:val="both"/>
        <w:rPr>
          <w:lang w:val="en-GB"/>
        </w:rPr>
      </w:pPr>
      <w:r>
        <w:rPr>
          <w:lang w:val="en-GB"/>
        </w:rPr>
        <w:lastRenderedPageBreak/>
        <w:t xml:space="preserve">It is interesting to study these initiatives from a scientific point of view </w:t>
      </w:r>
      <w:proofErr w:type="gramStart"/>
      <w:r>
        <w:rPr>
          <w:lang w:val="en-GB"/>
        </w:rPr>
        <w:t>and also</w:t>
      </w:r>
      <w:proofErr w:type="gramEnd"/>
      <w:r>
        <w:rPr>
          <w:lang w:val="en-GB"/>
        </w:rPr>
        <w:t xml:space="preserve"> tell their stories. </w:t>
      </w:r>
    </w:p>
    <w:p w14:paraId="5CD07103" w14:textId="026D5A4A" w:rsidR="008772DC" w:rsidRDefault="008772DC" w:rsidP="005B41DC">
      <w:pPr>
        <w:jc w:val="both"/>
        <w:rPr>
          <w:i/>
          <w:iCs/>
          <w:lang w:val="en-GB"/>
        </w:rPr>
      </w:pPr>
      <w:r>
        <w:rPr>
          <w:i/>
          <w:iCs/>
          <w:lang w:val="en-GB"/>
        </w:rPr>
        <w:tab/>
        <w:t xml:space="preserve">It seems women, compared to men, are more involved in projects and initiatives in fashion production which are respectful with biodiversity, do you agree? Why do you think is that?  </w:t>
      </w:r>
    </w:p>
    <w:p w14:paraId="79A2E257" w14:textId="63B7F736" w:rsidR="003E1ED0" w:rsidRPr="003E1ED0" w:rsidRDefault="003E1ED0" w:rsidP="005B41DC">
      <w:pPr>
        <w:jc w:val="both"/>
        <w:rPr>
          <w:lang w:val="en-GB"/>
        </w:rPr>
      </w:pPr>
      <w:r>
        <w:rPr>
          <w:lang w:val="en-GB"/>
        </w:rPr>
        <w:t xml:space="preserve">It is something historical, women have been related to looming, clothes, etc. </w:t>
      </w:r>
      <w:r w:rsidR="000070F5">
        <w:rPr>
          <w:lang w:val="en-GB"/>
        </w:rPr>
        <w:t xml:space="preserve">Women were buried with looms, men with weapons. </w:t>
      </w:r>
    </w:p>
    <w:sectPr w:rsidR="003E1ED0" w:rsidRPr="003E1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F3554"/>
    <w:multiLevelType w:val="hybridMultilevel"/>
    <w:tmpl w:val="4EE653E0"/>
    <w:lvl w:ilvl="0" w:tplc="AF54A96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2098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2F7"/>
    <w:rsid w:val="000070F5"/>
    <w:rsid w:val="00057B69"/>
    <w:rsid w:val="000669CE"/>
    <w:rsid w:val="001772F7"/>
    <w:rsid w:val="003E1ED0"/>
    <w:rsid w:val="003F0DDE"/>
    <w:rsid w:val="004B7E2B"/>
    <w:rsid w:val="00570889"/>
    <w:rsid w:val="005B41DC"/>
    <w:rsid w:val="00684B7F"/>
    <w:rsid w:val="006B5DA2"/>
    <w:rsid w:val="00754129"/>
    <w:rsid w:val="008772DC"/>
    <w:rsid w:val="00973656"/>
    <w:rsid w:val="009971F9"/>
    <w:rsid w:val="00AD4208"/>
    <w:rsid w:val="00AE36DF"/>
    <w:rsid w:val="00BD1866"/>
    <w:rsid w:val="00E26D8E"/>
    <w:rsid w:val="00F24545"/>
    <w:rsid w:val="00FC434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5CE03"/>
  <w15:chartTrackingRefBased/>
  <w15:docId w15:val="{564ADCEE-FFF0-40B3-8485-1573686D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772DC"/>
    <w:pPr>
      <w:ind w:left="720"/>
      <w:contextualSpacing/>
    </w:pPr>
  </w:style>
  <w:style w:type="character" w:styleId="Hipervnculo">
    <w:name w:val="Hyperlink"/>
    <w:basedOn w:val="Fuentedeprrafopredeter"/>
    <w:uiPriority w:val="99"/>
    <w:unhideWhenUsed/>
    <w:rsid w:val="008772DC"/>
    <w:rPr>
      <w:color w:val="0563C1" w:themeColor="hyperlink"/>
      <w:u w:val="single"/>
    </w:rPr>
  </w:style>
  <w:style w:type="character" w:styleId="Mencinsinresolver">
    <w:name w:val="Unresolved Mention"/>
    <w:basedOn w:val="Fuentedeprrafopredeter"/>
    <w:uiPriority w:val="99"/>
    <w:semiHidden/>
    <w:unhideWhenUsed/>
    <w:rsid w:val="00877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498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912</Words>
  <Characters>5202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9</cp:revision>
  <dcterms:created xsi:type="dcterms:W3CDTF">2023-06-19T12:07:00Z</dcterms:created>
  <dcterms:modified xsi:type="dcterms:W3CDTF">2025-10-14T07:54:00Z</dcterms:modified>
</cp:coreProperties>
</file>