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9217" w14:textId="5DC0EF48" w:rsidR="003671DB" w:rsidRPr="00E62BC6" w:rsidRDefault="003671DB" w:rsidP="003671DB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  <w:r w:rsidRPr="00E62BC6">
        <w:rPr>
          <w:rFonts w:ascii="Times New Roman" w:hAnsi="Times New Roman" w:cs="Times New Roman"/>
          <w:sz w:val="20"/>
          <w:szCs w:val="20"/>
          <w:lang w:val="en-GB"/>
        </w:rPr>
        <w:t xml:space="preserve">Table 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fldChar w:fldCharType="begin"/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instrText xml:space="preserve"> SEQ Table \* ARABIC </w:instrTex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fldChar w:fldCharType="separate"/>
      </w:r>
      <w:r w:rsidRPr="00E62BC6">
        <w:rPr>
          <w:rFonts w:ascii="Times New Roman" w:hAnsi="Times New Roman" w:cs="Times New Roman"/>
          <w:noProof/>
          <w:sz w:val="20"/>
          <w:szCs w:val="20"/>
          <w:lang w:val="en-GB"/>
        </w:rPr>
        <w:t>1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fldChar w:fldCharType="end"/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r w:rsidR="00421520">
        <w:rPr>
          <w:rFonts w:ascii="Times New Roman" w:hAnsi="Times New Roman" w:cs="Times New Roman"/>
          <w:sz w:val="20"/>
          <w:szCs w:val="20"/>
          <w:lang w:val="en-GB"/>
        </w:rPr>
        <w:t xml:space="preserve">Frame </w:t>
      </w:r>
      <w:r w:rsidR="00421520" w:rsidRPr="00E62BC6">
        <w:rPr>
          <w:rFonts w:ascii="Times New Roman" w:hAnsi="Times New Roman" w:cs="Times New Roman"/>
          <w:sz w:val="20"/>
          <w:szCs w:val="20"/>
          <w:lang w:val="en-GB"/>
        </w:rPr>
        <w:t>“Fashion’s business case for biodiversity”</w:t>
      </w:r>
      <w:r w:rsidR="00421520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t>Summary of Reasoning and Framing Devices</w:t>
      </w:r>
      <w:r w:rsidR="00143866" w:rsidRPr="00E62BC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  <w:tbl>
      <w:tblPr>
        <w:tblStyle w:val="Tablaconcuadrcula"/>
        <w:tblW w:w="1559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3119"/>
        <w:gridCol w:w="1559"/>
        <w:gridCol w:w="1843"/>
        <w:gridCol w:w="1134"/>
        <w:gridCol w:w="1417"/>
        <w:gridCol w:w="1560"/>
        <w:gridCol w:w="1275"/>
      </w:tblGrid>
      <w:tr w:rsidR="00FF09A1" w:rsidRPr="00E62BC6" w14:paraId="0995DF8E" w14:textId="77777777" w:rsidTr="0093449E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BC15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Reasoning Devices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1B36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Framing Devices</w:t>
            </w:r>
          </w:p>
        </w:tc>
      </w:tr>
      <w:tr w:rsidR="00FF09A1" w:rsidRPr="00E62BC6" w14:paraId="1413163D" w14:textId="77777777" w:rsidTr="005D60E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B25E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Definition of biodiversity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A6A08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Problem Definition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A35A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Solution/ Perspective for action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83A6" w14:textId="3502FA79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Non-Solution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2384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Moral Basis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38DF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Actors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9AC82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Key concepts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BEDD7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Verbal Devices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0192F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Metaphors</w:t>
            </w:r>
          </w:p>
        </w:tc>
      </w:tr>
      <w:tr w:rsidR="00FF09A1" w:rsidRPr="00E62BC6" w14:paraId="31464807" w14:textId="77777777" w:rsidTr="005D60E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F6FE" w14:textId="2245E3A6" w:rsidR="0093449E" w:rsidRPr="00E62BC6" w:rsidRDefault="002D6D24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</w:t>
            </w:r>
            <w:r w:rsidR="00C10ED8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ariability amongst living or</w:t>
            </w:r>
            <w:r w:rsidR="003D4767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ganisms</w:t>
            </w:r>
            <w:r w:rsidR="00D842C7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3D4767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and the ecological complexes from which they are part</w:t>
            </w:r>
          </w:p>
          <w:p w14:paraId="7B34DA0E" w14:textId="6E3B2813" w:rsidR="003D4767" w:rsidRPr="00E62BC6" w:rsidRDefault="003D4767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The</w:t>
            </w:r>
            <w:r w:rsidR="00144F70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living component of nature; the</w:t>
            </w: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life support system of the Earth</w:t>
            </w:r>
          </w:p>
          <w:p w14:paraId="31B9F2D4" w14:textId="6387D0E1" w:rsidR="00DD0BCB" w:rsidRPr="00E62BC6" w:rsidRDefault="00574489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</w:t>
            </w:r>
            <w:r w:rsidR="00DD0BCB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conomic value in the form of ecosystem services</w:t>
            </w:r>
          </w:p>
          <w:p w14:paraId="76CDC224" w14:textId="6E7D59C2" w:rsidR="003671DB" w:rsidRPr="00E62BC6" w:rsidRDefault="002E1404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From 2023: </w:t>
            </w:r>
            <w:r w:rsidR="00A36BA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Nature-positive goal</w:t>
            </w:r>
            <w:r w:rsidR="00050E09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nature’s contribution to people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F7CF" w14:textId="04F4CDDE" w:rsidR="007C346C" w:rsidRPr="00E62BC6" w:rsidRDefault="00FF7D37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The u</w:t>
            </w:r>
            <w:r w:rsidR="00FA1693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nprecedent degradation of nature and biodi</w:t>
            </w:r>
            <w:r w:rsidR="003C1AB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versity</w:t>
            </w:r>
            <w:r w:rsidR="00FF4BF1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due to</w:t>
            </w:r>
            <w:r w:rsidR="00E53D05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FF4BF1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</w:t>
            </w:r>
            <w:r w:rsidR="007C07E9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uman</w:t>
            </w:r>
            <w:r w:rsidR="008E28A6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7C07E9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activities</w:t>
            </w:r>
            <w:r w:rsidR="00B01F52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FF4BF1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and</w:t>
            </w:r>
            <w:r w:rsidR="007C07E9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pressures </w:t>
            </w:r>
            <w:r w:rsidR="00B01F52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="005826A1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e.g., </w:t>
            </w:r>
            <w:r w:rsidR="00261896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land-use change, pollution</w:t>
            </w:r>
            <w:r w:rsidR="00B01F52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5E2A0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</w:t>
            </w:r>
            <w:r w:rsidR="007C346C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educe</w:t>
            </w:r>
            <w:r w:rsidR="005E2A0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 t</w:t>
            </w:r>
            <w:r w:rsidR="0021733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</w:t>
            </w:r>
            <w:r w:rsidR="007C346C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provision of goods and services</w:t>
            </w:r>
          </w:p>
          <w:p w14:paraId="58E14C0B" w14:textId="21395675" w:rsidR="002815DC" w:rsidRPr="00E62BC6" w:rsidRDefault="002815DC" w:rsidP="002815D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Risks and opportunities for businesses that depend on natural resources and capital as fashion, e.g., i</w:t>
            </w:r>
            <w:r w:rsidR="00AE560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raw materials: operational, financial, regulatory, market, and reputational</w:t>
            </w:r>
          </w:p>
          <w:p w14:paraId="4E9DC3B5" w14:textId="106BD322" w:rsidR="005B2ED4" w:rsidRPr="00E62BC6" w:rsidRDefault="00D714F6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Fashion impacts </w:t>
            </w:r>
            <w:r w:rsidR="005E43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all </w:t>
            </w:r>
            <w:r w:rsidR="00D06495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direct</w:t>
            </w:r>
            <w:r w:rsidR="00FF7D3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drivers</w:t>
            </w:r>
            <w:r w:rsidR="00D06495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 e</w:t>
            </w:r>
            <w:r w:rsidR="005B2ED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ach</w:t>
            </w:r>
            <w:r w:rsidR="00F352F8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stage</w:t>
            </w:r>
            <w:r w:rsidR="00D06495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of its </w:t>
            </w:r>
            <w:r w:rsidR="005826A1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supply</w:t>
            </w:r>
            <w:r w:rsidR="00D06495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chain</w:t>
            </w:r>
            <w:r w:rsidR="00B7398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  <w:r w:rsidR="005E433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7398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Growth in the industry increases pressures</w:t>
            </w:r>
            <w:r w:rsidR="00F352F8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B257" w14:textId="1440C520" w:rsidR="00DB7A1A" w:rsidRDefault="00DB7A1A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Following existing frameworks</w:t>
            </w:r>
            <w:r w:rsidR="008747D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SBTN, mitigation hierarchy</w:t>
            </w:r>
            <w:r w:rsidR="00F46C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ART3</w:t>
            </w:r>
            <w:r w:rsid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66D9E63B" w14:textId="14CA0280" w:rsidR="003E4694" w:rsidRDefault="00DB7A1A" w:rsidP="00242E2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Developing biodiversity strategies</w:t>
            </w:r>
            <w:r w:rsidR="00990EB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roadmaps</w:t>
            </w:r>
            <w:r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to inform decision-making</w:t>
            </w:r>
            <w:r w:rsidR="003E469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(e.g., prioriti</w:t>
            </w:r>
            <w:r w:rsid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="003E469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ing</w:t>
            </w:r>
            <w:r w:rsid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impacts, looking for synergies</w:t>
            </w:r>
            <w:r w:rsidR="003E4694"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5017C3C6" w14:textId="7EFB5937" w:rsidR="00242E2C" w:rsidRDefault="00FC70FC" w:rsidP="00242E2C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Better understanding and accounting for impacts and dependencies</w:t>
            </w:r>
            <w:r w:rsidR="00C21F62"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. </w:t>
            </w:r>
            <w:r w:rsidR="00556884"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Metrics</w:t>
            </w:r>
            <w:r w:rsidR="00FF3228"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  <w:r w:rsidR="00604C26" w:rsidRPr="003E469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Kering’s EP&amp;L, Biodiversity Impact Metric.</w:t>
            </w:r>
          </w:p>
          <w:p w14:paraId="2551CD76" w14:textId="34825253" w:rsidR="00BD5968" w:rsidRDefault="00636C9E" w:rsidP="00242E2C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Defining commitments to </w:t>
            </w:r>
            <w:r w:rsidR="00350A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mitigate and reverse impacts</w:t>
            </w:r>
            <w:r w:rsidR="00F1161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 w:rsidR="00290B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avoid (e.g. </w:t>
            </w:r>
            <w:r w:rsidR="00810C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toxic chemicals</w:t>
            </w:r>
            <w:r w:rsidR="00290B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8F4D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="000A78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reduce</w:t>
            </w:r>
            <w:r w:rsidR="008F4D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(e.g., recycling waste), restore</w:t>
            </w:r>
            <w:r w:rsidR="007E32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regenerate</w:t>
            </w:r>
            <w:r w:rsidR="008F4D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(e.g., forest and land restoration), </w:t>
            </w:r>
            <w:r w:rsidR="00810C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offset (e.g., funding charities)</w:t>
            </w:r>
            <w:r w:rsidR="00DC63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transform </w:t>
            </w:r>
            <w:r w:rsidR="008747D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(e.g., supply chain collaboration). </w:t>
            </w:r>
          </w:p>
          <w:p w14:paraId="78482ADF" w14:textId="77777777" w:rsidR="004E4676" w:rsidRDefault="00BD5968" w:rsidP="00242E2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Integrating credible certification schemes</w:t>
            </w:r>
            <w:r w:rsidR="00810C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e.g., deforestation-free.</w:t>
            </w:r>
          </w:p>
          <w:p w14:paraId="5A5AE4C9" w14:textId="3DF54DFC" w:rsidR="00BD5968" w:rsidRDefault="003D35A1" w:rsidP="00242E2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Setting measurable targets; enhancing</w:t>
            </w:r>
            <w:r w:rsidR="004E46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monitoring, disclosing and traceability. </w:t>
            </w:r>
            <w:r w:rsidR="00810C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1569CE7F" w14:textId="455066C2" w:rsidR="005A2BCE" w:rsidRPr="00E62BC6" w:rsidRDefault="005A2BCE" w:rsidP="00242E2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Sustainable design approaches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AC84" w14:textId="454FE40E" w:rsidR="00F1161B" w:rsidRPr="00E62BC6" w:rsidRDefault="00F74D9A" w:rsidP="00E1398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Outdated business paradigm that fails to account for its impacts on nature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1B6E" w14:textId="000E02FD" w:rsidR="002C39B2" w:rsidRDefault="002C39B2" w:rsidP="00F46C1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Nature is the basis for societies and economic activities</w:t>
            </w:r>
          </w:p>
          <w:p w14:paraId="38EEEEC4" w14:textId="555CF1A4" w:rsidR="005A24A2" w:rsidRDefault="005A24A2" w:rsidP="00F46C1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5A24A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Growing awareness </w:t>
            </w:r>
            <w:r w:rsidR="002C39B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 the sector</w:t>
            </w:r>
            <w:r w:rsidRPr="005A24A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2C39B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about</w:t>
            </w:r>
            <w:r w:rsidRPr="005A24A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the social and environmenta</w:t>
            </w:r>
            <w:r w:rsidR="00A172A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</w:t>
            </w:r>
            <w:r w:rsidRPr="005A24A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sustainability challenges faced</w:t>
            </w:r>
          </w:p>
          <w:p w14:paraId="4114FA32" w14:textId="718575ED" w:rsidR="00643D9D" w:rsidRDefault="003053FE" w:rsidP="00F46C1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Urgent need to act </w:t>
            </w:r>
            <w:r w:rsidR="00643D9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to avoid further risks </w:t>
            </w:r>
            <w:r w:rsidR="006931B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 the ecosystems on which companies depend</w:t>
            </w:r>
            <w:r w:rsidR="00A172A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43FE08B4" w14:textId="166310BA" w:rsidR="006931B4" w:rsidRDefault="00A172A4" w:rsidP="00F46C1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</w:t>
            </w:r>
            <w:r w:rsidR="006931B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iodiversity can create </w:t>
            </w:r>
            <w:r w:rsidR="00703F9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competitive advantages and </w:t>
            </w:r>
            <w:r w:rsidR="006931B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opportunities</w:t>
            </w:r>
            <w:r w:rsidR="004847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(e.g.,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new markets</w:t>
            </w:r>
            <w:r w:rsidR="004847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14:paraId="7A1B6FB9" w14:textId="332EF8C8" w:rsidR="00F46C16" w:rsidRDefault="00F46C16" w:rsidP="00F46C1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Businesses </w:t>
            </w:r>
            <w:r w:rsidR="003F410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can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contribute to shape the narrative, political debate, and regulations. </w:t>
            </w:r>
          </w:p>
          <w:p w14:paraId="4E9DF747" w14:textId="77777777" w:rsidR="0093449E" w:rsidRPr="00E62BC6" w:rsidRDefault="0093449E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4BD0" w14:textId="77777777" w:rsidR="0093449E" w:rsidRDefault="00CB5B2A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Textile, apparel, and fashion </w:t>
            </w:r>
            <w:r w:rsidR="00D944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businesses</w:t>
            </w:r>
          </w:p>
          <w:p w14:paraId="76BB2718" w14:textId="77777777" w:rsidR="00D944FD" w:rsidRDefault="00D944FD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Supply chain actors (suppliers, traders)</w:t>
            </w:r>
          </w:p>
          <w:p w14:paraId="602154DB" w14:textId="77777777" w:rsidR="00D944FD" w:rsidRDefault="00D944FD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Sustainability managers</w:t>
            </w:r>
          </w:p>
          <w:p w14:paraId="658DA842" w14:textId="3C6485E0" w:rsidR="00DB0E15" w:rsidRDefault="00DB0E15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Investors, funders</w:t>
            </w:r>
          </w:p>
          <w:p w14:paraId="589F99CD" w14:textId="00CE0DE7" w:rsidR="006F201F" w:rsidRDefault="006F201F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Multistakeholder collaborations</w:t>
            </w:r>
          </w:p>
          <w:p w14:paraId="4EB1DFDF" w14:textId="30EAA2EC" w:rsidR="009D346A" w:rsidRDefault="5B80C92F" w:rsidP="2882ECF0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5B80C92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Consumers</w:t>
            </w:r>
          </w:p>
          <w:p w14:paraId="130260B8" w14:textId="69DFD82A" w:rsidR="009D346A" w:rsidRDefault="55E463CC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55E463C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Employees</w:t>
            </w:r>
          </w:p>
          <w:p w14:paraId="1D2448E5" w14:textId="195D24B1" w:rsidR="009D346A" w:rsidRPr="00E62BC6" w:rsidRDefault="00D330C2" w:rsidP="00CB5B2A">
            <w:pPr>
              <w:tabs>
                <w:tab w:val="left" w:pos="651"/>
              </w:tabs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</w:t>
            </w:r>
            <w:r w:rsidR="009D346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overnments, NGOs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3476" w14:textId="306714A4" w:rsidR="0062196C" w:rsidRPr="00E62BC6" w:rsidRDefault="005E6B79" w:rsidP="00586024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Ecosystem services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;</w:t>
            </w:r>
            <w:r w:rsidR="005860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Biodiversity conservation;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895BA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Businesses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895BA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Industry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895BA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Impacts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895BA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Dependencie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s; </w:t>
            </w:r>
            <w:r w:rsidR="0062196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Risks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62196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Opportunitie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s; </w:t>
            </w:r>
            <w:r w:rsidR="00EF0BA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Resources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A8157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Commodities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Natural capital; </w:t>
            </w:r>
            <w:r w:rsidR="00AF30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Materiality; </w:t>
            </w:r>
            <w:r w:rsidR="0062196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Assessment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EF0BA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Decision-making</w:t>
            </w:r>
            <w:r w:rsidR="00F258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;</w:t>
            </w:r>
            <w:r w:rsidR="00AF30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C975A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Supply Chain</w:t>
            </w:r>
            <w:r w:rsidR="00AF30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A8157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Commitment</w:t>
            </w:r>
            <w:r w:rsidR="00AF30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62196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Targets</w:t>
            </w:r>
            <w:r w:rsidR="00AF30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62196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Competitive advantages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89D5" w14:textId="73D45175" w:rsidR="00F2583B" w:rsidRDefault="0011379C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“Nature and biodiversity degradation and decline”</w:t>
            </w:r>
          </w:p>
          <w:p w14:paraId="6FE72750" w14:textId="294FBB04" w:rsidR="003A2A86" w:rsidRDefault="003A2A86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“Scientific and economic perspective”</w:t>
            </w:r>
          </w:p>
          <w:p w14:paraId="43AA901B" w14:textId="56AC3325" w:rsidR="0093449E" w:rsidRDefault="00EF0BA0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“Biodiversity Roadmap/ Strategy”</w:t>
            </w:r>
          </w:p>
          <w:p w14:paraId="0E4CDFD1" w14:textId="49778B13" w:rsidR="0062196C" w:rsidRDefault="0062196C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“Long term resilience”</w:t>
            </w:r>
          </w:p>
          <w:p w14:paraId="0CFC08DB" w14:textId="77777777" w:rsidR="0047411F" w:rsidRDefault="0047411F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“Business models”</w:t>
            </w:r>
          </w:p>
          <w:p w14:paraId="540ED855" w14:textId="7D8FA427" w:rsidR="003A2A86" w:rsidRDefault="003A2A86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“Shift in the mi</w:t>
            </w:r>
            <w:r w:rsidR="00580C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dset”</w:t>
            </w:r>
          </w:p>
          <w:p w14:paraId="4B7ABD01" w14:textId="02C71D23" w:rsidR="00A801A1" w:rsidRDefault="0047411F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“Nature-friendly products”</w:t>
            </w:r>
          </w:p>
          <w:p w14:paraId="59A26058" w14:textId="6D0C4416" w:rsidR="00A801A1" w:rsidRPr="00E62BC6" w:rsidRDefault="00A81571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“Business-friendly language”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9688" w14:textId="77777777" w:rsidR="0093449E" w:rsidRDefault="0047411F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“Business’s nature journey”</w:t>
            </w:r>
          </w:p>
          <w:p w14:paraId="2779BB47" w14:textId="71FDF5CC" w:rsidR="00D437E4" w:rsidRDefault="00D437E4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“Appetite for a standardised framework”</w:t>
            </w:r>
          </w:p>
          <w:p w14:paraId="339F05BE" w14:textId="77777777" w:rsidR="0047411F" w:rsidRDefault="0047411F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“Life support system”</w:t>
            </w:r>
          </w:p>
          <w:p w14:paraId="406E7A54" w14:textId="77777777" w:rsidR="0047411F" w:rsidRDefault="00A801A1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“Nature-positive world”</w:t>
            </w:r>
          </w:p>
          <w:p w14:paraId="0B0C6634" w14:textId="77777777" w:rsidR="00A81571" w:rsidRDefault="00A81571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“The wealth of life”</w:t>
            </w:r>
          </w:p>
          <w:p w14:paraId="744A3E13" w14:textId="7CDD86A3" w:rsidR="002A7645" w:rsidRDefault="002A7645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“Apples-to-apples”</w:t>
            </w:r>
          </w:p>
          <w:p w14:paraId="37B714F2" w14:textId="0FDB8A03" w:rsidR="0011379C" w:rsidRDefault="0011379C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“Zeitgeist”</w:t>
            </w:r>
          </w:p>
          <w:p w14:paraId="4556E2C4" w14:textId="6FFC7BFE" w:rsidR="00D437E4" w:rsidRPr="00E62BC6" w:rsidRDefault="00D437E4" w:rsidP="001622B0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“Risk hotspots”</w:t>
            </w:r>
          </w:p>
        </w:tc>
      </w:tr>
    </w:tbl>
    <w:p w14:paraId="446503BC" w14:textId="57340911" w:rsidR="00143866" w:rsidRPr="00E62BC6" w:rsidRDefault="00143866" w:rsidP="00143866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  <w:r w:rsidRPr="00E62BC6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Table 2: </w:t>
      </w:r>
      <w:r w:rsidR="00421520">
        <w:rPr>
          <w:rFonts w:ascii="Times New Roman" w:hAnsi="Times New Roman" w:cs="Times New Roman"/>
          <w:sz w:val="20"/>
          <w:szCs w:val="20"/>
          <w:lang w:val="en-GB"/>
        </w:rPr>
        <w:t>Frame “</w:t>
      </w:r>
      <w:r w:rsidR="002B5B2C">
        <w:rPr>
          <w:rFonts w:ascii="Times New Roman" w:hAnsi="Times New Roman" w:cs="Times New Roman"/>
          <w:sz w:val="20"/>
          <w:szCs w:val="20"/>
          <w:lang w:val="en-GB"/>
        </w:rPr>
        <w:t>Regenerative</w:t>
      </w:r>
      <w:r w:rsidR="006669D9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B5B2C">
        <w:rPr>
          <w:rFonts w:ascii="Times New Roman" w:hAnsi="Times New Roman" w:cs="Times New Roman"/>
          <w:sz w:val="20"/>
          <w:szCs w:val="20"/>
          <w:lang w:val="en-GB"/>
        </w:rPr>
        <w:t>Holis</w:t>
      </w:r>
      <w:r w:rsidR="00F67F36">
        <w:rPr>
          <w:rFonts w:ascii="Times New Roman" w:hAnsi="Times New Roman" w:cs="Times New Roman"/>
          <w:sz w:val="20"/>
          <w:szCs w:val="20"/>
          <w:lang w:val="en-GB"/>
        </w:rPr>
        <w:t>m</w:t>
      </w:r>
      <w:r w:rsidR="00421520">
        <w:rPr>
          <w:rFonts w:ascii="Times New Roman" w:hAnsi="Times New Roman" w:cs="Times New Roman"/>
          <w:sz w:val="20"/>
          <w:szCs w:val="20"/>
          <w:lang w:val="en-GB"/>
        </w:rPr>
        <w:t xml:space="preserve">”. 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t>Summary of Reasoning and Framing Devic</w:t>
      </w:r>
      <w:r w:rsidR="00F67F36">
        <w:rPr>
          <w:rFonts w:ascii="Times New Roman" w:hAnsi="Times New Roman" w:cs="Times New Roman"/>
          <w:sz w:val="20"/>
          <w:szCs w:val="20"/>
          <w:lang w:val="en-GB"/>
        </w:rPr>
        <w:t>es.</w:t>
      </w:r>
    </w:p>
    <w:tbl>
      <w:tblPr>
        <w:tblStyle w:val="Tablaconcuadrcula"/>
        <w:tblW w:w="1559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3119"/>
        <w:gridCol w:w="1559"/>
        <w:gridCol w:w="1843"/>
        <w:gridCol w:w="1134"/>
        <w:gridCol w:w="1417"/>
        <w:gridCol w:w="1560"/>
        <w:gridCol w:w="1275"/>
      </w:tblGrid>
      <w:tr w:rsidR="00213DB2" w:rsidRPr="00E62BC6" w14:paraId="64E23E93" w14:textId="77777777" w:rsidTr="00EA1B8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D27FF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Reasoning Devices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466A3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Framing Devices</w:t>
            </w:r>
          </w:p>
        </w:tc>
      </w:tr>
      <w:tr w:rsidR="00213DB2" w:rsidRPr="00E62BC6" w14:paraId="29A479F1" w14:textId="77777777" w:rsidTr="00EA1B81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728E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Definition of biodiversity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293AB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Problem Definition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D80C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Solution/ Perspective for action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7FE6E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Non-Solution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9308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Moral Basis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D8848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Actors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1D4B3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Key concepts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9A6C1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Verbal Devices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F7C7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Metaphors</w:t>
            </w:r>
          </w:p>
        </w:tc>
      </w:tr>
      <w:tr w:rsidR="00213DB2" w:rsidRPr="00E62BC6" w14:paraId="2DD2A29D" w14:textId="77777777" w:rsidTr="00EA1B81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E50B" w14:textId="2327D28C" w:rsidR="00277F62" w:rsidRDefault="00277F62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Variability amongst living organisms and the ecological complexes from which they are part</w:t>
            </w:r>
          </w:p>
          <w:p w14:paraId="72A68157" w14:textId="77777777" w:rsidR="00143866" w:rsidRDefault="00151A3A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Variety of all life forms on Earth</w:t>
            </w:r>
            <w:r w:rsidR="002836D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‘living nature’</w:t>
            </w:r>
          </w:p>
          <w:p w14:paraId="2DEEB849" w14:textId="68E79ECB" w:rsidR="0043758F" w:rsidRDefault="0043758F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Biodiversity loss explained </w:t>
            </w:r>
            <w:r w:rsidR="002551A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with direct and indirect drivers (IPBES)</w:t>
            </w:r>
            <w:r w:rsidR="0018182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planetary boundaries</w:t>
            </w:r>
          </w:p>
          <w:p w14:paraId="5DAC0125" w14:textId="0CBD151D" w:rsidR="008A03CE" w:rsidRPr="00E62BC6" w:rsidRDefault="008A03CE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A03C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Nature-positive: global goal for halting nature loss and restoring it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99BC" w14:textId="19261174" w:rsidR="00C9502F" w:rsidRDefault="00C9502F" w:rsidP="00C9502F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Fashion is inextricably linked to healthy ecosystems and contributes to biodiversity loss in its entire supply chain</w:t>
            </w:r>
            <w:r w:rsidR="007A05A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(e.g., water pollution, microplastics)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. </w:t>
            </w:r>
            <w:r w:rsidR="007A05A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</w:t>
            </w:r>
            <w:r w:rsidR="003A351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ocus o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 raw material production, e.g., deforestation, agriculture</w:t>
            </w:r>
          </w:p>
          <w:p w14:paraId="049F1417" w14:textId="70D5AA10" w:rsidR="00B15ED5" w:rsidRDefault="00B15ED5" w:rsidP="00B15ED5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Biodiversity is holistic</w:t>
            </w:r>
            <w:r w:rsidR="00503CF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complex. Lack of knowledge, metrics, and harmonisation.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There are trade-offs and time-lags</w:t>
            </w:r>
          </w:p>
          <w:p w14:paraId="5A8591D0" w14:textId="18A53B35" w:rsidR="00775CD3" w:rsidRDefault="00181821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Consumerism, </w:t>
            </w:r>
            <w:r w:rsidR="005E78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fast fashion,</w:t>
            </w:r>
            <w:r w:rsidR="00775C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overproduction</w:t>
            </w:r>
            <w:r w:rsidR="005E78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="00775C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overconsumption</w:t>
            </w:r>
            <w:r w:rsidR="005E78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="00C657D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5E78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economic growth</w:t>
            </w:r>
          </w:p>
          <w:p w14:paraId="35510AD7" w14:textId="24BEA299" w:rsidR="00C9502F" w:rsidRDefault="00AF17DA" w:rsidP="00C9502F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Scientists and i</w:t>
            </w:r>
            <w:r w:rsidR="00C9502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nternational accords ask businesses to act</w:t>
            </w:r>
          </w:p>
          <w:p w14:paraId="2AB4E114" w14:textId="3AB5BC69" w:rsidR="00BC0466" w:rsidRPr="00E62BC6" w:rsidRDefault="00427B35" w:rsidP="00020F5E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Biodiversity loss is connected to </w:t>
            </w:r>
            <w:r w:rsidR="00AD220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other environmental (climate change) and social </w:t>
            </w:r>
            <w:r w:rsidR="0095606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(indigenous peoples</w:t>
            </w:r>
            <w:r w:rsidR="0008032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="00170CF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08032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local </w:t>
            </w:r>
            <w:r w:rsidR="00170CF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livelihoods</w:t>
            </w:r>
            <w:r w:rsidR="00AD220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) </w:t>
            </w:r>
            <w:r w:rsidR="0008032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crises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4EB6" w14:textId="2DEECC3F" w:rsidR="00844928" w:rsidRDefault="00844928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Shifting from extraction to regeneration</w:t>
            </w:r>
            <w:r w:rsidR="00BF314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 w:rsidR="005814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moving towards</w:t>
            </w:r>
            <w:r w:rsidR="00A95C4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A130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="005814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nature-positive economy </w:t>
            </w:r>
          </w:p>
          <w:p w14:paraId="5CD8B794" w14:textId="7D0F9966" w:rsidR="00FD0700" w:rsidRDefault="00345428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Taking a holistic view of biodiversity</w:t>
            </w:r>
            <w:r w:rsidR="00250DD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="00634E5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its components, </w:t>
            </w:r>
            <w:r w:rsidR="00250DD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and interactions</w:t>
            </w:r>
            <w:r w:rsidR="00AA7F7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; taking a science-based approach</w:t>
            </w:r>
            <w:r w:rsidR="00FD07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E955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</w:t>
            </w:r>
            <w:r w:rsidR="00B26B0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managing and</w:t>
            </w:r>
            <w:r w:rsidR="00E955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223C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measuring by </w:t>
            </w:r>
            <w:r w:rsidR="00F0654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</w:t>
            </w:r>
            <w:r w:rsidR="004562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="00F0654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ing</w:t>
            </w:r>
            <w:r w:rsidR="004562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biodiversity-specific </w:t>
            </w:r>
            <w:r w:rsidR="00F0654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</w:t>
            </w:r>
            <w:r w:rsidR="007E33C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at different levels (</w:t>
            </w:r>
            <w:r w:rsidR="00733B4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e.g., </w:t>
            </w:r>
            <w:r w:rsidR="007E33C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farm,</w:t>
            </w:r>
            <w:r w:rsidR="00733B4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global</w:t>
            </w:r>
            <w:r w:rsidR="007E33C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B26B0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 Get inspiration from the SBTN, TNFD or AR3T</w:t>
            </w:r>
          </w:p>
          <w:p w14:paraId="170A16CE" w14:textId="186C3FF1" w:rsidR="007A7B10" w:rsidRDefault="00733B4B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Using r</w:t>
            </w:r>
            <w:r w:rsidR="00B95A3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egenerative agriculture practices</w:t>
            </w:r>
            <w:r w:rsidR="00FF78E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e.g., cover crops, rotation, minimal tilling, </w:t>
            </w:r>
            <w:r w:rsidR="0072345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reduce synthetic pesticides, sustainable forestry</w:t>
            </w:r>
          </w:p>
          <w:p w14:paraId="356862C8" w14:textId="1FCE919C" w:rsidR="00BE0E22" w:rsidRDefault="00BE0E22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Scal</w:t>
            </w:r>
            <w:r w:rsidR="00F95C4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ing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-up innovative</w:t>
            </w:r>
            <w:r w:rsidR="00365F7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natural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materials and processes</w:t>
            </w:r>
            <w:r w:rsidR="009B4A1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1E72B82B" w14:textId="62E6DA8A" w:rsidR="006752A0" w:rsidRDefault="006752A0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Education and empowering consumers</w:t>
            </w:r>
            <w:r w:rsidR="0001795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="00B4754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employees, farmers, and stakeholders:</w:t>
            </w:r>
            <w:r w:rsidR="0001795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behavioural change</w:t>
            </w:r>
          </w:p>
          <w:p w14:paraId="699A0912" w14:textId="599647D2" w:rsidR="00231D87" w:rsidRDefault="002836DD" w:rsidP="00231D87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Transform</w:t>
            </w:r>
            <w:r w:rsidR="00020F5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ing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supplier engagement,</w:t>
            </w:r>
            <w:r w:rsidR="00E6007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industry alliances</w:t>
            </w:r>
            <w:r w:rsidR="003404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pushing for cross-industry </w:t>
            </w:r>
            <w:r w:rsidR="00B525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and broader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collaboration</w:t>
            </w:r>
            <w:r w:rsidR="00B525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 (</w:t>
            </w:r>
            <w:r w:rsidR="0081076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scientists, </w:t>
            </w:r>
            <w:r w:rsidR="00CF4BD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NGOs, </w:t>
            </w:r>
            <w:r w:rsidR="0081076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farmers</w:t>
            </w:r>
            <w:r w:rsidR="004C71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growers</w:t>
            </w:r>
            <w:r w:rsidR="00B525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231D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782B80AC" w14:textId="264CC9C3" w:rsidR="002836DD" w:rsidRPr="00E62BC6" w:rsidRDefault="00231D87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Lobbying, policy engagement, embracing regulations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62D2" w14:textId="77777777" w:rsidR="00143866" w:rsidRDefault="00932C5B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One-size-fits-all solutions</w:t>
            </w:r>
          </w:p>
          <w:p w14:paraId="1AE51030" w14:textId="77777777" w:rsidR="003E28EE" w:rsidRDefault="00422C2A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Solely focusing on individual components or approaches, e.g., climate, </w:t>
            </w:r>
            <w:r w:rsidR="00B15ED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single species, LCAs</w:t>
            </w:r>
          </w:p>
          <w:p w14:paraId="11EFBDA0" w14:textId="08EA66C1" w:rsidR="00A85779" w:rsidRDefault="003E28EE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Simplistic, rational, and static approaches</w:t>
            </w:r>
            <w:r w:rsidR="004F309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which lack depth</w:t>
            </w:r>
            <w:r w:rsidR="00782C2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recognition of systemic interdependencies</w:t>
            </w:r>
          </w:p>
          <w:p w14:paraId="37F44078" w14:textId="7910F850" w:rsidR="00422C2A" w:rsidRPr="00E62BC6" w:rsidRDefault="00A85779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Success based on increased consumption and production</w:t>
            </w:r>
            <w:r w:rsidR="00B15ED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5C59" w14:textId="2D282995" w:rsidR="009F7D29" w:rsidRDefault="009F7D29" w:rsidP="009F7D2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Biodiversity is declining at a faster rate than any other time in human history</w:t>
            </w:r>
            <w:r w:rsidR="009441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“w</w:t>
            </w:r>
            <w:r w:rsidR="0094412E" w:rsidRPr="009441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 are eroding the very foundations of our economies, livelihoods, food security, health and   quality of life</w:t>
            </w:r>
            <w:r w:rsidR="009441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”</w:t>
            </w:r>
          </w:p>
          <w:p w14:paraId="4C2B46C8" w14:textId="7EB1256F" w:rsidR="00670F9E" w:rsidRDefault="00670F9E" w:rsidP="009F7D2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Growing</w:t>
            </w:r>
            <w:r w:rsidR="00F8690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awareness about the </w:t>
            </w:r>
            <w:r w:rsidR="001F0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interde</w:t>
            </w:r>
            <w:r w:rsidR="00BD5E9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pendencies between people and ecosystems</w:t>
            </w:r>
          </w:p>
          <w:p w14:paraId="305A0A58" w14:textId="36872111" w:rsidR="0054169B" w:rsidRPr="00E62BC6" w:rsidRDefault="00AB2D7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Fashion companies are responsible</w:t>
            </w:r>
            <w:r w:rsidR="00CE252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for and can contribute to</w:t>
            </w:r>
            <w:r w:rsidR="00FA39C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regenerating biodiversity</w:t>
            </w:r>
            <w:r w:rsidR="0054169B" w:rsidRPr="0054169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to secure a more resilient future for the industry, people, and Earth’s ecosystems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A824" w14:textId="4AAE6FE4" w:rsidR="00C400CC" w:rsidRPr="00E62BC6" w:rsidRDefault="00B269E0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Fashion companie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s; </w:t>
            </w:r>
            <w:r w:rsidR="00D64E9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Designer</w:t>
            </w:r>
            <w:r w:rsidR="009328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EE06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</w:t>
            </w:r>
            <w:r w:rsidR="00930FE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iers, retailers</w:t>
            </w:r>
            <w:r w:rsidR="00C60CB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traders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5754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Industry alliances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8379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material associations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Investors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C400C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R&amp;D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DC158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Scientists, biologists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A21AA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Consumer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s; </w:t>
            </w:r>
            <w:r w:rsidR="0056781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Farmers</w:t>
            </w:r>
            <w:r w:rsidR="00EE06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herders, growers</w:t>
            </w:r>
            <w:r w:rsidR="00737B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Indigenous peoples; </w:t>
            </w:r>
            <w:r w:rsidR="00C400C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Policy-makers</w:t>
            </w:r>
            <w:r w:rsidR="000612C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local governments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E597" w14:textId="6DC657DD" w:rsidR="00686954" w:rsidRDefault="00282BFC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Nature; </w:t>
            </w:r>
            <w:r w:rsidR="007A058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Ecosystems;</w:t>
            </w:r>
            <w:r w:rsidR="00F63ED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Species;</w:t>
            </w:r>
            <w:r w:rsidR="00A656D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Life;</w:t>
            </w:r>
            <w:r w:rsidR="00E20FB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23098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Dependencies; Regenerative</w:t>
            </w:r>
            <w:r w:rsidR="00F63ED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;</w:t>
            </w:r>
            <w:r w:rsidR="006F27C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Complexity;</w:t>
            </w:r>
            <w:r w:rsidR="00E3680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Resilience; </w:t>
            </w:r>
            <w:r w:rsidR="00A41A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Transformation; </w:t>
            </w:r>
            <w:r w:rsidR="00DF097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Trade-off</w:t>
            </w:r>
            <w:r w:rsidR="004306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="0068695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Land; Agriculture; </w:t>
            </w:r>
            <w:r w:rsidR="0037615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Material; </w:t>
            </w:r>
            <w:r w:rsidR="003E21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Stakeholders; </w:t>
            </w:r>
            <w:r w:rsidR="007A045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Supply Chain</w:t>
            </w:r>
          </w:p>
          <w:p w14:paraId="367E1C35" w14:textId="51FB0650" w:rsidR="00A47958" w:rsidRPr="00E62BC6" w:rsidRDefault="00A47958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627C" w14:textId="02E51CD9" w:rsidR="0068770A" w:rsidRDefault="0068770A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</w:t>
            </w:r>
            <w:r w:rsidR="000227D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Living Nature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”</w:t>
            </w:r>
          </w:p>
          <w:p w14:paraId="56C810EB" w14:textId="78EF3755" w:rsidR="002615D2" w:rsidRDefault="002615D2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“Healthy ecosystems”</w:t>
            </w:r>
          </w:p>
          <w:p w14:paraId="5F39EEB0" w14:textId="159C05C1" w:rsidR="00004343" w:rsidRDefault="00004343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“A critical juncture”</w:t>
            </w:r>
          </w:p>
          <w:p w14:paraId="7843CF2A" w14:textId="1D6214E3" w:rsidR="00143866" w:rsidRDefault="0047411F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“Nature-positive economy”</w:t>
            </w:r>
          </w:p>
          <w:p w14:paraId="4C06576A" w14:textId="3098F8D8" w:rsidR="007916A2" w:rsidRDefault="007916A2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“Holistic and science-based approach”</w:t>
            </w:r>
          </w:p>
          <w:p w14:paraId="19EA3D00" w14:textId="77777777" w:rsidR="007A05AA" w:rsidRDefault="007A05AA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“Manage for biodiversity”</w:t>
            </w:r>
          </w:p>
          <w:p w14:paraId="650640FB" w14:textId="77777777" w:rsidR="00900108" w:rsidRDefault="00900108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“Design with nature in mind”</w:t>
            </w:r>
          </w:p>
          <w:p w14:paraId="1F0D00C3" w14:textId="250879DC" w:rsidR="000A64FB" w:rsidRPr="00E62BC6" w:rsidRDefault="000A64FB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“Regenerative agriculture”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0723" w14:textId="21BE27E4" w:rsidR="0068770A" w:rsidRDefault="0068770A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Biodiversity</w:t>
            </w:r>
            <w:r w:rsidR="00B06D5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“the next frontier in sustainable fashion”</w:t>
            </w:r>
          </w:p>
          <w:p w14:paraId="3AC40E72" w14:textId="0C2DB8AF" w:rsidR="003D4BFF" w:rsidRDefault="003D4BFF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“Age of regeneratio</w:t>
            </w:r>
            <w:r w:rsidR="00C63A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”</w:t>
            </w:r>
          </w:p>
          <w:p w14:paraId="15C4240A" w14:textId="6B14735F" w:rsidR="00F94BB3" w:rsidRDefault="00F94BB3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“Paradigm shift”</w:t>
            </w:r>
          </w:p>
          <w:p w14:paraId="02506D80" w14:textId="77777777" w:rsidR="00143866" w:rsidRDefault="0047411F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“Nature-positive future”</w:t>
            </w:r>
          </w:p>
          <w:p w14:paraId="41B7FC2F" w14:textId="77777777" w:rsidR="00150224" w:rsidRDefault="00150224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“One-size-fits-all solution”</w:t>
            </w:r>
          </w:p>
          <w:p w14:paraId="5786C46E" w14:textId="77777777" w:rsidR="00150224" w:rsidRDefault="00150224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“Carbon tunnel vision”</w:t>
            </w:r>
          </w:p>
          <w:p w14:paraId="50E2F4B5" w14:textId="46F5DA53" w:rsidR="0051787A" w:rsidRPr="00E62BC6" w:rsidRDefault="0051787A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“Biodiversity journe</w:t>
            </w:r>
            <w:r w:rsidR="004A31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”</w:t>
            </w:r>
          </w:p>
        </w:tc>
      </w:tr>
    </w:tbl>
    <w:p w14:paraId="7FD9F9DB" w14:textId="6F3319F6" w:rsidR="10705D19" w:rsidRDefault="10705D19" w:rsidP="10705D19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7AA0D28" w14:textId="0AAE40CF" w:rsidR="00143866" w:rsidRPr="00E62BC6" w:rsidRDefault="00143866" w:rsidP="00143866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  <w:r w:rsidRPr="00E62BC6">
        <w:rPr>
          <w:rFonts w:ascii="Times New Roman" w:hAnsi="Times New Roman" w:cs="Times New Roman"/>
          <w:sz w:val="20"/>
          <w:szCs w:val="20"/>
          <w:lang w:val="en-GB"/>
        </w:rPr>
        <w:t xml:space="preserve">Table 3: </w:t>
      </w:r>
      <w:r w:rsidR="00F67F36">
        <w:rPr>
          <w:rFonts w:ascii="Times New Roman" w:hAnsi="Times New Roman" w:cs="Times New Roman"/>
          <w:sz w:val="20"/>
          <w:szCs w:val="20"/>
          <w:lang w:val="en-GB"/>
        </w:rPr>
        <w:t xml:space="preserve">Frame “The power of collaboration”. 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t>Summary of Reasoning and Framing Devices</w:t>
      </w:r>
      <w:r w:rsidR="00F67F36">
        <w:rPr>
          <w:rFonts w:ascii="Times New Roman" w:hAnsi="Times New Roman" w:cs="Times New Roman"/>
          <w:sz w:val="20"/>
          <w:szCs w:val="20"/>
          <w:lang w:val="en-GB"/>
        </w:rPr>
        <w:t>.</w:t>
      </w:r>
    </w:p>
    <w:tbl>
      <w:tblPr>
        <w:tblStyle w:val="Tablaconcuadrcula"/>
        <w:tblW w:w="1559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325"/>
        <w:gridCol w:w="2108"/>
        <w:gridCol w:w="2891"/>
        <w:gridCol w:w="1455"/>
        <w:gridCol w:w="1716"/>
        <w:gridCol w:w="1063"/>
        <w:gridCol w:w="1063"/>
        <w:gridCol w:w="1324"/>
        <w:gridCol w:w="1455"/>
        <w:gridCol w:w="1193"/>
      </w:tblGrid>
      <w:tr w:rsidR="00C63D00" w:rsidRPr="00E62BC6" w14:paraId="7BD6366F" w14:textId="77777777" w:rsidTr="00EA1B81">
        <w:tc>
          <w:tcPr>
            <w:tcW w:w="113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77D84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Reasoning Devices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FD75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Framing Devices</w:t>
            </w:r>
          </w:p>
        </w:tc>
      </w:tr>
      <w:tr w:rsidR="00C63D00" w:rsidRPr="00E62BC6" w14:paraId="14B39F04" w14:textId="77777777" w:rsidTr="00EA1B81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44B8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Definition of biodiversity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458D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Problem Definition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EB9E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Solution/ Perspective for action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EB7B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Non-Solution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BAC8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Moral Basis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501E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Actors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50FC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Key concepts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B554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Verbal Devices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32ED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Metaphors</w:t>
            </w:r>
          </w:p>
        </w:tc>
      </w:tr>
      <w:tr w:rsidR="00C63D00" w:rsidRPr="00E62BC6" w14:paraId="6D609974" w14:textId="77777777" w:rsidTr="5DF38D8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5E71" w14:textId="5EE69066" w:rsidR="1DCD1F1A" w:rsidRDefault="1DCD1F1A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No explicit definition of biodiversity.</w:t>
            </w:r>
          </w:p>
          <w:p w14:paraId="50197FDF" w14:textId="06E69421" w:rsidR="1DCD1F1A" w:rsidRDefault="1DCD1F1A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Natural ecosystems and their services.</w:t>
            </w:r>
          </w:p>
          <w:p w14:paraId="5B529E65" w14:textId="388E36F9" w:rsidR="1DCD1F1A" w:rsidRDefault="1DCD1F1A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Biodiversity loss as species extinction, decrease in populations, and disturbed ecosystems</w:t>
            </w:r>
          </w:p>
          <w:p w14:paraId="6AF0BE81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30C94BA2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35674791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5631449D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8CF9" w14:textId="0ED95B51" w:rsidR="00143866" w:rsidRPr="00E62BC6" w:rsidRDefault="4DB6DE6F" w:rsidP="10705D1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Sustainability is becoming a concern.</w:t>
            </w:r>
          </w:p>
          <w:p w14:paraId="1506B531" w14:textId="61A57616" w:rsidR="00143866" w:rsidRPr="00E62BC6" w:rsidRDefault="4DB6DE6F" w:rsidP="10705D19">
            <w:pPr>
              <w:spacing w:after="160" w:line="259" w:lineRule="auto"/>
            </w:pP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No single company or executive can enact change at the scale or speed needed.</w:t>
            </w:r>
          </w:p>
          <w:p w14:paraId="29D9A37F" w14:textId="4A45AB34" w:rsidR="00143866" w:rsidRPr="00E62BC6" w:rsidRDefault="4DB6DE6F" w:rsidP="10705D19">
            <w:pPr>
              <w:spacing w:after="160" w:line="259" w:lineRule="auto"/>
            </w:pP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Biodiversity is a nascent area and emergent issue within the industry.</w:t>
            </w:r>
          </w:p>
          <w:p w14:paraId="045BF0A7" w14:textId="7448388C" w:rsidR="00143866" w:rsidRPr="00E62BC6" w:rsidRDefault="4DB6DE6F" w:rsidP="10705D1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Since half of the global GDP is moderately or highly dependent on nature, biodiversity loss poses a threat to operations and </w:t>
            </w:r>
            <w:r w:rsidR="7EAE530C"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creates </w:t>
            </w: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investor </w:t>
            </w:r>
            <w:r w:rsidR="65759037"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and</w:t>
            </w: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regulatory concerns. </w:t>
            </w:r>
          </w:p>
          <w:p w14:paraId="0F9CE89A" w14:textId="70B93710" w:rsidR="00143866" w:rsidRPr="00E62BC6" w:rsidRDefault="4DB6DE6F" w:rsidP="10705D1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Fashion is especially concerned as it </w:t>
            </w:r>
            <w:r w:rsidR="48C3FC8E"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relies </w:t>
            </w: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on nature-based resources from </w:t>
            </w: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agriculture and natural ecosystems. </w:t>
            </w:r>
          </w:p>
          <w:p w14:paraId="05621866" w14:textId="2078C1B0" w:rsidR="00143866" w:rsidRPr="00E62BC6" w:rsidRDefault="4DB6DE6F" w:rsidP="10705D19">
            <w:pPr>
              <w:spacing w:after="160" w:line="259" w:lineRule="auto"/>
            </w:pP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Fashion is an industrial user of forest products and driver of forest clearing, put</w:t>
            </w:r>
            <w:r w:rsidR="110875D0"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ting</w:t>
            </w:r>
            <w:r w:rsidRPr="10705D1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pressures on biodiversity.</w:t>
            </w:r>
          </w:p>
          <w:p w14:paraId="3B222B0E" w14:textId="3AD4B87F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EC07" w14:textId="1FA1C18C" w:rsidR="00143866" w:rsidRPr="00E62BC6" w:rsidRDefault="5C248FA2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 xml:space="preserve">Fashion as a frontrunner and example. </w:t>
            </w:r>
          </w:p>
          <w:p w14:paraId="7D3F7FA2" w14:textId="74D8B17E" w:rsidR="00143866" w:rsidRPr="00E62BC6" w:rsidRDefault="5C248FA2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Voluntary participation of industry leaders to drive change across the rest of the industry.</w:t>
            </w:r>
          </w:p>
          <w:p w14:paraId="09F665E9" w14:textId="46BA95FB" w:rsidR="00143866" w:rsidRPr="00E62BC6" w:rsidRDefault="5C248FA2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Collective action, multi-sector collaboration, common agenda with targets and goals</w:t>
            </w:r>
            <w:r w:rsidR="784C7656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and three pillars (biodiversity, climate, oceans)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.</w:t>
            </w:r>
          </w:p>
          <w:p w14:paraId="166994CE" w14:textId="7B63C2AD" w:rsidR="00143866" w:rsidRPr="00E62BC6" w:rsidRDefault="5C248FA2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Leveraging external technical experts to share scientific approaches and best practices (e.g., “Nature of Fashion” webinar series, online metric dashboard).</w:t>
            </w:r>
          </w:p>
          <w:p w14:paraId="31AC4E78" w14:textId="6A722FB1" w:rsidR="00143866" w:rsidRPr="00E62BC6" w:rsidRDefault="72CDDA30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Collaborate t</w:t>
            </w:r>
            <w:r w:rsidR="5C248FA2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o drive massive investment in sustainable ways of doing business.</w:t>
            </w:r>
          </w:p>
          <w:p w14:paraId="46C31361" w14:textId="2C6DA92B" w:rsidR="00143866" w:rsidRPr="00E62BC6" w:rsidRDefault="18296450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D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evelop individual biodiversity blueprints and biodiversity strategies. This includes:</w:t>
            </w:r>
          </w:p>
          <w:p w14:paraId="7F627108" w14:textId="42F2C279" w:rsidR="00143866" w:rsidRPr="00E62BC6" w:rsidRDefault="67962CE3" w:rsidP="5DF38D80">
            <w:pPr>
              <w:spacing w:after="160" w:line="259" w:lineRule="auto"/>
              <w:ind w:left="720"/>
              <w:rPr>
                <w:rFonts w:ascii="Times New Roman" w:eastAsia="Calibri" w:hAnsi="Times New Roman" w:cs="Times New Roman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• </w:t>
            </w:r>
            <w:r w:rsidR="1292FA69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A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ssess risks, impacts, and dependencies. </w:t>
            </w:r>
          </w:p>
          <w:p w14:paraId="0D0A8008" w14:textId="048DE82D" w:rsidR="00143866" w:rsidRPr="00E62BC6" w:rsidRDefault="16AF0D0A" w:rsidP="5DF38D80">
            <w:pPr>
              <w:spacing w:after="160" w:line="259" w:lineRule="auto"/>
              <w:ind w:left="720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• </w:t>
            </w:r>
            <w:r w:rsidR="472BC5F5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Identify priorities </w:t>
            </w:r>
            <w:r w:rsidR="04B3E62D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(</w:t>
            </w:r>
            <w:r w:rsidR="48FA8647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e.g.</w:t>
            </w:r>
            <w:r w:rsidR="5264CFB0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SBTN</w:t>
            </w:r>
            <w:r w:rsidR="3107339A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)</w:t>
            </w:r>
            <w:r w:rsidR="394DC7C6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and integrate them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in business strategies and policies.</w:t>
            </w:r>
          </w:p>
          <w:p w14:paraId="059CEDC7" w14:textId="673C6ED2" w:rsidR="00143866" w:rsidRPr="00E62BC6" w:rsidRDefault="7AEF7DB4" w:rsidP="5DF38D80">
            <w:pPr>
              <w:spacing w:after="160" w:line="259" w:lineRule="auto"/>
              <w:ind w:left="720"/>
              <w:rPr>
                <w:rFonts w:ascii="Times New Roman" w:eastAsia="Calibri" w:hAnsi="Times New Roman" w:cs="Times New Roman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• 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Sustainable sourcing (e.g., wildlife friendly).</w:t>
            </w:r>
          </w:p>
          <w:p w14:paraId="056D592F" w14:textId="7C576A58" w:rsidR="00143866" w:rsidRPr="00E62BC6" w:rsidRDefault="5C248FA2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06C7B6A8" w14:textId="372BB90B" w:rsidR="00143866" w:rsidRPr="00E62BC6" w:rsidRDefault="5C248FA2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Support zero deforestation and sustainable forest management:</w:t>
            </w:r>
          </w:p>
          <w:p w14:paraId="2DA9B68A" w14:textId="1157FAE0" w:rsidR="00143866" w:rsidRPr="00E62BC6" w:rsidRDefault="6C592AA3" w:rsidP="5DF38D80">
            <w:pPr>
              <w:spacing w:after="160" w:line="259" w:lineRule="auto"/>
              <w:ind w:left="720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•</w:t>
            </w: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Avoid conversion of natural ecosystems (e.g., through alternative material sourcing) </w:t>
            </w:r>
          </w:p>
          <w:p w14:paraId="0A1458B2" w14:textId="23701EC4" w:rsidR="00143866" w:rsidRPr="00E62BC6" w:rsidRDefault="232B2579" w:rsidP="5DF38D80">
            <w:pPr>
              <w:spacing w:after="160" w:line="259" w:lineRule="auto"/>
              <w:ind w:left="720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• </w:t>
            </w:r>
            <w:r w:rsidR="5C248FA2"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Implement forest restoration and protection projects. </w:t>
            </w:r>
          </w:p>
          <w:p w14:paraId="28DA80C5" w14:textId="1590A932" w:rsidR="00143866" w:rsidRPr="00E62BC6" w:rsidRDefault="5C248FA2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Public-private conservation partnerships (no examples)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6605" w14:textId="00268317" w:rsidR="00143866" w:rsidRPr="00E62BC6" w:rsidRDefault="050552E4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Failure to cooperate. Lack of international collaboration, absence of globally coordinated responses.</w:t>
            </w:r>
          </w:p>
          <w:p w14:paraId="618AC062" w14:textId="1829C3F8" w:rsidR="00143866" w:rsidRPr="00E62BC6" w:rsidRDefault="050552E4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Replication of existing industry measures, recreating the wheel.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45E2" w14:textId="401CD31B" w:rsidR="10705D19" w:rsidRDefault="10705D19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Need to come together and transcend local interests to create systemic changes and solve the global environmental issues that the planet is facing. </w:t>
            </w:r>
          </w:p>
          <w:p w14:paraId="52C2C591" w14:textId="3614B918" w:rsidR="10705D19" w:rsidRDefault="10705D19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Biodiversity is essential for the future of the planet and the fashion industry itself.</w:t>
            </w:r>
          </w:p>
          <w:p w14:paraId="69FFE7E0" w14:textId="3E3D4C3A" w:rsidR="10705D19" w:rsidRPr="10705D19" w:rsidRDefault="10705D19" w:rsidP="10705D19">
            <w:pP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Due to its cultural influence and dependence on nature, fashion has the power and responsibility to drive positive change to protect and restore   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biodiversity to maintain a healthy, productive   ecosystem for current and future generations.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2B1C" w14:textId="4E5B7AAF" w:rsidR="10705D19" w:rsidRDefault="10705D19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The fashion industry.</w:t>
            </w:r>
          </w:p>
          <w:p w14:paraId="6B43E340" w14:textId="0A2F164F" w:rsidR="10705D19" w:rsidRDefault="10705D19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The Fashion Pact signatories.</w:t>
            </w:r>
          </w:p>
          <w:p w14:paraId="7C0C31F0" w14:textId="5D4B072A" w:rsidR="10705D19" w:rsidRDefault="10705D19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Executives, CEOs.  </w:t>
            </w:r>
          </w:p>
          <w:p w14:paraId="3CCDC89D" w14:textId="68E2412A" w:rsidR="10705D19" w:rsidRDefault="10705D19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Brands, labels, manufacturers, retailers, marketplaces. </w:t>
            </w:r>
          </w:p>
          <w:p w14:paraId="6A063EEC" w14:textId="767F9A5E" w:rsidR="10705D19" w:rsidRPr="10705D19" w:rsidRDefault="10705D19" w:rsidP="10705D19">
            <w:pP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External technical experts and consultancies (e.g., 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Conservation International).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207C" w14:textId="45E690B2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Collective action</w:t>
            </w:r>
          </w:p>
          <w:p w14:paraId="5EA75AE2" w14:textId="2BCC7939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Fashion Industry</w:t>
            </w:r>
          </w:p>
          <w:p w14:paraId="305A1AD2" w14:textId="4C4F5779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Cooperation</w:t>
            </w:r>
          </w:p>
          <w:p w14:paraId="2AF99116" w14:textId="377283BD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Collaboration</w:t>
            </w:r>
          </w:p>
          <w:p w14:paraId="67A169CA" w14:textId="78AA2588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Environmental issues</w:t>
            </w:r>
          </w:p>
          <w:p w14:paraId="709923D6" w14:textId="7854A719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Leadership</w:t>
            </w:r>
          </w:p>
          <w:p w14:paraId="5CD8C52F" w14:textId="580D71DE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Frontrunner</w:t>
            </w:r>
          </w:p>
          <w:p w14:paraId="6F8D922C" w14:textId="2D23DA65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Priorities</w:t>
            </w:r>
          </w:p>
          <w:p w14:paraId="120EAF8F" w14:textId="732EFD50" w:rsidR="00143866" w:rsidRPr="00E62BC6" w:rsidRDefault="18F02BDF" w:rsidP="5DF38D80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Risks</w:t>
            </w:r>
          </w:p>
          <w:p w14:paraId="42466B03" w14:textId="2480DE40" w:rsidR="00143866" w:rsidRPr="00E62BC6" w:rsidRDefault="5B69102A" w:rsidP="5DF38D80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Impact</w:t>
            </w:r>
          </w:p>
          <w:p w14:paraId="69BB24AF" w14:textId="649AA940" w:rsidR="00143866" w:rsidRPr="00E62BC6" w:rsidRDefault="5B69102A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5DF38D8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Dependecies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687A" w14:textId="5425065F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“Transform our Industry”</w:t>
            </w:r>
          </w:p>
          <w:p w14:paraId="612D830D" w14:textId="3DCBD5F3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“Work hand-in-hand”</w:t>
            </w:r>
          </w:p>
          <w:p w14:paraId="2F6DAEBB" w14:textId="21E8AE52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“Protect our planet”</w:t>
            </w:r>
          </w:p>
          <w:p w14:paraId="0893B513" w14:textId="0D99D25C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“Sustainability efforts”</w:t>
            </w:r>
          </w:p>
          <w:p w14:paraId="2C447140" w14:textId="15663032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“Resilience of the supply chain”</w:t>
            </w:r>
          </w:p>
          <w:p w14:paraId="37EC507B" w14:textId="41B81673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“The Power of the Collective”</w:t>
            </w:r>
          </w:p>
          <w:p w14:paraId="4B7B3FD7" w14:textId="2AA98185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1682" w14:textId="0A9D5660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“Bend the curve”</w:t>
            </w:r>
          </w:p>
          <w:p w14:paraId="3102FF67" w14:textId="66830037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“The spirit of this coalition”</w:t>
            </w:r>
          </w:p>
          <w:p w14:paraId="7DD5A933" w14:textId="4415470C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“To weave a network”</w:t>
            </w:r>
          </w:p>
          <w:p w14:paraId="02690919" w14:textId="2724C8EB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“Oases of fraternity”</w:t>
            </w:r>
          </w:p>
          <w:p w14:paraId="3E2AE1BA" w14:textId="28F85B31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“The fashion ecosystem”</w:t>
            </w:r>
          </w:p>
          <w:p w14:paraId="44BF1CC7" w14:textId="2B355E4F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“An unequalled catalyst”</w:t>
            </w:r>
          </w:p>
          <w:p w14:paraId="41375C4C" w14:textId="7EA410E2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“Recreating the wheel”</w:t>
            </w:r>
          </w:p>
          <w:p w14:paraId="48AB3A64" w14:textId="5C6C3BC0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Biodiversity as a “nascent 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 xml:space="preserve">area” at its “infancy”. </w:t>
            </w:r>
          </w:p>
          <w:p w14:paraId="6BFA9676" w14:textId="2C6A9011" w:rsidR="00143866" w:rsidRPr="00E62BC6" w:rsidRDefault="18F02BDF" w:rsidP="10705D1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“Best-in-class sustainable forestry”</w:t>
            </w:r>
          </w:p>
          <w:p w14:paraId="524CF505" w14:textId="1820298C" w:rsidR="00143866" w:rsidRPr="00E62BC6" w:rsidRDefault="18F02BDF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“Biodiversity blueprints”</w:t>
            </w:r>
          </w:p>
        </w:tc>
      </w:tr>
    </w:tbl>
    <w:p w14:paraId="376137E5" w14:textId="77777777" w:rsidR="00143866" w:rsidRPr="00E62BC6" w:rsidRDefault="00143866" w:rsidP="00143866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DA8C6E4" w14:textId="016F82AB" w:rsidR="13B67BE9" w:rsidRDefault="13B67BE9" w:rsidP="13B67BE9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</w:p>
    <w:p w14:paraId="159C3D62" w14:textId="6588E5DA" w:rsidR="00143866" w:rsidRPr="00E62BC6" w:rsidRDefault="00143866" w:rsidP="00143866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  <w:r w:rsidRPr="00E62BC6">
        <w:rPr>
          <w:rFonts w:ascii="Times New Roman" w:hAnsi="Times New Roman" w:cs="Times New Roman"/>
          <w:sz w:val="20"/>
          <w:szCs w:val="20"/>
          <w:lang w:val="en-GB"/>
        </w:rPr>
        <w:t xml:space="preserve">Table 4: </w:t>
      </w:r>
      <w:r w:rsidR="00F67F36">
        <w:rPr>
          <w:rFonts w:ascii="Times New Roman" w:hAnsi="Times New Roman" w:cs="Times New Roman"/>
          <w:sz w:val="20"/>
          <w:szCs w:val="20"/>
          <w:lang w:val="en-GB"/>
        </w:rPr>
        <w:t>Frame “Circular Fashion”</w:t>
      </w:r>
      <w:r w:rsidR="0038449C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t>Summary of Reasoning and Framing Device</w:t>
      </w:r>
      <w:r w:rsidR="0038449C">
        <w:rPr>
          <w:rFonts w:ascii="Times New Roman" w:hAnsi="Times New Roman" w:cs="Times New Roman"/>
          <w:sz w:val="20"/>
          <w:szCs w:val="20"/>
          <w:lang w:val="en-GB"/>
        </w:rPr>
        <w:t>s.</w:t>
      </w:r>
    </w:p>
    <w:tbl>
      <w:tblPr>
        <w:tblStyle w:val="Tablaconcuadrcula"/>
        <w:tblW w:w="1559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0"/>
        <w:gridCol w:w="2276"/>
        <w:gridCol w:w="3119"/>
        <w:gridCol w:w="1559"/>
        <w:gridCol w:w="1843"/>
        <w:gridCol w:w="1134"/>
        <w:gridCol w:w="1417"/>
        <w:gridCol w:w="1560"/>
        <w:gridCol w:w="1275"/>
      </w:tblGrid>
      <w:tr w:rsidR="00BD2216" w:rsidRPr="00E62BC6" w14:paraId="6D284EEB" w14:textId="77777777" w:rsidTr="1254E043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87BC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Reasoning Devices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F470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Framing Devices</w:t>
            </w:r>
          </w:p>
        </w:tc>
      </w:tr>
      <w:tr w:rsidR="00E56C44" w:rsidRPr="00E62BC6" w14:paraId="1573197E" w14:textId="77777777" w:rsidTr="1254E043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6C3B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Definition of biodiversity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EBC6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Problem Definition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EAB0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Solution/ Perspective for action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4105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Non-Solution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49E9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Moral Basis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5B78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Actors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CCAF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Key concepts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10FF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Verbal Devices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BBB0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Metaphors</w:t>
            </w:r>
          </w:p>
        </w:tc>
      </w:tr>
      <w:tr w:rsidR="00E56C44" w:rsidRPr="00E62BC6" w14:paraId="16DABCD7" w14:textId="77777777" w:rsidTr="1254E043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DBF0" w14:textId="62B8D529" w:rsidR="00143866" w:rsidRPr="00E62BC6" w:rsidRDefault="27502761" w:rsidP="49C37C2A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7502761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Variability</w:t>
            </w:r>
            <w:r w:rsidR="113FA5A8" w:rsidRPr="3BFE2B05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among living organisms from all sources. </w:t>
            </w:r>
          </w:p>
          <w:p w14:paraId="7DA9E843" w14:textId="52E6E182" w:rsidR="00143866" w:rsidRPr="00E62BC6" w:rsidRDefault="759304AB" w:rsidP="113FA5A8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759304A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Diversity</w:t>
            </w:r>
            <w:r w:rsidR="113FA5A8" w:rsidRPr="3BFE2B05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within species, between species, and of ecosystems.</w:t>
            </w:r>
          </w:p>
          <w:p w14:paraId="32331789" w14:textId="43E71158" w:rsidR="00143866" w:rsidRPr="00E62BC6" w:rsidRDefault="1ECB2A0C" w:rsidP="113FA5A8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ECB2A0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Biodiversity loss explained with direct and indirect drivers (IPBES)</w:t>
            </w:r>
            <w:r w:rsidRPr="1ECB2A0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. </w:t>
            </w:r>
          </w:p>
          <w:p w14:paraId="7BA5C658" w14:textId="199956C5" w:rsidR="00143866" w:rsidRPr="00E62BC6" w:rsidRDefault="113FA5A8" w:rsidP="00A26ACA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3BFE2B05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Biodiversity as an essential characteristic of nature that enables </w:t>
            </w:r>
            <w:r w:rsidRPr="3BFE2B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ecosystem assets</w:t>
            </w:r>
            <w:r w:rsidRPr="3BFE2B05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to be productive, resilient and </w:t>
            </w:r>
            <w:r w:rsidRPr="3BFE2B05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able to adapt to chang</w:t>
            </w:r>
            <w:r w:rsidRPr="113FA5A8">
              <w:rPr>
                <w:rFonts w:ascii="Calibri" w:eastAsia="Calibri" w:hAnsi="Calibri" w:cs="Calibri"/>
                <w:sz w:val="18"/>
                <w:szCs w:val="18"/>
                <w:lang w:val="en-GB"/>
              </w:rPr>
              <w:t>e</w:t>
            </w:r>
            <w:r w:rsidR="5A829737" w:rsidRPr="5A829737">
              <w:rPr>
                <w:rFonts w:ascii="Calibri" w:eastAsia="Calibri" w:hAnsi="Calibri" w:cs="Calibri"/>
                <w:sz w:val="18"/>
                <w:szCs w:val="18"/>
                <w:lang w:val="en-GB"/>
              </w:rPr>
              <w:t>.</w:t>
            </w:r>
            <w:r w:rsidR="481B9493" w:rsidRPr="481B9493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21B71A6D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087D9633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54F7EAC2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45F5F236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6644" w14:textId="3E5B5A9D" w:rsidR="00143866" w:rsidRPr="002D27E1" w:rsidRDefault="3417F6C6" w:rsidP="010D4B7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709912E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More than 90% of the biodiversity loss is due to the extractive, polluting, and wasteful way resources </w:t>
            </w:r>
            <w:r w:rsidR="559CAABF" w:rsidRPr="559CAABF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are used </w:t>
            </w:r>
            <w:r w:rsidRPr="709912E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in the economy (“take-make-waste economy”)</w:t>
            </w:r>
          </w:p>
          <w:p w14:paraId="2DC2C343" w14:textId="0035CDA4" w:rsidR="00143866" w:rsidRPr="002D27E1" w:rsidRDefault="3417F6C6" w:rsidP="70B8654C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709912E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The linear way in which today’s fashion industry   operates puts significant pressure on the biodiversity on which it depends.</w:t>
            </w:r>
            <w:r w:rsidR="10644FCC" w:rsidRPr="10644FCC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1E9ADBEB" w14:textId="7C550703" w:rsidR="00143866" w:rsidRPr="002D27E1" w:rsidRDefault="10644FCC" w:rsidP="10644FCC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591E166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The negative impacts often begin with raw material production, but damage spans garments’ whole lifecycle.</w:t>
            </w:r>
          </w:p>
          <w:p w14:paraId="0759E460" w14:textId="59376B04" w:rsidR="00143866" w:rsidRPr="002D27E1" w:rsidRDefault="0F5C4624" w:rsidP="2B6963EB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70E9DEE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Global biodiversity framework</w:t>
            </w:r>
            <w:r w:rsidR="39370E8F" w:rsidRPr="70E9DEE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60AF7C1B" w:rsidRPr="70E9DEE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shapes the need to </w:t>
            </w:r>
            <w:r w:rsidR="7DFF9122" w:rsidRPr="70E9DEE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operate</w:t>
            </w:r>
            <w:r w:rsidR="2B6963EB" w:rsidRPr="2B6963E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56F0" w14:textId="16C24538" w:rsidR="00143866" w:rsidRPr="00E62BC6" w:rsidRDefault="01830E71" w:rsidP="66B9FD80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</w:t>
            </w:r>
            <w:r w:rsidR="7DBF6DE3" w:rsidRPr="0B747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ransform</w:t>
            </w:r>
            <w:r w:rsidR="2FEB125A"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7B73671D" w:rsidRPr="7B73671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the </w:t>
            </w:r>
            <w:r w:rsidR="0F8D8258" w:rsidRPr="0F8D825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current production</w:t>
            </w:r>
            <w:r w:rsidR="2FEB125A"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and consumption systems, </w:t>
            </w:r>
            <w:r w:rsidR="63CEBB58" w:rsidRPr="0B747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along with </w:t>
            </w:r>
            <w:r w:rsidR="2FEB125A"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business strategy and models. </w:t>
            </w:r>
          </w:p>
          <w:p w14:paraId="51B08563" w14:textId="1464928F" w:rsidR="00143866" w:rsidRPr="00E62BC6" w:rsidRDefault="2FEB125A" w:rsidP="66B9FD80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The circular economy offers an actionable framework for </w:t>
            </w:r>
            <w:r w:rsidR="51B8910C" w:rsidRPr="7E8927B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t</w:t>
            </w:r>
            <w:r w:rsidR="76D9EDCB" w:rsidRPr="7E8927B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his</w:t>
            </w:r>
            <w:r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.</w:t>
            </w:r>
          </w:p>
          <w:p w14:paraId="63D10FF4" w14:textId="20CDDF0C" w:rsidR="00143866" w:rsidRPr="00E62BC6" w:rsidRDefault="2FEB125A" w:rsidP="66B9FD80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Applying the principles of CE to:</w:t>
            </w:r>
          </w:p>
          <w:p w14:paraId="54550B0B" w14:textId="05C563EE" w:rsidR="00143866" w:rsidRPr="00E62BC6" w:rsidRDefault="2FEB125A" w:rsidP="2DE0FCCB">
            <w:pPr>
              <w:spacing w:after="40" w:line="257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• Eliminate waste and pollution to reduce threats to biodiversity.</w:t>
            </w:r>
          </w:p>
          <w:p w14:paraId="32211016" w14:textId="26C6869D" w:rsidR="00143866" w:rsidRPr="00E62BC6" w:rsidRDefault="2FEB125A" w:rsidP="2DE0FCCB">
            <w:pPr>
              <w:spacing w:after="40" w:line="257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• Circulate products and materials to leave room for biodiversity. </w:t>
            </w:r>
          </w:p>
          <w:p w14:paraId="51E27EE1" w14:textId="2A57D9B2" w:rsidR="00143866" w:rsidRPr="00E62BC6" w:rsidRDefault="4270E4AE" w:rsidP="2DE0FCCB">
            <w:pPr>
              <w:spacing w:after="40" w:line="257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4270E4A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• </w:t>
            </w:r>
            <w:r w:rsidR="2FEB125A" w:rsidRPr="204A119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Stop over-production (Ai forecasting and production on demand)</w:t>
            </w:r>
          </w:p>
          <w:p w14:paraId="4231E572" w14:textId="06FDDE96" w:rsidR="00143866" w:rsidRPr="00E62BC6" w:rsidRDefault="2FEB125A" w:rsidP="0B747317">
            <w:pPr>
              <w:spacing w:after="4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• Consumer’s shift from quantity to quality</w:t>
            </w:r>
          </w:p>
          <w:p w14:paraId="47B5B487" w14:textId="0892F62A" w:rsidR="0B747317" w:rsidRDefault="0B747317" w:rsidP="0B747317">
            <w:pPr>
              <w:spacing w:after="4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  <w:p w14:paraId="79C35190" w14:textId="6C6EEEF6" w:rsidR="00143866" w:rsidRPr="00E62BC6" w:rsidRDefault="2FEB125A" w:rsidP="2FEB125A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CE’s actions for today:</w:t>
            </w:r>
          </w:p>
          <w:p w14:paraId="5AD4B99D" w14:textId="050D52C9" w:rsidR="00143866" w:rsidRPr="00E62BC6" w:rsidRDefault="53BD5449" w:rsidP="10705D19">
            <w:pPr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•</w:t>
            </w:r>
            <w:r w:rsidR="6426377A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Assess</w:t>
            </w:r>
            <w:r w:rsidR="2656E8DF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impact and dependencies</w:t>
            </w:r>
          </w:p>
          <w:p w14:paraId="13B3E80A" w14:textId="2BB796E0" w:rsidR="00143866" w:rsidRPr="00E62BC6" w:rsidRDefault="0C3ECA18" w:rsidP="0B747317">
            <w:pPr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• </w:t>
            </w:r>
            <w:r w:rsidR="2FEB125A"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Identify CE opportunities</w:t>
            </w:r>
            <w:r w:rsidR="4F724A60" w:rsidRPr="4F724A6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76BDE05B" w14:textId="68A3F3FF" w:rsidR="35906371" w:rsidRDefault="35906371" w:rsidP="0B747317">
            <w:pPr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• Adopt circular and nature-specific standards and certifications.</w:t>
            </w:r>
          </w:p>
          <w:p w14:paraId="68A5E658" w14:textId="5D3096BB" w:rsidR="00143866" w:rsidRPr="00E62BC6" w:rsidRDefault="2FEB125A" w:rsidP="2DE0FCCB">
            <w:pPr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•Stimulate collaboration to find </w:t>
            </w:r>
            <w:r w:rsidR="70E7C688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new technical </w:t>
            </w: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solutions. </w:t>
            </w:r>
          </w:p>
          <w:p w14:paraId="2EAB86D1" w14:textId="3AB866D3" w:rsidR="00143866" w:rsidRPr="00E62BC6" w:rsidRDefault="2FEB125A" w:rsidP="2DE0FCCB">
            <w:pPr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• Invest in the research and development of low-impact </w:t>
            </w: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materials and recycling technologies. </w:t>
            </w:r>
          </w:p>
          <w:p w14:paraId="1E9AF9CA" w14:textId="5F3FC776" w:rsidR="00143866" w:rsidRPr="00E62BC6" w:rsidRDefault="2FEB125A" w:rsidP="2DE0FCCB">
            <w:pPr>
              <w:spacing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FEB125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•Advocate for policy </w:t>
            </w:r>
            <w:r w:rsidR="2A7941EB" w:rsidRPr="2A7941E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ambition</w:t>
            </w:r>
            <w:r w:rsidR="6D374572" w:rsidRPr="6D37457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75BA" w14:textId="7D2BDCF3" w:rsidR="00143866" w:rsidRPr="00E62BC6" w:rsidRDefault="03C51C3F" w:rsidP="00A26ACA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Many fashion businesses still rely on outdated inventory models to   predict demand that creates overstocking – representing both an environmental and business cost</w:t>
            </w:r>
            <w:r w:rsidR="17ECCB8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3048" w14:textId="12289D5F" w:rsidR="00143866" w:rsidRPr="00E62BC6" w:rsidRDefault="018F9821" w:rsidP="018F9821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18F9821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Biodiversity loss is a systemic risk that threatens our prosperity and our very future as a species. </w:t>
            </w:r>
          </w:p>
          <w:p w14:paraId="33B3CE29" w14:textId="034BE51E" w:rsidR="00143866" w:rsidRPr="00E62BC6" w:rsidRDefault="326376E4" w:rsidP="7E8927B6">
            <w:pPr>
              <w:spacing w:after="160" w:line="257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7E8927B6">
              <w:rPr>
                <w:rFonts w:ascii="Times New Roman" w:eastAsia="Calibri" w:hAnsi="Times New Roman" w:cs="Times New Roman"/>
                <w:sz w:val="20"/>
                <w:szCs w:val="20"/>
              </w:rPr>
              <w:t>The circular economy presents opportunities for new and better growth by</w:t>
            </w:r>
            <w:r w:rsidR="018F9821" w:rsidRPr="7E8927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decoupling economic prosperity from resource consumption and environmental degradation</w:t>
            </w:r>
            <w:r w:rsidR="43D4301D" w:rsidRPr="7E8927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r w:rsidRPr="7E8927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2786871D" w14:textId="15A1B86D" w:rsidR="00143866" w:rsidRPr="00E62BC6" w:rsidRDefault="1922B328" w:rsidP="2DE0FCCB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Fashion companies should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protect</w:t>
            </w:r>
            <w:r w:rsidR="018F9821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the 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natural system to </w:t>
            </w:r>
            <w:r w:rsidR="74F8FF3D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secure supply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chains</w:t>
            </w:r>
            <w:r w:rsidR="018F9821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and 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economic</w:t>
            </w:r>
            <w:r w:rsidR="018F9821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resilience of 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the</w:t>
            </w:r>
            <w:r w:rsidR="7C3D2E16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ir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businesses</w:t>
            </w:r>
            <w:r w:rsidR="48D28965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3D56CE41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and </w:t>
            </w:r>
            <w:r w:rsidR="740EFF6B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 provide</w:t>
            </w:r>
            <w:r w:rsidR="7AF1553B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7AF1553B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society-wide benefits</w:t>
            </w:r>
            <w:r w:rsidR="5A3650DA" w:rsidRPr="2DE0FCC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14:paraId="7C19D079" w14:textId="19E43C0C" w:rsidR="00143866" w:rsidRPr="00E62BC6" w:rsidRDefault="00143866" w:rsidP="2DE0FCCB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  <w:p w14:paraId="144A3504" w14:textId="78B5FDFB" w:rsidR="00143866" w:rsidRPr="00E62BC6" w:rsidRDefault="7CC0D408" w:rsidP="7ECCEE63">
            <w:pPr>
              <w:spacing w:after="160" w:line="257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2DE0FCC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A446" w14:textId="2B71234F" w:rsidR="00143866" w:rsidRPr="00E62BC6" w:rsidRDefault="69A4EA69" w:rsidP="69A4EA69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69A4EA6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Individual companies</w:t>
            </w:r>
          </w:p>
          <w:p w14:paraId="289759E9" w14:textId="0FA841C3" w:rsidR="00143866" w:rsidRPr="00E62BC6" w:rsidRDefault="69A4EA69" w:rsidP="74AC1E36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69A4EA6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Policymakers</w:t>
            </w:r>
          </w:p>
          <w:p w14:paraId="4927269B" w14:textId="5FFB2E28" w:rsidR="00143866" w:rsidRPr="00E62BC6" w:rsidRDefault="74AC1E36" w:rsidP="74AC1E36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74AC1E36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Financial institutions and investors.</w:t>
            </w:r>
          </w:p>
          <w:p w14:paraId="1D8666BE" w14:textId="0FBDCF28" w:rsidR="00143866" w:rsidRPr="00E62BC6" w:rsidRDefault="53F8BCD8" w:rsidP="5E8BC31D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3F8BCD8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Suppliers, local </w:t>
            </w:r>
            <w:proofErr w:type="spellStart"/>
            <w:r w:rsidR="44412573" w:rsidRPr="4441257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governament</w:t>
            </w:r>
            <w:proofErr w:type="spellEnd"/>
            <w:r w:rsidR="44412573" w:rsidRPr="4441257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="4D8BD174" w:rsidRPr="4D8BD174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consumersto</w:t>
            </w:r>
            <w:proofErr w:type="spellEnd"/>
            <w:r w:rsidR="4D8BD174" w:rsidRPr="4D8BD174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embed </w:t>
            </w:r>
            <w:r w:rsidR="74718183" w:rsidRPr="7471818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circularity at all </w:t>
            </w:r>
            <w:r w:rsidR="51D868D8" w:rsidRPr="51D868D8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stages</w:t>
            </w:r>
            <w:r w:rsidR="67C891D9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.</w:t>
            </w:r>
          </w:p>
          <w:p w14:paraId="7DE0A920" w14:textId="1BDBD657" w:rsidR="00143866" w:rsidRPr="00E62BC6" w:rsidRDefault="00143866" w:rsidP="00A26ACA">
            <w:pPr>
              <w:spacing w:after="160" w:line="259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8729" w14:textId="164E08EA" w:rsidR="00143866" w:rsidRPr="00E62BC6" w:rsidRDefault="1438E3E3" w:rsidP="55AC15DD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Linear/Circular economy</w:t>
            </w:r>
            <w:r w:rsidR="1EF6F404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1B6DF194" w14:textId="478B55BF" w:rsidR="00143866" w:rsidRPr="00E62BC6" w:rsidRDefault="1438E3E3" w:rsidP="443E3B02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Circular business </w:t>
            </w:r>
            <w:r w:rsidR="443E3B02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model</w:t>
            </w:r>
          </w:p>
          <w:p w14:paraId="535C852F" w14:textId="4A67F92E" w:rsidR="00143866" w:rsidRPr="00E62BC6" w:rsidRDefault="443E3B02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Impact</w:t>
            </w:r>
          </w:p>
          <w:p w14:paraId="7FEF2B2B" w14:textId="581D2136" w:rsidR="00143866" w:rsidRPr="00E62BC6" w:rsidRDefault="1438E3E3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Dependencies</w:t>
            </w:r>
          </w:p>
          <w:p w14:paraId="17790559" w14:textId="72F9E37A" w:rsidR="00143866" w:rsidRPr="00E62BC6" w:rsidRDefault="1438E3E3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Risk</w:t>
            </w:r>
          </w:p>
          <w:p w14:paraId="4D120941" w14:textId="1BD199C4" w:rsidR="00143866" w:rsidRPr="00E62BC6" w:rsidRDefault="1438E3E3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Waste</w:t>
            </w:r>
          </w:p>
          <w:p w14:paraId="0C3C786F" w14:textId="51B0D03E" w:rsidR="00143866" w:rsidRPr="00E62BC6" w:rsidRDefault="1438E3E3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Resources</w:t>
            </w:r>
          </w:p>
          <w:p w14:paraId="506216C6" w14:textId="4918CBBF" w:rsidR="00143866" w:rsidRPr="00E62BC6" w:rsidRDefault="1438E3E3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Materials</w:t>
            </w:r>
          </w:p>
          <w:p w14:paraId="7D39B191" w14:textId="6F9973A9" w:rsidR="00143866" w:rsidRPr="00E62BC6" w:rsidRDefault="1438E3E3" w:rsidP="1438E3E3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Health</w:t>
            </w:r>
          </w:p>
          <w:p w14:paraId="2EC52630" w14:textId="187971FA" w:rsidR="00143866" w:rsidRPr="00E62BC6" w:rsidRDefault="1438E3E3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Competitive advantages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32EF" w14:textId="02862F77" w:rsidR="00143866" w:rsidRPr="00E62BC6" w:rsidRDefault="57D84BC5" w:rsidP="57D84BC5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“System level approach”</w:t>
            </w:r>
          </w:p>
          <w:p w14:paraId="144281F5" w14:textId="05179306" w:rsidR="00143866" w:rsidRPr="00E62BC6" w:rsidRDefault="57D84BC5" w:rsidP="57D84BC5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“Decoupling economic   prosperity from resource consumption and   environmental degradation”</w:t>
            </w:r>
          </w:p>
          <w:p w14:paraId="36D87F34" w14:textId="792786CD" w:rsidR="00143866" w:rsidRPr="00E62BC6" w:rsidRDefault="57D84BC5" w:rsidP="57D84BC5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“New and better growth”</w:t>
            </w:r>
          </w:p>
          <w:p w14:paraId="25995DA3" w14:textId="3AB9834C" w:rsidR="00143866" w:rsidRPr="00E62BC6" w:rsidRDefault="57D84BC5" w:rsidP="57D84BC5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“Deliberate transformative action”</w:t>
            </w:r>
          </w:p>
          <w:p w14:paraId="604F589B" w14:textId="6B5FAF12" w:rsidR="00143866" w:rsidRPr="00E62BC6" w:rsidRDefault="57D84BC5" w:rsidP="57D84BC5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</w:t>
            </w:r>
            <w:r w:rsidR="7FD42B3B" w:rsidRPr="7FD42B3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Huge</w:t>
            </w:r>
            <w:r w:rsidR="4AEC1110" w:rsidRPr="4AEC1110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commercial</w:t>
            </w: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opportunities from protecting and restoring nature”</w:t>
            </w:r>
          </w:p>
          <w:p w14:paraId="5C56D920" w14:textId="0C2A6612" w:rsidR="00143866" w:rsidRPr="00E62BC6" w:rsidRDefault="57D84BC5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“Resilient, equitable and </w:t>
            </w:r>
            <w:r w:rsidRPr="57D84BC5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nature-positive future”.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4245" w14:textId="5976C47C" w:rsidR="00143866" w:rsidRPr="00E62BC6" w:rsidRDefault="61EEDDA2" w:rsidP="3ABE1FDF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254E043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“</w:t>
            </w:r>
            <w:r w:rsidR="3ABE1FDF" w:rsidRPr="1254E043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Bending the c</w:t>
            </w:r>
            <w:r w:rsidR="3ABE1FDF" w:rsidRPr="1570C59D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urve”</w:t>
            </w:r>
          </w:p>
          <w:p w14:paraId="36AB2BED" w14:textId="0898B372" w:rsidR="00143866" w:rsidRPr="00E62BC6" w:rsidRDefault="3ABE1FDF" w:rsidP="3ABE1FDF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570C59D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“The nature imperative”</w:t>
            </w:r>
          </w:p>
          <w:p w14:paraId="3C58567A" w14:textId="3831E92A" w:rsidR="00143866" w:rsidRPr="00E62BC6" w:rsidRDefault="3ABE1FDF" w:rsidP="3ABE1FDF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570C59D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“Nature positive future”</w:t>
            </w:r>
          </w:p>
          <w:p w14:paraId="76D9D839" w14:textId="3E616185" w:rsidR="00143866" w:rsidRPr="00E62BC6" w:rsidRDefault="3ABE1FDF" w:rsidP="3ABE1FDF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570C59D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“Nature positive world”</w:t>
            </w:r>
          </w:p>
          <w:p w14:paraId="0AD48ABA" w14:textId="16306EA3" w:rsidR="00143866" w:rsidRPr="00E62BC6" w:rsidRDefault="3ABE1FDF" w:rsidP="00A26ACA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570C59D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“The lifecycle of garments”</w:t>
            </w:r>
          </w:p>
        </w:tc>
      </w:tr>
    </w:tbl>
    <w:p w14:paraId="0C757D37" w14:textId="1F547137" w:rsidR="00143866" w:rsidRPr="00E62BC6" w:rsidRDefault="00143866" w:rsidP="2F31BA3F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</w:p>
    <w:p w14:paraId="45C8B9EC" w14:textId="52F23580" w:rsidR="00143866" w:rsidRPr="00E62BC6" w:rsidRDefault="00143866" w:rsidP="00143866">
      <w:pPr>
        <w:pStyle w:val="Descripcin"/>
        <w:keepNext/>
        <w:rPr>
          <w:rFonts w:ascii="Times New Roman" w:hAnsi="Times New Roman" w:cs="Times New Roman"/>
          <w:sz w:val="20"/>
          <w:szCs w:val="20"/>
          <w:lang w:val="en-GB"/>
        </w:rPr>
      </w:pPr>
      <w:r w:rsidRPr="00E62BC6">
        <w:rPr>
          <w:rFonts w:ascii="Times New Roman" w:hAnsi="Times New Roman" w:cs="Times New Roman"/>
          <w:sz w:val="20"/>
          <w:szCs w:val="20"/>
          <w:lang w:val="en-GB"/>
        </w:rPr>
        <w:t xml:space="preserve">Table 5: </w:t>
      </w:r>
      <w:r w:rsidR="00AD5EA9">
        <w:rPr>
          <w:rFonts w:ascii="Times New Roman" w:hAnsi="Times New Roman" w:cs="Times New Roman"/>
          <w:sz w:val="20"/>
          <w:szCs w:val="20"/>
          <w:lang w:val="en-GB"/>
        </w:rPr>
        <w:t xml:space="preserve">Frame “Embrace Decomposition”. </w:t>
      </w:r>
      <w:r w:rsidRPr="00E62BC6">
        <w:rPr>
          <w:rFonts w:ascii="Times New Roman" w:hAnsi="Times New Roman" w:cs="Times New Roman"/>
          <w:sz w:val="20"/>
          <w:szCs w:val="20"/>
          <w:lang w:val="en-GB"/>
        </w:rPr>
        <w:t>Summary of Reasoning and Framing Devices</w:t>
      </w:r>
      <w:r w:rsidR="00AD5EA9">
        <w:rPr>
          <w:rFonts w:ascii="Times New Roman" w:hAnsi="Times New Roman" w:cs="Times New Roman"/>
          <w:sz w:val="20"/>
          <w:szCs w:val="20"/>
          <w:lang w:val="en-GB"/>
        </w:rPr>
        <w:t>.</w:t>
      </w:r>
    </w:p>
    <w:tbl>
      <w:tblPr>
        <w:tblStyle w:val="Tablaconcuadrcula"/>
        <w:tblW w:w="1559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3119"/>
        <w:gridCol w:w="1559"/>
        <w:gridCol w:w="1843"/>
        <w:gridCol w:w="1134"/>
        <w:gridCol w:w="1417"/>
        <w:gridCol w:w="1560"/>
        <w:gridCol w:w="1275"/>
      </w:tblGrid>
      <w:tr w:rsidR="00C63D00" w:rsidRPr="00E62BC6" w14:paraId="39F2867B" w14:textId="77777777" w:rsidTr="00EA1B8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6FDF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Reasoning Devices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8F63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Framing Devices</w:t>
            </w:r>
          </w:p>
        </w:tc>
      </w:tr>
      <w:tr w:rsidR="00C63D00" w:rsidRPr="00E62BC6" w14:paraId="515E89A3" w14:textId="77777777" w:rsidTr="00EA1B81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FB65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Definition of biodiversity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1BF3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Problem Definition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6ECFB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Solution/ Perspective for action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1965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Non-Solution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12B15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Moral Basis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A25C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Actors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AC8B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Key concepts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138E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Verbal Devices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21E3C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E62B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Metaphors</w:t>
            </w:r>
          </w:p>
        </w:tc>
      </w:tr>
      <w:tr w:rsidR="00C63D00" w:rsidRPr="00E62BC6" w14:paraId="0C903D46" w14:textId="77777777" w:rsidTr="5DF38D8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01A4" w14:textId="2297FAAF" w:rsidR="00143866" w:rsidRPr="00E62BC6" w:rsidRDefault="66D58143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7E8927B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Natural systems are synonymous with biodiversity.</w:t>
            </w:r>
          </w:p>
          <w:p w14:paraId="58958C37" w14:textId="162346EF" w:rsidR="50528E13" w:rsidRDefault="759E5740" w:rsidP="59286AA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In nature, greater variety of species in an area, </w:t>
            </w:r>
            <w:r w:rsidR="72A13363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indicates and </w:t>
            </w: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healthier the ecosystem.</w:t>
            </w:r>
          </w:p>
          <w:p w14:paraId="3DE45056" w14:textId="4FD3AF2D" w:rsidR="16CD6064" w:rsidRDefault="16CD6064" w:rsidP="59286AA1">
            <w:pPr>
              <w:spacing w:after="160" w:line="259" w:lineRule="auto"/>
            </w:pPr>
            <w:r w:rsidRPr="59286AA1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As ecosystems develop and grow in complexity and intricacy, </w:t>
            </w:r>
            <w:r w:rsidRPr="59286AA1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there is a corresponding increase in the flow of energy through the system. </w:t>
            </w:r>
          </w:p>
          <w:p w14:paraId="49CFEA50" w14:textId="3D97680A" w:rsidR="7E8927B6" w:rsidRDefault="7E8927B6" w:rsidP="7E8927B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63F2B8BB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71A5DB10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02D1DBB1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47E5D7E9" w14:textId="77777777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CE11" w14:textId="3B645F23" w:rsidR="00143866" w:rsidRPr="00E62BC6" w:rsidRDefault="22ADFEE9" w:rsidP="6985541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 xml:space="preserve">The fashion sector's approach to circularity is limited </w:t>
            </w:r>
            <w:r w:rsidR="07A21EAC"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by its reliance </w:t>
            </w:r>
            <w:r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on fossil fuels and </w:t>
            </w:r>
            <w:r w:rsidR="0056997C"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synthetic</w:t>
            </w:r>
            <w:r w:rsidR="16B1D2CD"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2A5259DD"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fibres</w:t>
            </w:r>
            <w:r w:rsidR="47A13917" w:rsidRPr="6985541B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. </w:t>
            </w:r>
          </w:p>
          <w:p w14:paraId="6AE79774" w14:textId="070EBD6A" w:rsidR="00143866" w:rsidRPr="00E62BC6" w:rsidRDefault="4715F151" w:rsidP="2F31BA3F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>Thus</w:t>
            </w:r>
            <w:r w:rsidR="69B94DCB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="05EE63D7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66CC357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very </w:t>
            </w:r>
            <w:r w:rsidR="05EE63D7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>few closed loop</w:t>
            </w:r>
            <w:r w:rsidR="7E83EB79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>s,</w:t>
            </w:r>
            <w:r w:rsidR="715E3D86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22CC914E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unlike a </w:t>
            </w:r>
            <w:r w:rsidR="7E83EB79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>natural “catch and release”</w:t>
            </w:r>
            <w:r w:rsidR="30D07BFE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7E83EB79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>system.</w:t>
            </w:r>
            <w:r w:rsidR="6E2088FE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55D3814C" w:rsidRPr="5DF38D8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14:paraId="09715F8B" w14:textId="53909E6D" w:rsidR="00143866" w:rsidRPr="00E62BC6" w:rsidRDefault="4224B73F" w:rsidP="0B747317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In </w:t>
            </w:r>
            <w:r w:rsidR="2BDF722C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man</w:t>
            </w:r>
            <w:r w:rsidR="251EA9DA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-</w:t>
            </w:r>
            <w:r w:rsidR="2BDF722C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made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cycle</w:t>
            </w:r>
            <w:r w:rsidR="506EB130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</w:t>
            </w:r>
            <w:r w:rsidR="1B9D340E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, there </w:t>
            </w:r>
            <w:r w:rsidR="1135555F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is a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1F7C5C3A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leak</w:t>
            </w:r>
            <w:r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between </w:t>
            </w:r>
            <w:r w:rsidR="6C2CD669" w:rsidRPr="10705D19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decomposition and production. </w:t>
            </w:r>
            <w:r w:rsidR="77943CFD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Discarded</w:t>
            </w:r>
            <w:r w:rsidR="69AAEC66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</w:t>
            </w:r>
            <w:r w:rsidR="27B759B6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77943CFD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xtiles </w:t>
            </w:r>
            <w:r w:rsidR="3BDDEF4A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cannot be reused as </w:t>
            </w:r>
            <w:r w:rsidR="38C32708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3BDDEF4A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nutrients</w:t>
            </w:r>
            <w:r w:rsidR="6AD0FD6D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  <w:r w:rsidR="3BDDEF4A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, creat</w:t>
            </w:r>
            <w:r w:rsidR="1B17ECE0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ing</w:t>
            </w:r>
            <w:r w:rsidR="77943CFD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r w:rsidR="455D096C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significant</w:t>
            </w:r>
            <w:r w:rsidR="431E792A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77943CFD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waste problem</w:t>
            </w:r>
            <w:r w:rsidR="7B53B153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="7B53B153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i.e</w:t>
            </w:r>
            <w:proofErr w:type="spellEnd"/>
            <w:r w:rsidR="7B53B153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pre-</w:t>
            </w:r>
            <w:r w:rsidR="7B53B153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con</w:t>
            </w:r>
            <w:r w:rsidR="15A4944A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="7B53B153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umer waste)</w:t>
            </w:r>
            <w:r w:rsidR="7275333D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5AEBE8B6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which </w:t>
            </w:r>
            <w:r w:rsidR="183868E0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exceed</w:t>
            </w:r>
            <w:r w:rsidR="523C52C7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 </w:t>
            </w:r>
            <w:r w:rsidR="39E3377A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biosphere limits</w:t>
            </w:r>
            <w:r w:rsidR="183868E0" w:rsidRPr="10705D19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52CEB25" w14:textId="2E7240FC" w:rsidR="00143866" w:rsidRPr="00E62BC6" w:rsidRDefault="02A6EAD3" w:rsidP="6985541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Today's fashion system is </w:t>
            </w:r>
            <w:r w:rsidR="6018A95D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quite efficient but lacks di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versity, which </w:t>
            </w:r>
            <w:r w:rsidR="43B9BD45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limits its resilience</w:t>
            </w:r>
            <w:r w:rsidRPr="0B747317">
              <w:rPr>
                <w:rFonts w:ascii="Calibri" w:eastAsia="Calibri" w:hAnsi="Calibri" w:cs="Calibri"/>
                <w:sz w:val="18"/>
                <w:szCs w:val="18"/>
                <w:lang w:val="en-GB"/>
              </w:rPr>
              <w:t>.</w:t>
            </w:r>
          </w:p>
          <w:p w14:paraId="542F64D0" w14:textId="4C5739CD" w:rsidR="00143866" w:rsidRPr="00E62BC6" w:rsidRDefault="00143866" w:rsidP="6985541B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</w:p>
          <w:p w14:paraId="09895FEA" w14:textId="2E5FF479" w:rsidR="00143866" w:rsidRPr="00E62BC6" w:rsidRDefault="00143866" w:rsidP="59286AA1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</w:p>
          <w:p w14:paraId="5798F1D8" w14:textId="7ADE5A68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0D18" w14:textId="47CA08C2" w:rsidR="00143866" w:rsidRPr="00E62BC6" w:rsidRDefault="384CDCC8" w:rsidP="6985541B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6985541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Transition to a circular economy by working with nature.</w:t>
            </w:r>
          </w:p>
          <w:p w14:paraId="4414E75D" w14:textId="313709C0" w:rsidR="00143866" w:rsidRPr="00E62BC6" w:rsidRDefault="00638D06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Shift </w:t>
            </w:r>
            <w:r w:rsidR="440E7D60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from centralised manufacturing to </w:t>
            </w:r>
            <w:r w:rsidR="5C322C58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bio</w:t>
            </w:r>
            <w:r w:rsidR="440E7D60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regional production that balances efficiency and resilience. </w:t>
            </w:r>
          </w:p>
          <w:p w14:paraId="24EA0103" w14:textId="2A98269C" w:rsidR="00143866" w:rsidRPr="00E62BC6" w:rsidRDefault="7E59DC05" w:rsidP="6985541B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Shorten the supply chain to align fashion inputs with the carrying capacity of ecological zones and measure impacts against planetary boundaries.</w:t>
            </w:r>
          </w:p>
          <w:p w14:paraId="744E4A44" w14:textId="45A9651E" w:rsidR="00143866" w:rsidRPr="00E62BC6" w:rsidRDefault="278BEA42" w:rsidP="6985541B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Transition to 100% biodegradable fibres </w:t>
            </w:r>
            <w:r w:rsidR="20187DC0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from </w:t>
            </w: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three</w:t>
            </w:r>
            <w:r w:rsidR="76A46204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sources</w:t>
            </w: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: regenerative farming and fibre system</w:t>
            </w:r>
            <w:r w:rsidR="67BA88EF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; </w:t>
            </w: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cellulose agriculture waste, fermentation product</w:t>
            </w:r>
            <w:r w:rsidR="114DE7DE"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s</w:t>
            </w:r>
            <w:r w:rsidRPr="10705D1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. </w:t>
            </w:r>
          </w:p>
          <w:p w14:paraId="4D429BC5" w14:textId="2BBAF618" w:rsidR="00143866" w:rsidRPr="00E62BC6" w:rsidRDefault="64FC255B" w:rsidP="6985541B">
            <w:pPr>
              <w:spacing w:after="160" w:line="257" w:lineRule="auto"/>
            </w:pP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lastRenderedPageBreak/>
              <w:t xml:space="preserve">Embrace new technologies for </w:t>
            </w:r>
            <w:r w:rsidR="101AEBBD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fiber</w:t>
            </w: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production align</w:t>
            </w:r>
            <w:r w:rsidR="2A206ED8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ed</w:t>
            </w: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with natur</w:t>
            </w:r>
            <w:r w:rsidR="29FDE868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al</w:t>
            </w: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cycles (fermentation, chemical recycling, gasification</w:t>
            </w:r>
            <w:r w:rsidR="614A90CB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)</w:t>
            </w:r>
          </w:p>
          <w:p w14:paraId="2E8C8F70" w14:textId="5F2BCFD9" w:rsidR="00143866" w:rsidRPr="00E62BC6" w:rsidRDefault="64FC255B" w:rsidP="6985541B">
            <w:pPr>
              <w:spacing w:after="160" w:line="257" w:lineRule="auto"/>
            </w:pP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Reduce waste to </w:t>
            </w:r>
            <w:proofErr w:type="spellStart"/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minimi</w:t>
            </w:r>
            <w:r w:rsidR="31D20ABC"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s</w:t>
            </w: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e</w:t>
            </w:r>
            <w:proofErr w:type="spellEnd"/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land use for bio-based textiles. </w:t>
            </w:r>
          </w:p>
          <w:p w14:paraId="03AB8651" w14:textId="5EA55264" w:rsidR="00143866" w:rsidRPr="00E62BC6" w:rsidRDefault="64FC255B" w:rsidP="6985541B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Design for dispersal instead of sorting</w:t>
            </w:r>
            <w:r w:rsidR="3C0C4C0F"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.</w:t>
            </w:r>
          </w:p>
          <w:p w14:paraId="6B51CD52" w14:textId="7B2CF135" w:rsidR="00143866" w:rsidRPr="00E62BC6" w:rsidRDefault="1EE38182" w:rsidP="6985541B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</w:pPr>
            <w:commentRangeStart w:id="0"/>
            <w:commentRangeStart w:id="1"/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Levers for change (priorities for philanthropic </w:t>
            </w:r>
            <w:r w:rsidR="0F2E661F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support </w:t>
            </w: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and investment</w:t>
            </w:r>
            <w:r w:rsidR="2624EF83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).</w:t>
            </w:r>
            <w:r w:rsidR="0A222332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</w:t>
            </w:r>
          </w:p>
          <w:p w14:paraId="5BC681CC" w14:textId="25019C8D" w:rsidR="00143866" w:rsidRPr="00E62BC6" w:rsidRDefault="1EE38182" w:rsidP="6985541B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</w:pP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L</w:t>
            </w:r>
            <w:r w:rsidR="1BD11F03"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ever</w:t>
            </w: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1: Invest in local cycles (e.g., catalogue of regional waste streams; design globally, manufacture locally).</w:t>
            </w:r>
          </w:p>
          <w:p w14:paraId="10715967" w14:textId="0E8EE347" w:rsidR="00143866" w:rsidRPr="00E62BC6" w:rsidRDefault="1EE38182" w:rsidP="6985541B">
            <w:pPr>
              <w:spacing w:after="160" w:line="257" w:lineRule="auto"/>
            </w:pP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L</w:t>
            </w:r>
            <w:r w:rsidR="11773BC1"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ever</w:t>
            </w:r>
            <w:r w:rsidRPr="6985541B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2: Build restorative and regenerative agriculture systems (restoring degraded land pays, conservation pays, fund new research). </w:t>
            </w:r>
          </w:p>
          <w:p w14:paraId="78A394AC" w14:textId="4C12430E" w:rsidR="00143866" w:rsidRPr="00E62BC6" w:rsidRDefault="1EE38182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</w:pP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L</w:t>
            </w:r>
            <w:r w:rsidR="2CC0252B"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ever</w:t>
            </w:r>
            <w:r w:rsidRPr="0B747317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 xml:space="preserve"> 3: Incentivize creation of new biomaterials (biomimetic biomaterials, knowledge commons).</w:t>
            </w:r>
            <w:commentRangeEnd w:id="0"/>
            <w:r w:rsidR="00143866">
              <w:commentReference w:id="0"/>
            </w:r>
            <w:commentRangeEnd w:id="1"/>
            <w:r w:rsidR="00143866">
              <w:commentReference w:id="1"/>
            </w:r>
          </w:p>
          <w:p w14:paraId="2182C10A" w14:textId="3A101195" w:rsidR="00143866" w:rsidRPr="00E62BC6" w:rsidRDefault="7ECB2A5D" w:rsidP="6985541B">
            <w:pPr>
              <w:spacing w:after="160" w:line="257" w:lineRule="auto"/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</w:pPr>
            <w:r w:rsidRPr="10705D19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They do not address t</w:t>
            </w:r>
            <w:r w:rsidR="50BBEF24" w:rsidRPr="10705D19">
              <w:rPr>
                <w:rFonts w:ascii="Times New Roman" w:eastAsia="Times New Roman" w:hAnsi="Times New Roman" w:cs="Times New Roman"/>
                <w:color w:val="1C1C1C"/>
                <w:sz w:val="20"/>
                <w:szCs w:val="20"/>
              </w:rPr>
              <w:t>he role of regulations and government, claiming that it has been covered by others.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28D3" w14:textId="133822F4" w:rsidR="00143866" w:rsidRPr="00E62BC6" w:rsidRDefault="631C2777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The 'circular economy' is</w:t>
            </w:r>
            <w:r w:rsidR="7B224C0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5468AFE4" w14:textId="64A16567" w:rsidR="00143866" w:rsidRPr="00E62BC6" w:rsidRDefault="46E92D16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•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631C277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optimised to increase the circulation of materials, which is </w:t>
            </w:r>
            <w:r w:rsidR="676CFFD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incompatible with</w:t>
            </w:r>
            <w:r w:rsidR="0CDF9020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biological</w:t>
            </w:r>
            <w:r w:rsidR="631C277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principles and the laws of physics (i.e., recycled polypropylene and polyester).</w:t>
            </w:r>
          </w:p>
          <w:p w14:paraId="1F9D7F55" w14:textId="237537ED" w:rsidR="00143866" w:rsidRPr="00E62BC6" w:rsidRDefault="267E6747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•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3E8A76F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</w:t>
            </w:r>
            <w:r w:rsidR="631C277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evelop new land or forest (instead of </w:t>
            </w:r>
            <w:r w:rsidR="631C277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regenerate old ones</w:t>
            </w:r>
            <w:r w:rsidR="1A097563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).</w:t>
            </w:r>
          </w:p>
          <w:p w14:paraId="576BBACB" w14:textId="78A7EC5F" w:rsidR="00143866" w:rsidRPr="00E62BC6" w:rsidRDefault="1A097563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•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R</w:t>
            </w:r>
            <w:r w:rsidR="631C277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einvent certifications schemes (versus invest in regenerative farming)</w:t>
            </w:r>
          </w:p>
          <w:p w14:paraId="303460BE" w14:textId="7B251641" w:rsidR="00143866" w:rsidRPr="00E62BC6" w:rsidRDefault="36811A5C" w:rsidP="00A26ACA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•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631C2777"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Develop new fibres if there is no possible decomposition for them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0DCC" w14:textId="730B80AF" w:rsidR="00143866" w:rsidRPr="00E62BC6" w:rsidRDefault="6C57E941" w:rsidP="0B747317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The time to act is now.</w:t>
            </w:r>
          </w:p>
          <w:p w14:paraId="30D81BAD" w14:textId="02A1153C" w:rsidR="00143866" w:rsidRPr="00E62BC6" w:rsidRDefault="6C57E941" w:rsidP="0B747317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Natural cycles are broken. </w:t>
            </w:r>
          </w:p>
          <w:p w14:paraId="55D0207E" w14:textId="2F1B0099" w:rsidR="00143866" w:rsidRPr="00E62BC6" w:rsidRDefault="6C57E941" w:rsidP="0B747317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We risk exceeding several planetary boundaries.</w:t>
            </w:r>
          </w:p>
          <w:p w14:paraId="20B5A159" w14:textId="4340CCDF" w:rsidR="00143866" w:rsidRPr="00E62BC6" w:rsidRDefault="64348D3F" w:rsidP="0B747317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Without transformative change nature loss will continue.</w:t>
            </w:r>
          </w:p>
          <w:p w14:paraId="5572043E" w14:textId="7B679DC3" w:rsidR="00143866" w:rsidRPr="00E62BC6" w:rsidRDefault="64348D3F" w:rsidP="0B747317">
            <w:pPr>
              <w:spacing w:after="160" w:line="257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The fashion industry should act like a natural ecosystem to be responsible, </w:t>
            </w:r>
            <w:r w:rsidRPr="0B74731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lastRenderedPageBreak/>
              <w:t>regenerative and circular while respecting planetary boundaries.</w:t>
            </w:r>
          </w:p>
          <w:p w14:paraId="64703722" w14:textId="067A478F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A224" w14:textId="2C1E6A46" w:rsidR="0B747317" w:rsidRDefault="0B747317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Investors, funders, and   fashion brands</w:t>
            </w:r>
            <w:r w:rsidR="694D50A2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.</w:t>
            </w:r>
          </w:p>
          <w:p w14:paraId="2F63F0CD" w14:textId="75BCCAF9" w:rsidR="694D50A2" w:rsidRDefault="694D50A2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B</w:t>
            </w:r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iologists, conservation, land, agriculture, and economic analysts </w:t>
            </w:r>
            <w:r w:rsidR="603EC49B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to set</w:t>
            </w:r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criteria for investors.</w:t>
            </w:r>
          </w:p>
          <w:p w14:paraId="33984AAE" w14:textId="4D28B83E" w:rsidR="0B747317" w:rsidRPr="0B747317" w:rsidRDefault="70109EBB" w:rsidP="0B747317">
            <w:pP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Interdisciplinary teams </w:t>
            </w:r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of </w:t>
            </w:r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 xml:space="preserve">green chemists, material scientists, </w:t>
            </w:r>
            <w:proofErr w:type="spellStart"/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mechanicaengineers</w:t>
            </w:r>
            <w:proofErr w:type="spellEnd"/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, and natural </w:t>
            </w:r>
            <w:proofErr w:type="spellStart"/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fiber</w:t>
            </w:r>
            <w:proofErr w:type="spellEnd"/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experts, </w:t>
            </w:r>
            <w:r w:rsidR="2E8B386B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to</w:t>
            </w:r>
            <w:r w:rsidR="0B747317"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support future-forward organisations.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DFBC" w14:textId="1CFC888F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Biomimicry</w:t>
            </w:r>
          </w:p>
          <w:p w14:paraId="2901947D" w14:textId="0BB2214A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Circular economy</w:t>
            </w:r>
          </w:p>
          <w:p w14:paraId="11589A17" w14:textId="1BE2B975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Biophysical limits</w:t>
            </w:r>
          </w:p>
          <w:p w14:paraId="1B22782C" w14:textId="5211D26A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Synthetic fibres</w:t>
            </w:r>
          </w:p>
          <w:p w14:paraId="65DA8D22" w14:textId="2A33E9A2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Plastics</w:t>
            </w:r>
          </w:p>
          <w:p w14:paraId="6F0CC56E" w14:textId="713EF10C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Natural ecosystem</w:t>
            </w:r>
          </w:p>
          <w:p w14:paraId="285913B8" w14:textId="700C849D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Nature cycle</w:t>
            </w:r>
          </w:p>
          <w:p w14:paraId="7AEB86A4" w14:textId="6DE2CE1B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Feedstock</w:t>
            </w:r>
          </w:p>
          <w:p w14:paraId="2B06A436" w14:textId="2FB3692C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Waste</w:t>
            </w:r>
          </w:p>
          <w:p w14:paraId="1D0FEA55" w14:textId="69FD3AC9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Primary Producers</w:t>
            </w:r>
          </w:p>
          <w:p w14:paraId="2D321E0D" w14:textId="6FB4A495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Consumers</w:t>
            </w:r>
          </w:p>
          <w:p w14:paraId="6C181FFC" w14:textId="3DD0FA17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Decomposers</w:t>
            </w:r>
          </w:p>
          <w:p w14:paraId="26D237CB" w14:textId="2F4BC391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Biobased Fibers</w:t>
            </w:r>
          </w:p>
          <w:p w14:paraId="51683C50" w14:textId="2C4A315D" w:rsidR="00143866" w:rsidRPr="00E62BC6" w:rsidRDefault="47B44BFB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Bioregional fashion</w:t>
            </w:r>
          </w:p>
          <w:p w14:paraId="590A3929" w14:textId="22E22F30" w:rsidR="00143866" w:rsidRPr="00E62BC6" w:rsidRDefault="47B44BFB" w:rsidP="00A26ACA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Carrying capacity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8BD7" w14:textId="2C76E4FB" w:rsidR="00143866" w:rsidRPr="00E62BC6" w:rsidRDefault="1E1BCA7A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“Regenerative system”</w:t>
            </w:r>
          </w:p>
          <w:p w14:paraId="7E49E546" w14:textId="1E87B265" w:rsidR="00143866" w:rsidRPr="00E62BC6" w:rsidRDefault="1E1BCA7A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“Act like a natural ecosystem”</w:t>
            </w:r>
          </w:p>
          <w:p w14:paraId="3DA4D18C" w14:textId="1CAFF662" w:rsidR="00143866" w:rsidRPr="00E62BC6" w:rsidRDefault="1E1BCA7A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“Embrace decomposition”</w:t>
            </w:r>
          </w:p>
          <w:p w14:paraId="142D8D9F" w14:textId="6AD8EF28" w:rsidR="00143866" w:rsidRPr="00E62BC6" w:rsidRDefault="1E1BCA7A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“Phasing out of non-compostable materials”</w:t>
            </w:r>
          </w:p>
          <w:p w14:paraId="7C9EC6FD" w14:textId="55E476A8" w:rsidR="00143866" w:rsidRPr="00E62BC6" w:rsidRDefault="1E1BCA7A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“Next-generation textile </w:t>
            </w: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>production   model”</w:t>
            </w:r>
          </w:p>
          <w:p w14:paraId="22581676" w14:textId="46CD0475" w:rsidR="00143866" w:rsidRPr="00E62BC6" w:rsidRDefault="1E1BCA7A" w:rsidP="0B747317">
            <w:pPr>
              <w:spacing w:after="160" w:line="259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“Locally appropriate feed stock”</w:t>
            </w:r>
          </w:p>
          <w:p w14:paraId="783FBD79" w14:textId="2788B31F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3455" w14:textId="764E1189" w:rsidR="00143866" w:rsidRPr="00E62BC6" w:rsidRDefault="1E1BCA7A" w:rsidP="0B747317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“Fashion as a natural ecosystem”</w:t>
            </w:r>
          </w:p>
          <w:p w14:paraId="1898F71D" w14:textId="0F78CD68" w:rsidR="00143866" w:rsidRPr="00E62BC6" w:rsidRDefault="1E1BCA7A" w:rsidP="0B747317">
            <w:pPr>
              <w:spacing w:after="160" w:line="259" w:lineRule="auto"/>
            </w:pPr>
            <w:r w:rsidRPr="0B7473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“Catch and release system”</w:t>
            </w:r>
          </w:p>
          <w:p w14:paraId="4CEA8D55" w14:textId="40F0104C" w:rsidR="00143866" w:rsidRPr="00E62BC6" w:rsidRDefault="1E1BCA7A" w:rsidP="0B747317">
            <w:pPr>
              <w:spacing w:after="160" w:line="259" w:lineRule="auto"/>
            </w:pPr>
            <w:r w:rsidRPr="0B7473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“Food for primary production”</w:t>
            </w:r>
          </w:p>
          <w:p w14:paraId="0AAB2386" w14:textId="6F2581A0" w:rsidR="00143866" w:rsidRPr="00E62BC6" w:rsidRDefault="1E1BCA7A" w:rsidP="0B747317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commentRangeStart w:id="2"/>
            <w:r w:rsidRPr="0B7473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“Planetary boundaries”</w:t>
            </w:r>
          </w:p>
          <w:p w14:paraId="51477813" w14:textId="3C04B45B" w:rsidR="00143866" w:rsidRPr="00E62BC6" w:rsidRDefault="1E1BCA7A" w:rsidP="0B747317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B7473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“Doughnut economies”</w:t>
            </w:r>
            <w:commentRangeEnd w:id="2"/>
            <w:r w:rsidR="00143866">
              <w:commentReference w:id="2"/>
            </w:r>
          </w:p>
          <w:p w14:paraId="37FBCD68" w14:textId="5A8CA765" w:rsidR="00143866" w:rsidRPr="00E62BC6" w:rsidRDefault="1E1BCA7A" w:rsidP="0B747317">
            <w:pPr>
              <w:spacing w:after="160" w:line="259" w:lineRule="auto"/>
            </w:pPr>
            <w:r w:rsidRPr="0B7473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“Nature’s equilibrium”</w:t>
            </w:r>
          </w:p>
          <w:p w14:paraId="4054B428" w14:textId="2191620F" w:rsidR="00143866" w:rsidRPr="00E62BC6" w:rsidRDefault="00143866" w:rsidP="00A26ACA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14:paraId="5BC593EC" w14:textId="77777777" w:rsidR="00143866" w:rsidRPr="00E62BC6" w:rsidRDefault="00143866" w:rsidP="00143866">
      <w:pPr>
        <w:rPr>
          <w:rFonts w:ascii="Times New Roman" w:hAnsi="Times New Roman" w:cs="Times New Roman"/>
          <w:sz w:val="20"/>
          <w:szCs w:val="20"/>
          <w:lang w:val="en-GB"/>
        </w:rPr>
      </w:pPr>
    </w:p>
    <w:sectPr w:rsidR="00143866" w:rsidRPr="00E62BC6" w:rsidSect="001622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a Bonetti" w:date="2025-06-05T11:34:00Z" w:initials="MB">
    <w:p w14:paraId="0FB70D19" w14:textId="6064E76C" w:rsidR="0022190B" w:rsidRDefault="00534AD5">
      <w:r>
        <w:annotationRef/>
      </w:r>
      <w:r w:rsidRPr="6E0A8DCC">
        <w:t xml:space="preserve">I would delete these levers if </w:t>
      </w:r>
      <w:r w:rsidRPr="6E0A8DCC">
        <w:t>we want to remain in one page.</w:t>
      </w:r>
    </w:p>
  </w:comment>
  <w:comment w:id="1" w:author="Marta Bonetti" w:date="2025-06-06T09:43:00Z" w:initials="MB">
    <w:p w14:paraId="2C6B7D64" w14:textId="67768DAE" w:rsidR="0022190B" w:rsidRDefault="00534AD5">
      <w:r>
        <w:annotationRef/>
      </w:r>
      <w:r w:rsidRPr="6CE116DC">
        <w:t>I think the frame remains clear if we delete the 3 levers.</w:t>
      </w:r>
    </w:p>
  </w:comment>
  <w:comment w:id="2" w:author="Marta Bonetti" w:date="2025-06-05T11:45:00Z" w:initials="MB">
    <w:p w14:paraId="25AEC2C8" w14:textId="1EB46A16" w:rsidR="0022190B" w:rsidRDefault="00534AD5">
      <w:r>
        <w:annotationRef/>
      </w:r>
      <w:r w:rsidRPr="1E0B0002">
        <w:t>shall we keep these two?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B70D19" w15:done="0"/>
  <w15:commentEx w15:paraId="2C6B7D64" w15:paraIdParent="0FB70D19" w15:done="0"/>
  <w15:commentEx w15:paraId="25AEC2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48B59B" w16cex:dateUtc="2025-06-05T09:34:00Z"/>
  <w16cex:commentExtensible w16cex:durableId="2ECCA3B8" w16cex:dateUtc="2025-06-06T07:43:00Z"/>
  <w16cex:commentExtensible w16cex:durableId="3FBEEB92" w16cex:dateUtc="2025-06-05T0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B70D19" w16cid:durableId="0C48B59B"/>
  <w16cid:commentId w16cid:paraId="2C6B7D64" w16cid:durableId="2ECCA3B8"/>
  <w16cid:commentId w16cid:paraId="25AEC2C8" w16cid:durableId="3FBEEB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DA33" w14:textId="77777777" w:rsidR="00CD21A9" w:rsidRDefault="00CD21A9" w:rsidP="00874B1D">
      <w:pPr>
        <w:spacing w:after="0" w:line="240" w:lineRule="auto"/>
      </w:pPr>
      <w:r>
        <w:separator/>
      </w:r>
    </w:p>
  </w:endnote>
  <w:endnote w:type="continuationSeparator" w:id="0">
    <w:p w14:paraId="3E4A6BFF" w14:textId="77777777" w:rsidR="00CD21A9" w:rsidRDefault="00CD21A9" w:rsidP="00874B1D">
      <w:pPr>
        <w:spacing w:after="0" w:line="240" w:lineRule="auto"/>
      </w:pPr>
      <w:r>
        <w:continuationSeparator/>
      </w:r>
    </w:p>
  </w:endnote>
  <w:endnote w:type="continuationNotice" w:id="1">
    <w:p w14:paraId="3E08FD8C" w14:textId="77777777" w:rsidR="00CD21A9" w:rsidRDefault="00CD21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73BF" w14:textId="77777777" w:rsidR="00CD21A9" w:rsidRDefault="00CD21A9" w:rsidP="00874B1D">
      <w:pPr>
        <w:spacing w:after="0" w:line="240" w:lineRule="auto"/>
      </w:pPr>
      <w:r>
        <w:separator/>
      </w:r>
    </w:p>
  </w:footnote>
  <w:footnote w:type="continuationSeparator" w:id="0">
    <w:p w14:paraId="3C0A5623" w14:textId="77777777" w:rsidR="00CD21A9" w:rsidRDefault="00CD21A9" w:rsidP="00874B1D">
      <w:pPr>
        <w:spacing w:after="0" w:line="240" w:lineRule="auto"/>
      </w:pPr>
      <w:r>
        <w:continuationSeparator/>
      </w:r>
    </w:p>
  </w:footnote>
  <w:footnote w:type="continuationNotice" w:id="1">
    <w:p w14:paraId="0EE082C5" w14:textId="77777777" w:rsidR="00CD21A9" w:rsidRDefault="00CD21A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F6B8"/>
    <w:multiLevelType w:val="hybridMultilevel"/>
    <w:tmpl w:val="D1E835E2"/>
    <w:lvl w:ilvl="0" w:tplc="819492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9AE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2E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C7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CB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EA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8F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A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0A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6F769"/>
    <w:multiLevelType w:val="hybridMultilevel"/>
    <w:tmpl w:val="D1D2DDEC"/>
    <w:lvl w:ilvl="0" w:tplc="5A98D26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3BC8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26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18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C7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2A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66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27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4D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A07EB"/>
    <w:multiLevelType w:val="hybridMultilevel"/>
    <w:tmpl w:val="68DA008E"/>
    <w:lvl w:ilvl="0" w:tplc="7272DCC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FA24AA"/>
    <w:multiLevelType w:val="hybridMultilevel"/>
    <w:tmpl w:val="53704C0C"/>
    <w:lvl w:ilvl="0" w:tplc="FB6AC9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98E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6D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3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84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2A2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8D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AB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260C6"/>
    <w:multiLevelType w:val="hybridMultilevel"/>
    <w:tmpl w:val="983CD91C"/>
    <w:lvl w:ilvl="0" w:tplc="B2FE52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323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EC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50C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3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A9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8D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84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F8B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CA8C1"/>
    <w:multiLevelType w:val="hybridMultilevel"/>
    <w:tmpl w:val="8F32FB20"/>
    <w:lvl w:ilvl="0" w:tplc="8570A5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8C0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E4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09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4D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44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83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4AA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68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5D4AB"/>
    <w:multiLevelType w:val="hybridMultilevel"/>
    <w:tmpl w:val="E0C0A2F2"/>
    <w:lvl w:ilvl="0" w:tplc="9FB0A8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927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4E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4D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2E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AC3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9EC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0E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4D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10571"/>
    <w:multiLevelType w:val="hybridMultilevel"/>
    <w:tmpl w:val="6E8A1098"/>
    <w:lvl w:ilvl="0" w:tplc="243EBA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779814">
    <w:abstractNumId w:val="7"/>
  </w:num>
  <w:num w:numId="2" w16cid:durableId="127481310">
    <w:abstractNumId w:val="2"/>
  </w:num>
  <w:num w:numId="3" w16cid:durableId="46072630">
    <w:abstractNumId w:val="6"/>
  </w:num>
  <w:num w:numId="4" w16cid:durableId="17659509">
    <w:abstractNumId w:val="4"/>
  </w:num>
  <w:num w:numId="5" w16cid:durableId="1317152706">
    <w:abstractNumId w:val="3"/>
  </w:num>
  <w:num w:numId="6" w16cid:durableId="762458359">
    <w:abstractNumId w:val="5"/>
  </w:num>
  <w:num w:numId="7" w16cid:durableId="1076786516">
    <w:abstractNumId w:val="0"/>
  </w:num>
  <w:num w:numId="8" w16cid:durableId="62319356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a Bonetti">
    <w15:presenceInfo w15:providerId="AD" w15:userId="S::a015662@unipi.it::af4314e7-97f6-4b2e-bef2-ceaf9babbd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5C"/>
    <w:rsid w:val="00004343"/>
    <w:rsid w:val="000044A4"/>
    <w:rsid w:val="000058DD"/>
    <w:rsid w:val="0000633F"/>
    <w:rsid w:val="00014573"/>
    <w:rsid w:val="00014890"/>
    <w:rsid w:val="00017956"/>
    <w:rsid w:val="00020F5E"/>
    <w:rsid w:val="00021DC7"/>
    <w:rsid w:val="000227D1"/>
    <w:rsid w:val="00024026"/>
    <w:rsid w:val="000325A7"/>
    <w:rsid w:val="000327DD"/>
    <w:rsid w:val="00042ACD"/>
    <w:rsid w:val="00050A04"/>
    <w:rsid w:val="00050E09"/>
    <w:rsid w:val="00052EBB"/>
    <w:rsid w:val="000535C8"/>
    <w:rsid w:val="0005410A"/>
    <w:rsid w:val="00055282"/>
    <w:rsid w:val="00055CF6"/>
    <w:rsid w:val="00057B69"/>
    <w:rsid w:val="00060E05"/>
    <w:rsid w:val="000612C5"/>
    <w:rsid w:val="000734A5"/>
    <w:rsid w:val="0007558E"/>
    <w:rsid w:val="000776EC"/>
    <w:rsid w:val="00080327"/>
    <w:rsid w:val="0008252A"/>
    <w:rsid w:val="00082B6D"/>
    <w:rsid w:val="00084E4F"/>
    <w:rsid w:val="00093247"/>
    <w:rsid w:val="00097096"/>
    <w:rsid w:val="000A1AE3"/>
    <w:rsid w:val="000A4CA7"/>
    <w:rsid w:val="000A64FB"/>
    <w:rsid w:val="000A6A04"/>
    <w:rsid w:val="000A7803"/>
    <w:rsid w:val="000B27D7"/>
    <w:rsid w:val="000B6599"/>
    <w:rsid w:val="000C2B45"/>
    <w:rsid w:val="000D2204"/>
    <w:rsid w:val="000E0DE2"/>
    <w:rsid w:val="000E3DB3"/>
    <w:rsid w:val="000E5AD8"/>
    <w:rsid w:val="000F09FC"/>
    <w:rsid w:val="000F1498"/>
    <w:rsid w:val="000F4971"/>
    <w:rsid w:val="000F4B72"/>
    <w:rsid w:val="000F4CA2"/>
    <w:rsid w:val="000F61D0"/>
    <w:rsid w:val="000F62E7"/>
    <w:rsid w:val="00101C7C"/>
    <w:rsid w:val="00102D82"/>
    <w:rsid w:val="00103926"/>
    <w:rsid w:val="00110BD8"/>
    <w:rsid w:val="00112940"/>
    <w:rsid w:val="0011379C"/>
    <w:rsid w:val="001142AC"/>
    <w:rsid w:val="001208DC"/>
    <w:rsid w:val="001212EF"/>
    <w:rsid w:val="00124B3F"/>
    <w:rsid w:val="00124C9D"/>
    <w:rsid w:val="00131CCC"/>
    <w:rsid w:val="001356B8"/>
    <w:rsid w:val="00137115"/>
    <w:rsid w:val="001414D2"/>
    <w:rsid w:val="00141CA4"/>
    <w:rsid w:val="00142AE5"/>
    <w:rsid w:val="00143866"/>
    <w:rsid w:val="00144BA0"/>
    <w:rsid w:val="00144F70"/>
    <w:rsid w:val="001463D1"/>
    <w:rsid w:val="00146B12"/>
    <w:rsid w:val="001477BD"/>
    <w:rsid w:val="00150224"/>
    <w:rsid w:val="00151A3A"/>
    <w:rsid w:val="001530F1"/>
    <w:rsid w:val="00153E8B"/>
    <w:rsid w:val="00155564"/>
    <w:rsid w:val="0015695F"/>
    <w:rsid w:val="00157707"/>
    <w:rsid w:val="001622B0"/>
    <w:rsid w:val="00164699"/>
    <w:rsid w:val="001678B6"/>
    <w:rsid w:val="00170CFE"/>
    <w:rsid w:val="0017243F"/>
    <w:rsid w:val="00172774"/>
    <w:rsid w:val="00173EE7"/>
    <w:rsid w:val="00175550"/>
    <w:rsid w:val="00181821"/>
    <w:rsid w:val="001871D9"/>
    <w:rsid w:val="00190C0F"/>
    <w:rsid w:val="00190DB4"/>
    <w:rsid w:val="001918D6"/>
    <w:rsid w:val="001926A7"/>
    <w:rsid w:val="00194EDB"/>
    <w:rsid w:val="00197707"/>
    <w:rsid w:val="001A18D3"/>
    <w:rsid w:val="001A3BC4"/>
    <w:rsid w:val="001A7843"/>
    <w:rsid w:val="001A7FC5"/>
    <w:rsid w:val="001B1669"/>
    <w:rsid w:val="001B2380"/>
    <w:rsid w:val="001B4284"/>
    <w:rsid w:val="001B4FCA"/>
    <w:rsid w:val="001C2DD9"/>
    <w:rsid w:val="001C4B91"/>
    <w:rsid w:val="001C73BC"/>
    <w:rsid w:val="001D2512"/>
    <w:rsid w:val="001E052D"/>
    <w:rsid w:val="001F0187"/>
    <w:rsid w:val="001F3011"/>
    <w:rsid w:val="001F4440"/>
    <w:rsid w:val="001F7285"/>
    <w:rsid w:val="0020704D"/>
    <w:rsid w:val="00213DB2"/>
    <w:rsid w:val="002153C2"/>
    <w:rsid w:val="002161D5"/>
    <w:rsid w:val="00216BB9"/>
    <w:rsid w:val="00217330"/>
    <w:rsid w:val="00220181"/>
    <w:rsid w:val="0022190B"/>
    <w:rsid w:val="002237DD"/>
    <w:rsid w:val="00223C3B"/>
    <w:rsid w:val="00224763"/>
    <w:rsid w:val="00230989"/>
    <w:rsid w:val="00230A85"/>
    <w:rsid w:val="00230D64"/>
    <w:rsid w:val="00231D87"/>
    <w:rsid w:val="00232F4C"/>
    <w:rsid w:val="00233053"/>
    <w:rsid w:val="002343F2"/>
    <w:rsid w:val="002348D7"/>
    <w:rsid w:val="0024159B"/>
    <w:rsid w:val="00242E2C"/>
    <w:rsid w:val="002430CC"/>
    <w:rsid w:val="00250DD0"/>
    <w:rsid w:val="002551A6"/>
    <w:rsid w:val="002615D2"/>
    <w:rsid w:val="00261896"/>
    <w:rsid w:val="00262B63"/>
    <w:rsid w:val="00266198"/>
    <w:rsid w:val="00270E65"/>
    <w:rsid w:val="0027258F"/>
    <w:rsid w:val="00273D65"/>
    <w:rsid w:val="002770D4"/>
    <w:rsid w:val="00277F62"/>
    <w:rsid w:val="00280EBE"/>
    <w:rsid w:val="00280FD2"/>
    <w:rsid w:val="002815DC"/>
    <w:rsid w:val="00282BFC"/>
    <w:rsid w:val="00282F6B"/>
    <w:rsid w:val="002836DD"/>
    <w:rsid w:val="00285B39"/>
    <w:rsid w:val="00287CE1"/>
    <w:rsid w:val="00290B50"/>
    <w:rsid w:val="00291591"/>
    <w:rsid w:val="002A11C2"/>
    <w:rsid w:val="002A7645"/>
    <w:rsid w:val="002B1A0A"/>
    <w:rsid w:val="002B4AA0"/>
    <w:rsid w:val="002B4E6B"/>
    <w:rsid w:val="002B5B2C"/>
    <w:rsid w:val="002B7A90"/>
    <w:rsid w:val="002C383E"/>
    <w:rsid w:val="002C39B2"/>
    <w:rsid w:val="002C4F50"/>
    <w:rsid w:val="002C7D67"/>
    <w:rsid w:val="002D27E1"/>
    <w:rsid w:val="002D4A58"/>
    <w:rsid w:val="002D6D24"/>
    <w:rsid w:val="002E1404"/>
    <w:rsid w:val="002E3A80"/>
    <w:rsid w:val="002E461E"/>
    <w:rsid w:val="002E655E"/>
    <w:rsid w:val="002E67B6"/>
    <w:rsid w:val="002F0552"/>
    <w:rsid w:val="002F20BA"/>
    <w:rsid w:val="002F381B"/>
    <w:rsid w:val="002F784C"/>
    <w:rsid w:val="00300A89"/>
    <w:rsid w:val="003053FE"/>
    <w:rsid w:val="00306464"/>
    <w:rsid w:val="00312D63"/>
    <w:rsid w:val="0031347A"/>
    <w:rsid w:val="00316376"/>
    <w:rsid w:val="00325C4D"/>
    <w:rsid w:val="00326780"/>
    <w:rsid w:val="00327FC5"/>
    <w:rsid w:val="00330510"/>
    <w:rsid w:val="00330667"/>
    <w:rsid w:val="003333CF"/>
    <w:rsid w:val="00334DE2"/>
    <w:rsid w:val="00336726"/>
    <w:rsid w:val="00340016"/>
    <w:rsid w:val="003404EF"/>
    <w:rsid w:val="00340BF5"/>
    <w:rsid w:val="0034462A"/>
    <w:rsid w:val="00345428"/>
    <w:rsid w:val="00350ACB"/>
    <w:rsid w:val="0035366E"/>
    <w:rsid w:val="003549ED"/>
    <w:rsid w:val="003558C3"/>
    <w:rsid w:val="00361D75"/>
    <w:rsid w:val="003628A2"/>
    <w:rsid w:val="00365F70"/>
    <w:rsid w:val="003671DB"/>
    <w:rsid w:val="00370583"/>
    <w:rsid w:val="00373024"/>
    <w:rsid w:val="00373927"/>
    <w:rsid w:val="00376157"/>
    <w:rsid w:val="0037734E"/>
    <w:rsid w:val="0038449C"/>
    <w:rsid w:val="003921BD"/>
    <w:rsid w:val="0039777D"/>
    <w:rsid w:val="003A02D9"/>
    <w:rsid w:val="003A2A86"/>
    <w:rsid w:val="003A33B0"/>
    <w:rsid w:val="003A3518"/>
    <w:rsid w:val="003A4BD3"/>
    <w:rsid w:val="003B1487"/>
    <w:rsid w:val="003B15B7"/>
    <w:rsid w:val="003B2EE8"/>
    <w:rsid w:val="003B484E"/>
    <w:rsid w:val="003B5441"/>
    <w:rsid w:val="003B555C"/>
    <w:rsid w:val="003B579B"/>
    <w:rsid w:val="003B7172"/>
    <w:rsid w:val="003C03BE"/>
    <w:rsid w:val="003C1AB4"/>
    <w:rsid w:val="003C5543"/>
    <w:rsid w:val="003C78A7"/>
    <w:rsid w:val="003C7E3C"/>
    <w:rsid w:val="003D35A1"/>
    <w:rsid w:val="003D3B36"/>
    <w:rsid w:val="003D4767"/>
    <w:rsid w:val="003D4BFF"/>
    <w:rsid w:val="003D5359"/>
    <w:rsid w:val="003D5F40"/>
    <w:rsid w:val="003E136A"/>
    <w:rsid w:val="003E210F"/>
    <w:rsid w:val="003E28EE"/>
    <w:rsid w:val="003E4694"/>
    <w:rsid w:val="003E61EA"/>
    <w:rsid w:val="003E68CE"/>
    <w:rsid w:val="003E6A6D"/>
    <w:rsid w:val="003E6EB7"/>
    <w:rsid w:val="003F410B"/>
    <w:rsid w:val="004021AB"/>
    <w:rsid w:val="004022D7"/>
    <w:rsid w:val="00411C9A"/>
    <w:rsid w:val="00412355"/>
    <w:rsid w:val="004136CF"/>
    <w:rsid w:val="00413FD7"/>
    <w:rsid w:val="00415AA7"/>
    <w:rsid w:val="00421520"/>
    <w:rsid w:val="00421625"/>
    <w:rsid w:val="00421D0D"/>
    <w:rsid w:val="00422465"/>
    <w:rsid w:val="00422C2A"/>
    <w:rsid w:val="004270EA"/>
    <w:rsid w:val="00427B35"/>
    <w:rsid w:val="00427CA6"/>
    <w:rsid w:val="004306CB"/>
    <w:rsid w:val="00430D77"/>
    <w:rsid w:val="00432412"/>
    <w:rsid w:val="00433292"/>
    <w:rsid w:val="0043758F"/>
    <w:rsid w:val="00440D14"/>
    <w:rsid w:val="00450FD1"/>
    <w:rsid w:val="0045227C"/>
    <w:rsid w:val="004532D6"/>
    <w:rsid w:val="004562B1"/>
    <w:rsid w:val="00467B94"/>
    <w:rsid w:val="004713F5"/>
    <w:rsid w:val="004714E2"/>
    <w:rsid w:val="00472908"/>
    <w:rsid w:val="0047411F"/>
    <w:rsid w:val="0047559F"/>
    <w:rsid w:val="0047573A"/>
    <w:rsid w:val="00482722"/>
    <w:rsid w:val="00482C9A"/>
    <w:rsid w:val="0048472E"/>
    <w:rsid w:val="00485423"/>
    <w:rsid w:val="00486A94"/>
    <w:rsid w:val="004918A4"/>
    <w:rsid w:val="00492EDE"/>
    <w:rsid w:val="00495254"/>
    <w:rsid w:val="00495DA5"/>
    <w:rsid w:val="004A2CA6"/>
    <w:rsid w:val="004A3176"/>
    <w:rsid w:val="004A3D3A"/>
    <w:rsid w:val="004A63C6"/>
    <w:rsid w:val="004A6677"/>
    <w:rsid w:val="004B17DC"/>
    <w:rsid w:val="004B2E76"/>
    <w:rsid w:val="004B6D27"/>
    <w:rsid w:val="004C3A65"/>
    <w:rsid w:val="004C7119"/>
    <w:rsid w:val="004D1762"/>
    <w:rsid w:val="004D397C"/>
    <w:rsid w:val="004D3F99"/>
    <w:rsid w:val="004D6AEC"/>
    <w:rsid w:val="004E35FA"/>
    <w:rsid w:val="004E4676"/>
    <w:rsid w:val="004E5A76"/>
    <w:rsid w:val="004F1729"/>
    <w:rsid w:val="004F3093"/>
    <w:rsid w:val="004F3361"/>
    <w:rsid w:val="004F6C2E"/>
    <w:rsid w:val="004F7B9E"/>
    <w:rsid w:val="00500AE8"/>
    <w:rsid w:val="00502A9B"/>
    <w:rsid w:val="00503688"/>
    <w:rsid w:val="00503CF9"/>
    <w:rsid w:val="005103BB"/>
    <w:rsid w:val="00510F73"/>
    <w:rsid w:val="00514B32"/>
    <w:rsid w:val="0051787A"/>
    <w:rsid w:val="0052040E"/>
    <w:rsid w:val="00522835"/>
    <w:rsid w:val="00523E4B"/>
    <w:rsid w:val="005318FE"/>
    <w:rsid w:val="00534AD5"/>
    <w:rsid w:val="00537145"/>
    <w:rsid w:val="005373A9"/>
    <w:rsid w:val="00537FBF"/>
    <w:rsid w:val="005401C8"/>
    <w:rsid w:val="005406A6"/>
    <w:rsid w:val="0054169B"/>
    <w:rsid w:val="00541DC5"/>
    <w:rsid w:val="00544F62"/>
    <w:rsid w:val="00552F77"/>
    <w:rsid w:val="00555187"/>
    <w:rsid w:val="005555EF"/>
    <w:rsid w:val="005558CD"/>
    <w:rsid w:val="00556884"/>
    <w:rsid w:val="00560C04"/>
    <w:rsid w:val="005677CF"/>
    <w:rsid w:val="0056781D"/>
    <w:rsid w:val="0056997C"/>
    <w:rsid w:val="00570B0C"/>
    <w:rsid w:val="0057395B"/>
    <w:rsid w:val="00573D2B"/>
    <w:rsid w:val="00574489"/>
    <w:rsid w:val="005754AC"/>
    <w:rsid w:val="00576EE7"/>
    <w:rsid w:val="00580CE4"/>
    <w:rsid w:val="005812E5"/>
    <w:rsid w:val="00581352"/>
    <w:rsid w:val="005814AC"/>
    <w:rsid w:val="00581D97"/>
    <w:rsid w:val="005826A1"/>
    <w:rsid w:val="005835E9"/>
    <w:rsid w:val="00585A6D"/>
    <w:rsid w:val="00586024"/>
    <w:rsid w:val="005903A9"/>
    <w:rsid w:val="00594A2F"/>
    <w:rsid w:val="005A0EA1"/>
    <w:rsid w:val="005A107C"/>
    <w:rsid w:val="005A24A2"/>
    <w:rsid w:val="005A2BCE"/>
    <w:rsid w:val="005A4C11"/>
    <w:rsid w:val="005A5A55"/>
    <w:rsid w:val="005B1792"/>
    <w:rsid w:val="005B2ED4"/>
    <w:rsid w:val="005B3951"/>
    <w:rsid w:val="005C1B3C"/>
    <w:rsid w:val="005C538A"/>
    <w:rsid w:val="005D20BD"/>
    <w:rsid w:val="005D5562"/>
    <w:rsid w:val="005D60E6"/>
    <w:rsid w:val="005E2A0D"/>
    <w:rsid w:val="005E3978"/>
    <w:rsid w:val="005E4334"/>
    <w:rsid w:val="005E630C"/>
    <w:rsid w:val="005E6B79"/>
    <w:rsid w:val="005E78FC"/>
    <w:rsid w:val="005E7EB4"/>
    <w:rsid w:val="005F2BFD"/>
    <w:rsid w:val="00601347"/>
    <w:rsid w:val="00604C26"/>
    <w:rsid w:val="00607C00"/>
    <w:rsid w:val="0061098F"/>
    <w:rsid w:val="00611C0C"/>
    <w:rsid w:val="00614DC0"/>
    <w:rsid w:val="006153D7"/>
    <w:rsid w:val="006167FC"/>
    <w:rsid w:val="0062196C"/>
    <w:rsid w:val="00621C00"/>
    <w:rsid w:val="00624EEA"/>
    <w:rsid w:val="00626F58"/>
    <w:rsid w:val="00627F15"/>
    <w:rsid w:val="00634A20"/>
    <w:rsid w:val="00634E5D"/>
    <w:rsid w:val="006354B6"/>
    <w:rsid w:val="00636C9E"/>
    <w:rsid w:val="00638D06"/>
    <w:rsid w:val="00642999"/>
    <w:rsid w:val="00643D9D"/>
    <w:rsid w:val="0064614B"/>
    <w:rsid w:val="0064665C"/>
    <w:rsid w:val="00647C74"/>
    <w:rsid w:val="00647CBB"/>
    <w:rsid w:val="006501C9"/>
    <w:rsid w:val="006513C6"/>
    <w:rsid w:val="006527BD"/>
    <w:rsid w:val="00655376"/>
    <w:rsid w:val="00664E4F"/>
    <w:rsid w:val="006669D9"/>
    <w:rsid w:val="006674E8"/>
    <w:rsid w:val="0066776E"/>
    <w:rsid w:val="00667EDA"/>
    <w:rsid w:val="00670F9E"/>
    <w:rsid w:val="00673977"/>
    <w:rsid w:val="00673FBC"/>
    <w:rsid w:val="006752A0"/>
    <w:rsid w:val="00676127"/>
    <w:rsid w:val="00680876"/>
    <w:rsid w:val="006812C4"/>
    <w:rsid w:val="00686954"/>
    <w:rsid w:val="0068770A"/>
    <w:rsid w:val="00690E2E"/>
    <w:rsid w:val="00692285"/>
    <w:rsid w:val="00693179"/>
    <w:rsid w:val="006931B4"/>
    <w:rsid w:val="00694042"/>
    <w:rsid w:val="00696440"/>
    <w:rsid w:val="00696D60"/>
    <w:rsid w:val="006A3FD7"/>
    <w:rsid w:val="006A5261"/>
    <w:rsid w:val="006A5CC4"/>
    <w:rsid w:val="006A6DEE"/>
    <w:rsid w:val="006A7946"/>
    <w:rsid w:val="006B029B"/>
    <w:rsid w:val="006B1259"/>
    <w:rsid w:val="006B469E"/>
    <w:rsid w:val="006B5C49"/>
    <w:rsid w:val="006C0570"/>
    <w:rsid w:val="006C29FB"/>
    <w:rsid w:val="006C320F"/>
    <w:rsid w:val="006C35F2"/>
    <w:rsid w:val="006C5143"/>
    <w:rsid w:val="006D21A8"/>
    <w:rsid w:val="006D22CD"/>
    <w:rsid w:val="006D468A"/>
    <w:rsid w:val="006D4906"/>
    <w:rsid w:val="006D7EFE"/>
    <w:rsid w:val="006D7FB4"/>
    <w:rsid w:val="006E1B0F"/>
    <w:rsid w:val="006E5359"/>
    <w:rsid w:val="006F0129"/>
    <w:rsid w:val="006F0790"/>
    <w:rsid w:val="006F201F"/>
    <w:rsid w:val="006F27C4"/>
    <w:rsid w:val="006F51BB"/>
    <w:rsid w:val="006F78C2"/>
    <w:rsid w:val="0070174E"/>
    <w:rsid w:val="00701A94"/>
    <w:rsid w:val="0070239E"/>
    <w:rsid w:val="00703F92"/>
    <w:rsid w:val="007046BB"/>
    <w:rsid w:val="007065F4"/>
    <w:rsid w:val="0071608C"/>
    <w:rsid w:val="00723055"/>
    <w:rsid w:val="00723451"/>
    <w:rsid w:val="007249BF"/>
    <w:rsid w:val="00727A31"/>
    <w:rsid w:val="007311AB"/>
    <w:rsid w:val="00733A0C"/>
    <w:rsid w:val="00733B4B"/>
    <w:rsid w:val="00734531"/>
    <w:rsid w:val="00737B2E"/>
    <w:rsid w:val="0074035C"/>
    <w:rsid w:val="007410A8"/>
    <w:rsid w:val="0074174A"/>
    <w:rsid w:val="00742C55"/>
    <w:rsid w:val="00744958"/>
    <w:rsid w:val="007451AF"/>
    <w:rsid w:val="0074563B"/>
    <w:rsid w:val="007456B6"/>
    <w:rsid w:val="00746BC6"/>
    <w:rsid w:val="00752795"/>
    <w:rsid w:val="00752874"/>
    <w:rsid w:val="0075605D"/>
    <w:rsid w:val="007617AB"/>
    <w:rsid w:val="00761BC1"/>
    <w:rsid w:val="0076556C"/>
    <w:rsid w:val="00766337"/>
    <w:rsid w:val="00766EC0"/>
    <w:rsid w:val="007678B6"/>
    <w:rsid w:val="0077167C"/>
    <w:rsid w:val="00771D1B"/>
    <w:rsid w:val="007749B4"/>
    <w:rsid w:val="00775CD3"/>
    <w:rsid w:val="007778C4"/>
    <w:rsid w:val="0078116F"/>
    <w:rsid w:val="00782C22"/>
    <w:rsid w:val="007916A2"/>
    <w:rsid w:val="0079176A"/>
    <w:rsid w:val="007918CA"/>
    <w:rsid w:val="00791A7D"/>
    <w:rsid w:val="007929FD"/>
    <w:rsid w:val="007A045B"/>
    <w:rsid w:val="007A0582"/>
    <w:rsid w:val="007A05AA"/>
    <w:rsid w:val="007A2D5D"/>
    <w:rsid w:val="007A5604"/>
    <w:rsid w:val="007A7B10"/>
    <w:rsid w:val="007B59A3"/>
    <w:rsid w:val="007B679B"/>
    <w:rsid w:val="007B7151"/>
    <w:rsid w:val="007B7B5A"/>
    <w:rsid w:val="007C07E9"/>
    <w:rsid w:val="007C3330"/>
    <w:rsid w:val="007C346C"/>
    <w:rsid w:val="007E1D62"/>
    <w:rsid w:val="007E21BD"/>
    <w:rsid w:val="007E32CA"/>
    <w:rsid w:val="007E33CE"/>
    <w:rsid w:val="007E37FC"/>
    <w:rsid w:val="007E58D4"/>
    <w:rsid w:val="007E77A0"/>
    <w:rsid w:val="007F1A71"/>
    <w:rsid w:val="00805DEA"/>
    <w:rsid w:val="00807296"/>
    <w:rsid w:val="008100FA"/>
    <w:rsid w:val="0081076E"/>
    <w:rsid w:val="00810CB1"/>
    <w:rsid w:val="00810ECC"/>
    <w:rsid w:val="0081551E"/>
    <w:rsid w:val="0082260C"/>
    <w:rsid w:val="008249E3"/>
    <w:rsid w:val="00834C1D"/>
    <w:rsid w:val="00835633"/>
    <w:rsid w:val="00835B5A"/>
    <w:rsid w:val="00835C0D"/>
    <w:rsid w:val="00835C90"/>
    <w:rsid w:val="00837900"/>
    <w:rsid w:val="0084024D"/>
    <w:rsid w:val="008410CC"/>
    <w:rsid w:val="00841904"/>
    <w:rsid w:val="00844928"/>
    <w:rsid w:val="00845AE1"/>
    <w:rsid w:val="00847389"/>
    <w:rsid w:val="00851499"/>
    <w:rsid w:val="008620D9"/>
    <w:rsid w:val="00863E8B"/>
    <w:rsid w:val="0086547A"/>
    <w:rsid w:val="00871DF1"/>
    <w:rsid w:val="00872B96"/>
    <w:rsid w:val="00873CCC"/>
    <w:rsid w:val="00873D9F"/>
    <w:rsid w:val="008747D0"/>
    <w:rsid w:val="00874B1D"/>
    <w:rsid w:val="00883B8C"/>
    <w:rsid w:val="00886025"/>
    <w:rsid w:val="00886CBF"/>
    <w:rsid w:val="00887A93"/>
    <w:rsid w:val="008909AD"/>
    <w:rsid w:val="0089583F"/>
    <w:rsid w:val="00895BAA"/>
    <w:rsid w:val="00895D92"/>
    <w:rsid w:val="008A03CE"/>
    <w:rsid w:val="008A34AC"/>
    <w:rsid w:val="008A6942"/>
    <w:rsid w:val="008B04C1"/>
    <w:rsid w:val="008B1E15"/>
    <w:rsid w:val="008B6622"/>
    <w:rsid w:val="008C7658"/>
    <w:rsid w:val="008E28A6"/>
    <w:rsid w:val="008E5C55"/>
    <w:rsid w:val="008E7269"/>
    <w:rsid w:val="008E73D9"/>
    <w:rsid w:val="008E770E"/>
    <w:rsid w:val="008F30AA"/>
    <w:rsid w:val="008F4D76"/>
    <w:rsid w:val="008F4EAB"/>
    <w:rsid w:val="008F7114"/>
    <w:rsid w:val="008FDB1F"/>
    <w:rsid w:val="00900108"/>
    <w:rsid w:val="009009D0"/>
    <w:rsid w:val="009023FA"/>
    <w:rsid w:val="00903126"/>
    <w:rsid w:val="0090776C"/>
    <w:rsid w:val="0091051F"/>
    <w:rsid w:val="009111C5"/>
    <w:rsid w:val="0091126A"/>
    <w:rsid w:val="00914D53"/>
    <w:rsid w:val="0092214D"/>
    <w:rsid w:val="00923384"/>
    <w:rsid w:val="00923AE0"/>
    <w:rsid w:val="00923ECD"/>
    <w:rsid w:val="00925286"/>
    <w:rsid w:val="00925D26"/>
    <w:rsid w:val="009271F1"/>
    <w:rsid w:val="00930FE5"/>
    <w:rsid w:val="00932866"/>
    <w:rsid w:val="00932C5B"/>
    <w:rsid w:val="00933ADA"/>
    <w:rsid w:val="0093449E"/>
    <w:rsid w:val="00934C0E"/>
    <w:rsid w:val="00936624"/>
    <w:rsid w:val="00942C2E"/>
    <w:rsid w:val="00943416"/>
    <w:rsid w:val="00943A54"/>
    <w:rsid w:val="0094412E"/>
    <w:rsid w:val="00950441"/>
    <w:rsid w:val="00952289"/>
    <w:rsid w:val="0095606B"/>
    <w:rsid w:val="00957F49"/>
    <w:rsid w:val="009624CF"/>
    <w:rsid w:val="009637FF"/>
    <w:rsid w:val="00964144"/>
    <w:rsid w:val="00972366"/>
    <w:rsid w:val="0097246F"/>
    <w:rsid w:val="00982A61"/>
    <w:rsid w:val="009847B4"/>
    <w:rsid w:val="009856AD"/>
    <w:rsid w:val="00987982"/>
    <w:rsid w:val="00987A3D"/>
    <w:rsid w:val="00990EB4"/>
    <w:rsid w:val="00992D65"/>
    <w:rsid w:val="00995E4A"/>
    <w:rsid w:val="009971F9"/>
    <w:rsid w:val="009A3FD1"/>
    <w:rsid w:val="009A5271"/>
    <w:rsid w:val="009A6480"/>
    <w:rsid w:val="009B4760"/>
    <w:rsid w:val="009B4A1A"/>
    <w:rsid w:val="009B4E55"/>
    <w:rsid w:val="009B55C4"/>
    <w:rsid w:val="009B65C1"/>
    <w:rsid w:val="009C03EF"/>
    <w:rsid w:val="009C497E"/>
    <w:rsid w:val="009C72A7"/>
    <w:rsid w:val="009C771B"/>
    <w:rsid w:val="009D346A"/>
    <w:rsid w:val="009D3ED7"/>
    <w:rsid w:val="009E033A"/>
    <w:rsid w:val="009E2D83"/>
    <w:rsid w:val="009E5891"/>
    <w:rsid w:val="009E6DBE"/>
    <w:rsid w:val="009F0AA1"/>
    <w:rsid w:val="009F16C1"/>
    <w:rsid w:val="009F23B1"/>
    <w:rsid w:val="009F2B05"/>
    <w:rsid w:val="009F4209"/>
    <w:rsid w:val="009F6D3A"/>
    <w:rsid w:val="009F7788"/>
    <w:rsid w:val="009F79A3"/>
    <w:rsid w:val="009F7D29"/>
    <w:rsid w:val="00A0326F"/>
    <w:rsid w:val="00A049F8"/>
    <w:rsid w:val="00A04A59"/>
    <w:rsid w:val="00A1133A"/>
    <w:rsid w:val="00A130E3"/>
    <w:rsid w:val="00A13BC7"/>
    <w:rsid w:val="00A13EBE"/>
    <w:rsid w:val="00A172A4"/>
    <w:rsid w:val="00A213C7"/>
    <w:rsid w:val="00A216F5"/>
    <w:rsid w:val="00A21AAF"/>
    <w:rsid w:val="00A22AE3"/>
    <w:rsid w:val="00A23705"/>
    <w:rsid w:val="00A241B2"/>
    <w:rsid w:val="00A30D2D"/>
    <w:rsid w:val="00A32F4D"/>
    <w:rsid w:val="00A36BA4"/>
    <w:rsid w:val="00A37EC4"/>
    <w:rsid w:val="00A41A4C"/>
    <w:rsid w:val="00A428EA"/>
    <w:rsid w:val="00A42BA3"/>
    <w:rsid w:val="00A432AD"/>
    <w:rsid w:val="00A46BD9"/>
    <w:rsid w:val="00A47958"/>
    <w:rsid w:val="00A51E47"/>
    <w:rsid w:val="00A62C11"/>
    <w:rsid w:val="00A656DC"/>
    <w:rsid w:val="00A6619C"/>
    <w:rsid w:val="00A765E0"/>
    <w:rsid w:val="00A76AA8"/>
    <w:rsid w:val="00A775CC"/>
    <w:rsid w:val="00A801A1"/>
    <w:rsid w:val="00A802F1"/>
    <w:rsid w:val="00A81571"/>
    <w:rsid w:val="00A81A4A"/>
    <w:rsid w:val="00A85779"/>
    <w:rsid w:val="00A900C5"/>
    <w:rsid w:val="00A927BA"/>
    <w:rsid w:val="00A9558D"/>
    <w:rsid w:val="00A95C46"/>
    <w:rsid w:val="00A9629D"/>
    <w:rsid w:val="00A96BA3"/>
    <w:rsid w:val="00A96D21"/>
    <w:rsid w:val="00A97739"/>
    <w:rsid w:val="00A97942"/>
    <w:rsid w:val="00AA0893"/>
    <w:rsid w:val="00AA7EBF"/>
    <w:rsid w:val="00AA7F7D"/>
    <w:rsid w:val="00AB2D76"/>
    <w:rsid w:val="00AB4F21"/>
    <w:rsid w:val="00AB5C82"/>
    <w:rsid w:val="00AB6762"/>
    <w:rsid w:val="00AC0D07"/>
    <w:rsid w:val="00AC1DB9"/>
    <w:rsid w:val="00AC29A9"/>
    <w:rsid w:val="00AC2F29"/>
    <w:rsid w:val="00AC2F97"/>
    <w:rsid w:val="00AC409E"/>
    <w:rsid w:val="00AC5E81"/>
    <w:rsid w:val="00AD05C0"/>
    <w:rsid w:val="00AD084A"/>
    <w:rsid w:val="00AD2207"/>
    <w:rsid w:val="00AD3F39"/>
    <w:rsid w:val="00AD52D8"/>
    <w:rsid w:val="00AD55A9"/>
    <w:rsid w:val="00AD5EA9"/>
    <w:rsid w:val="00AD6CA2"/>
    <w:rsid w:val="00AE4A43"/>
    <w:rsid w:val="00AE5604"/>
    <w:rsid w:val="00AF17DA"/>
    <w:rsid w:val="00AF1C6F"/>
    <w:rsid w:val="00AF30E4"/>
    <w:rsid w:val="00AF3521"/>
    <w:rsid w:val="00B00810"/>
    <w:rsid w:val="00B01B79"/>
    <w:rsid w:val="00B01BCB"/>
    <w:rsid w:val="00B01F52"/>
    <w:rsid w:val="00B0288E"/>
    <w:rsid w:val="00B04CAE"/>
    <w:rsid w:val="00B068A4"/>
    <w:rsid w:val="00B06D5C"/>
    <w:rsid w:val="00B07A42"/>
    <w:rsid w:val="00B07E16"/>
    <w:rsid w:val="00B1047A"/>
    <w:rsid w:val="00B10FF3"/>
    <w:rsid w:val="00B123D6"/>
    <w:rsid w:val="00B15ED5"/>
    <w:rsid w:val="00B17DC6"/>
    <w:rsid w:val="00B201EF"/>
    <w:rsid w:val="00B22C6E"/>
    <w:rsid w:val="00B23E3F"/>
    <w:rsid w:val="00B251C6"/>
    <w:rsid w:val="00B260AC"/>
    <w:rsid w:val="00B26263"/>
    <w:rsid w:val="00B269E0"/>
    <w:rsid w:val="00B26B01"/>
    <w:rsid w:val="00B26D4B"/>
    <w:rsid w:val="00B26DAE"/>
    <w:rsid w:val="00B315DB"/>
    <w:rsid w:val="00B31DB1"/>
    <w:rsid w:val="00B31F7D"/>
    <w:rsid w:val="00B33893"/>
    <w:rsid w:val="00B33C7A"/>
    <w:rsid w:val="00B35842"/>
    <w:rsid w:val="00B35BF9"/>
    <w:rsid w:val="00B37225"/>
    <w:rsid w:val="00B42F18"/>
    <w:rsid w:val="00B448B2"/>
    <w:rsid w:val="00B4697C"/>
    <w:rsid w:val="00B47545"/>
    <w:rsid w:val="00B51B85"/>
    <w:rsid w:val="00B51F71"/>
    <w:rsid w:val="00B52587"/>
    <w:rsid w:val="00B55A79"/>
    <w:rsid w:val="00B60117"/>
    <w:rsid w:val="00B60FDE"/>
    <w:rsid w:val="00B614F1"/>
    <w:rsid w:val="00B65FF6"/>
    <w:rsid w:val="00B66C9B"/>
    <w:rsid w:val="00B67051"/>
    <w:rsid w:val="00B67077"/>
    <w:rsid w:val="00B674D9"/>
    <w:rsid w:val="00B70E60"/>
    <w:rsid w:val="00B7398E"/>
    <w:rsid w:val="00B74CFE"/>
    <w:rsid w:val="00B86D0A"/>
    <w:rsid w:val="00B870CE"/>
    <w:rsid w:val="00B905D4"/>
    <w:rsid w:val="00B9145A"/>
    <w:rsid w:val="00B92DA8"/>
    <w:rsid w:val="00B93E94"/>
    <w:rsid w:val="00B9443A"/>
    <w:rsid w:val="00B9462E"/>
    <w:rsid w:val="00B94716"/>
    <w:rsid w:val="00B95A3B"/>
    <w:rsid w:val="00BA0C07"/>
    <w:rsid w:val="00BA202F"/>
    <w:rsid w:val="00BA3BA4"/>
    <w:rsid w:val="00BA659A"/>
    <w:rsid w:val="00BB2C50"/>
    <w:rsid w:val="00BB54FD"/>
    <w:rsid w:val="00BC0466"/>
    <w:rsid w:val="00BC1DA4"/>
    <w:rsid w:val="00BC2A79"/>
    <w:rsid w:val="00BC5D05"/>
    <w:rsid w:val="00BC67BC"/>
    <w:rsid w:val="00BC6CF4"/>
    <w:rsid w:val="00BD2216"/>
    <w:rsid w:val="00BD2EEA"/>
    <w:rsid w:val="00BD5968"/>
    <w:rsid w:val="00BD5E9E"/>
    <w:rsid w:val="00BD7C63"/>
    <w:rsid w:val="00BE0E22"/>
    <w:rsid w:val="00BE111A"/>
    <w:rsid w:val="00BE25EB"/>
    <w:rsid w:val="00BE389D"/>
    <w:rsid w:val="00BE44A4"/>
    <w:rsid w:val="00BE4B77"/>
    <w:rsid w:val="00BE505F"/>
    <w:rsid w:val="00BE7811"/>
    <w:rsid w:val="00BF04FB"/>
    <w:rsid w:val="00BF24A1"/>
    <w:rsid w:val="00BF297B"/>
    <w:rsid w:val="00BF2C36"/>
    <w:rsid w:val="00BF3149"/>
    <w:rsid w:val="00BF429A"/>
    <w:rsid w:val="00BF55DF"/>
    <w:rsid w:val="00BF5ECA"/>
    <w:rsid w:val="00C07A6A"/>
    <w:rsid w:val="00C10233"/>
    <w:rsid w:val="00C10ED8"/>
    <w:rsid w:val="00C11376"/>
    <w:rsid w:val="00C21351"/>
    <w:rsid w:val="00C21F62"/>
    <w:rsid w:val="00C23FB1"/>
    <w:rsid w:val="00C24497"/>
    <w:rsid w:val="00C3353E"/>
    <w:rsid w:val="00C3451D"/>
    <w:rsid w:val="00C371C4"/>
    <w:rsid w:val="00C400CC"/>
    <w:rsid w:val="00C43770"/>
    <w:rsid w:val="00C43A29"/>
    <w:rsid w:val="00C44BD6"/>
    <w:rsid w:val="00C458FF"/>
    <w:rsid w:val="00C46775"/>
    <w:rsid w:val="00C52169"/>
    <w:rsid w:val="00C530F4"/>
    <w:rsid w:val="00C536A2"/>
    <w:rsid w:val="00C559EB"/>
    <w:rsid w:val="00C60CB0"/>
    <w:rsid w:val="00C61407"/>
    <w:rsid w:val="00C61870"/>
    <w:rsid w:val="00C637B0"/>
    <w:rsid w:val="00C63A00"/>
    <w:rsid w:val="00C63D00"/>
    <w:rsid w:val="00C657D1"/>
    <w:rsid w:val="00C7197D"/>
    <w:rsid w:val="00C72CF3"/>
    <w:rsid w:val="00C74686"/>
    <w:rsid w:val="00C80A7D"/>
    <w:rsid w:val="00C823EA"/>
    <w:rsid w:val="00C863B8"/>
    <w:rsid w:val="00C869DF"/>
    <w:rsid w:val="00C86F94"/>
    <w:rsid w:val="00C93AD4"/>
    <w:rsid w:val="00C9460D"/>
    <w:rsid w:val="00C9502F"/>
    <w:rsid w:val="00C95A7C"/>
    <w:rsid w:val="00C96E46"/>
    <w:rsid w:val="00C975A5"/>
    <w:rsid w:val="00CA176A"/>
    <w:rsid w:val="00CA456B"/>
    <w:rsid w:val="00CA6803"/>
    <w:rsid w:val="00CA7445"/>
    <w:rsid w:val="00CA79A3"/>
    <w:rsid w:val="00CB1B62"/>
    <w:rsid w:val="00CB5B2A"/>
    <w:rsid w:val="00CB6109"/>
    <w:rsid w:val="00CB793B"/>
    <w:rsid w:val="00CC0E65"/>
    <w:rsid w:val="00CC3263"/>
    <w:rsid w:val="00CC3E02"/>
    <w:rsid w:val="00CC5698"/>
    <w:rsid w:val="00CC5959"/>
    <w:rsid w:val="00CC60C1"/>
    <w:rsid w:val="00CC6144"/>
    <w:rsid w:val="00CC624A"/>
    <w:rsid w:val="00CD21A9"/>
    <w:rsid w:val="00CD5321"/>
    <w:rsid w:val="00CD57A5"/>
    <w:rsid w:val="00CE0B36"/>
    <w:rsid w:val="00CE2520"/>
    <w:rsid w:val="00CE4056"/>
    <w:rsid w:val="00CE521E"/>
    <w:rsid w:val="00CF0370"/>
    <w:rsid w:val="00CF1638"/>
    <w:rsid w:val="00CF433B"/>
    <w:rsid w:val="00CF4BDD"/>
    <w:rsid w:val="00D03B26"/>
    <w:rsid w:val="00D04B08"/>
    <w:rsid w:val="00D06495"/>
    <w:rsid w:val="00D12597"/>
    <w:rsid w:val="00D12E0B"/>
    <w:rsid w:val="00D13E27"/>
    <w:rsid w:val="00D146EF"/>
    <w:rsid w:val="00D14A1E"/>
    <w:rsid w:val="00D15DEC"/>
    <w:rsid w:val="00D1738C"/>
    <w:rsid w:val="00D1790B"/>
    <w:rsid w:val="00D22509"/>
    <w:rsid w:val="00D23A96"/>
    <w:rsid w:val="00D31CBD"/>
    <w:rsid w:val="00D3207D"/>
    <w:rsid w:val="00D330C2"/>
    <w:rsid w:val="00D34E73"/>
    <w:rsid w:val="00D365D5"/>
    <w:rsid w:val="00D437E4"/>
    <w:rsid w:val="00D46C09"/>
    <w:rsid w:val="00D479E1"/>
    <w:rsid w:val="00D520A0"/>
    <w:rsid w:val="00D63439"/>
    <w:rsid w:val="00D63F18"/>
    <w:rsid w:val="00D64430"/>
    <w:rsid w:val="00D64E9E"/>
    <w:rsid w:val="00D658B5"/>
    <w:rsid w:val="00D65ADE"/>
    <w:rsid w:val="00D6610E"/>
    <w:rsid w:val="00D70BE7"/>
    <w:rsid w:val="00D714F6"/>
    <w:rsid w:val="00D71ACA"/>
    <w:rsid w:val="00D75535"/>
    <w:rsid w:val="00D842C7"/>
    <w:rsid w:val="00D867D1"/>
    <w:rsid w:val="00D92D08"/>
    <w:rsid w:val="00D944FD"/>
    <w:rsid w:val="00D95233"/>
    <w:rsid w:val="00DA20BC"/>
    <w:rsid w:val="00DA624B"/>
    <w:rsid w:val="00DB0E15"/>
    <w:rsid w:val="00DB267A"/>
    <w:rsid w:val="00DB49DA"/>
    <w:rsid w:val="00DB5765"/>
    <w:rsid w:val="00DB6822"/>
    <w:rsid w:val="00DB75B5"/>
    <w:rsid w:val="00DB7A1A"/>
    <w:rsid w:val="00DC1585"/>
    <w:rsid w:val="00DC1F45"/>
    <w:rsid w:val="00DC2EA6"/>
    <w:rsid w:val="00DC4D25"/>
    <w:rsid w:val="00DC584D"/>
    <w:rsid w:val="00DC636F"/>
    <w:rsid w:val="00DD0BCB"/>
    <w:rsid w:val="00DD6F0E"/>
    <w:rsid w:val="00DD7C24"/>
    <w:rsid w:val="00DE07D6"/>
    <w:rsid w:val="00DE15F5"/>
    <w:rsid w:val="00DE1D3A"/>
    <w:rsid w:val="00DE2067"/>
    <w:rsid w:val="00DF0973"/>
    <w:rsid w:val="00DF1AF0"/>
    <w:rsid w:val="00DF1FB8"/>
    <w:rsid w:val="00DF31FF"/>
    <w:rsid w:val="00DF4600"/>
    <w:rsid w:val="00E05802"/>
    <w:rsid w:val="00E06C73"/>
    <w:rsid w:val="00E07443"/>
    <w:rsid w:val="00E11A40"/>
    <w:rsid w:val="00E12B2E"/>
    <w:rsid w:val="00E12FA6"/>
    <w:rsid w:val="00E13989"/>
    <w:rsid w:val="00E1430E"/>
    <w:rsid w:val="00E209C7"/>
    <w:rsid w:val="00E20FBD"/>
    <w:rsid w:val="00E220C6"/>
    <w:rsid w:val="00E22792"/>
    <w:rsid w:val="00E23087"/>
    <w:rsid w:val="00E25689"/>
    <w:rsid w:val="00E25D6D"/>
    <w:rsid w:val="00E2D3D2"/>
    <w:rsid w:val="00E315E1"/>
    <w:rsid w:val="00E32F81"/>
    <w:rsid w:val="00E34142"/>
    <w:rsid w:val="00E36804"/>
    <w:rsid w:val="00E36AA3"/>
    <w:rsid w:val="00E414D0"/>
    <w:rsid w:val="00E41C3F"/>
    <w:rsid w:val="00E47B93"/>
    <w:rsid w:val="00E47C85"/>
    <w:rsid w:val="00E47F85"/>
    <w:rsid w:val="00E53107"/>
    <w:rsid w:val="00E53D05"/>
    <w:rsid w:val="00E567FE"/>
    <w:rsid w:val="00E56C44"/>
    <w:rsid w:val="00E572E3"/>
    <w:rsid w:val="00E57328"/>
    <w:rsid w:val="00E60077"/>
    <w:rsid w:val="00E612BF"/>
    <w:rsid w:val="00E61475"/>
    <w:rsid w:val="00E62398"/>
    <w:rsid w:val="00E62BC6"/>
    <w:rsid w:val="00E64E0A"/>
    <w:rsid w:val="00E65D16"/>
    <w:rsid w:val="00E71C46"/>
    <w:rsid w:val="00E72589"/>
    <w:rsid w:val="00E803F3"/>
    <w:rsid w:val="00E83016"/>
    <w:rsid w:val="00E838DB"/>
    <w:rsid w:val="00E86630"/>
    <w:rsid w:val="00E87DA9"/>
    <w:rsid w:val="00E92593"/>
    <w:rsid w:val="00E9553B"/>
    <w:rsid w:val="00EA1B81"/>
    <w:rsid w:val="00EA2385"/>
    <w:rsid w:val="00EA2709"/>
    <w:rsid w:val="00EA3694"/>
    <w:rsid w:val="00EA5A32"/>
    <w:rsid w:val="00EA772C"/>
    <w:rsid w:val="00EB03F8"/>
    <w:rsid w:val="00EB06EA"/>
    <w:rsid w:val="00EC1650"/>
    <w:rsid w:val="00EC2307"/>
    <w:rsid w:val="00EC2D19"/>
    <w:rsid w:val="00ED12CE"/>
    <w:rsid w:val="00ED40EC"/>
    <w:rsid w:val="00EE0639"/>
    <w:rsid w:val="00EE2138"/>
    <w:rsid w:val="00EE2AE9"/>
    <w:rsid w:val="00EE3DD9"/>
    <w:rsid w:val="00EE4562"/>
    <w:rsid w:val="00EE52F3"/>
    <w:rsid w:val="00EE7EB9"/>
    <w:rsid w:val="00EF0BA0"/>
    <w:rsid w:val="00EF1C26"/>
    <w:rsid w:val="00EF1EC8"/>
    <w:rsid w:val="00EF2E51"/>
    <w:rsid w:val="00F00E8D"/>
    <w:rsid w:val="00F0654D"/>
    <w:rsid w:val="00F1086C"/>
    <w:rsid w:val="00F10B3D"/>
    <w:rsid w:val="00F1161B"/>
    <w:rsid w:val="00F12884"/>
    <w:rsid w:val="00F14991"/>
    <w:rsid w:val="00F162C5"/>
    <w:rsid w:val="00F217A1"/>
    <w:rsid w:val="00F2583B"/>
    <w:rsid w:val="00F27924"/>
    <w:rsid w:val="00F308C6"/>
    <w:rsid w:val="00F32D25"/>
    <w:rsid w:val="00F32E39"/>
    <w:rsid w:val="00F34B5C"/>
    <w:rsid w:val="00F352F8"/>
    <w:rsid w:val="00F37417"/>
    <w:rsid w:val="00F45AD0"/>
    <w:rsid w:val="00F46C16"/>
    <w:rsid w:val="00F5408E"/>
    <w:rsid w:val="00F540A2"/>
    <w:rsid w:val="00F57933"/>
    <w:rsid w:val="00F6083C"/>
    <w:rsid w:val="00F61366"/>
    <w:rsid w:val="00F62226"/>
    <w:rsid w:val="00F63EDE"/>
    <w:rsid w:val="00F65755"/>
    <w:rsid w:val="00F67041"/>
    <w:rsid w:val="00F67F36"/>
    <w:rsid w:val="00F700B5"/>
    <w:rsid w:val="00F74113"/>
    <w:rsid w:val="00F74C23"/>
    <w:rsid w:val="00F74D9A"/>
    <w:rsid w:val="00F757FF"/>
    <w:rsid w:val="00F771B2"/>
    <w:rsid w:val="00F85AD5"/>
    <w:rsid w:val="00F86901"/>
    <w:rsid w:val="00F93CDA"/>
    <w:rsid w:val="00F94BB3"/>
    <w:rsid w:val="00F95C4B"/>
    <w:rsid w:val="00FA11F6"/>
    <w:rsid w:val="00FA1693"/>
    <w:rsid w:val="00FA39C2"/>
    <w:rsid w:val="00FA4DFB"/>
    <w:rsid w:val="00FA7624"/>
    <w:rsid w:val="00FA7DFE"/>
    <w:rsid w:val="00FB56A1"/>
    <w:rsid w:val="00FC2992"/>
    <w:rsid w:val="00FC3C1F"/>
    <w:rsid w:val="00FC41C4"/>
    <w:rsid w:val="00FC5F7D"/>
    <w:rsid w:val="00FC699E"/>
    <w:rsid w:val="00FC69A9"/>
    <w:rsid w:val="00FC70FC"/>
    <w:rsid w:val="00FD04F4"/>
    <w:rsid w:val="00FD0700"/>
    <w:rsid w:val="00FD09AE"/>
    <w:rsid w:val="00FD4ABF"/>
    <w:rsid w:val="00FD6055"/>
    <w:rsid w:val="00FE341E"/>
    <w:rsid w:val="00FE3A74"/>
    <w:rsid w:val="00FE7298"/>
    <w:rsid w:val="00FF09A1"/>
    <w:rsid w:val="00FF3228"/>
    <w:rsid w:val="00FF3893"/>
    <w:rsid w:val="00FF3C04"/>
    <w:rsid w:val="00FF4BF1"/>
    <w:rsid w:val="00FF78E1"/>
    <w:rsid w:val="00FF7D37"/>
    <w:rsid w:val="00FF7EA6"/>
    <w:rsid w:val="010D4B73"/>
    <w:rsid w:val="015A2D59"/>
    <w:rsid w:val="01830E71"/>
    <w:rsid w:val="01863DE8"/>
    <w:rsid w:val="018F9821"/>
    <w:rsid w:val="01DA1BE1"/>
    <w:rsid w:val="020959E0"/>
    <w:rsid w:val="020CD72D"/>
    <w:rsid w:val="02426896"/>
    <w:rsid w:val="028D20A3"/>
    <w:rsid w:val="02953CE9"/>
    <w:rsid w:val="02A6EAD3"/>
    <w:rsid w:val="02D591DE"/>
    <w:rsid w:val="02DDFA5E"/>
    <w:rsid w:val="030B5181"/>
    <w:rsid w:val="03A8CF0B"/>
    <w:rsid w:val="03B132BD"/>
    <w:rsid w:val="03C51C3F"/>
    <w:rsid w:val="042DD4AE"/>
    <w:rsid w:val="04B3E62D"/>
    <w:rsid w:val="050552E4"/>
    <w:rsid w:val="051ACE70"/>
    <w:rsid w:val="0522CCC2"/>
    <w:rsid w:val="05362364"/>
    <w:rsid w:val="05507F97"/>
    <w:rsid w:val="059C5D4C"/>
    <w:rsid w:val="05EE63D7"/>
    <w:rsid w:val="06285E5F"/>
    <w:rsid w:val="066CC357"/>
    <w:rsid w:val="071A0E83"/>
    <w:rsid w:val="074144A7"/>
    <w:rsid w:val="0779C0C5"/>
    <w:rsid w:val="07A21EAC"/>
    <w:rsid w:val="07A23A0A"/>
    <w:rsid w:val="07A8242A"/>
    <w:rsid w:val="080594F4"/>
    <w:rsid w:val="087E899D"/>
    <w:rsid w:val="08B43381"/>
    <w:rsid w:val="0974CCFE"/>
    <w:rsid w:val="09A05B23"/>
    <w:rsid w:val="09B6E44C"/>
    <w:rsid w:val="09E55B44"/>
    <w:rsid w:val="0A222332"/>
    <w:rsid w:val="0A3241D5"/>
    <w:rsid w:val="0A57D8E3"/>
    <w:rsid w:val="0A8EBA90"/>
    <w:rsid w:val="0AD8160C"/>
    <w:rsid w:val="0AF1850D"/>
    <w:rsid w:val="0B747317"/>
    <w:rsid w:val="0C392641"/>
    <w:rsid w:val="0C3ECA18"/>
    <w:rsid w:val="0CDF9020"/>
    <w:rsid w:val="0D0EE29C"/>
    <w:rsid w:val="0D1F4EED"/>
    <w:rsid w:val="0D9F7973"/>
    <w:rsid w:val="0DABEF15"/>
    <w:rsid w:val="0DB63DE8"/>
    <w:rsid w:val="0DFE664A"/>
    <w:rsid w:val="0E2AAE2D"/>
    <w:rsid w:val="0E36D2F9"/>
    <w:rsid w:val="0E871133"/>
    <w:rsid w:val="0E88453A"/>
    <w:rsid w:val="0EB8125B"/>
    <w:rsid w:val="0EE85EEA"/>
    <w:rsid w:val="0F113336"/>
    <w:rsid w:val="0F2E661F"/>
    <w:rsid w:val="0F488CD3"/>
    <w:rsid w:val="0F5C4624"/>
    <w:rsid w:val="0F62A6AA"/>
    <w:rsid w:val="0F69B38A"/>
    <w:rsid w:val="0F8D8258"/>
    <w:rsid w:val="0FBACF88"/>
    <w:rsid w:val="101A9467"/>
    <w:rsid w:val="101AEBBD"/>
    <w:rsid w:val="10644FCC"/>
    <w:rsid w:val="10705D19"/>
    <w:rsid w:val="1081D6E9"/>
    <w:rsid w:val="110875D0"/>
    <w:rsid w:val="1135555F"/>
    <w:rsid w:val="113AD547"/>
    <w:rsid w:val="113FA5A8"/>
    <w:rsid w:val="114DE7DE"/>
    <w:rsid w:val="1169A2ED"/>
    <w:rsid w:val="11773BC1"/>
    <w:rsid w:val="117D8833"/>
    <w:rsid w:val="118B5F67"/>
    <w:rsid w:val="1254E043"/>
    <w:rsid w:val="125F1E7C"/>
    <w:rsid w:val="127E0AE9"/>
    <w:rsid w:val="1292FA69"/>
    <w:rsid w:val="129BFEA4"/>
    <w:rsid w:val="12C59D50"/>
    <w:rsid w:val="1320E97B"/>
    <w:rsid w:val="1334CD9C"/>
    <w:rsid w:val="138A683F"/>
    <w:rsid w:val="139EE28B"/>
    <w:rsid w:val="13B67BE9"/>
    <w:rsid w:val="13F7EBCC"/>
    <w:rsid w:val="1438E3E3"/>
    <w:rsid w:val="144BD046"/>
    <w:rsid w:val="14845F0A"/>
    <w:rsid w:val="14F0C614"/>
    <w:rsid w:val="1558A854"/>
    <w:rsid w:val="1570C59D"/>
    <w:rsid w:val="158D34BF"/>
    <w:rsid w:val="15A4944A"/>
    <w:rsid w:val="15AB1C60"/>
    <w:rsid w:val="15C77059"/>
    <w:rsid w:val="15FBDF32"/>
    <w:rsid w:val="15FF98D2"/>
    <w:rsid w:val="1628F6F6"/>
    <w:rsid w:val="16A26651"/>
    <w:rsid w:val="16AF0D0A"/>
    <w:rsid w:val="16B1D2CD"/>
    <w:rsid w:val="16CD6064"/>
    <w:rsid w:val="16E66065"/>
    <w:rsid w:val="172D0805"/>
    <w:rsid w:val="17636124"/>
    <w:rsid w:val="17E7606B"/>
    <w:rsid w:val="17ECCB8A"/>
    <w:rsid w:val="18187376"/>
    <w:rsid w:val="18296450"/>
    <w:rsid w:val="183868E0"/>
    <w:rsid w:val="184ED213"/>
    <w:rsid w:val="1868976E"/>
    <w:rsid w:val="18A884F8"/>
    <w:rsid w:val="18C03322"/>
    <w:rsid w:val="18F02BDF"/>
    <w:rsid w:val="1915F3EC"/>
    <w:rsid w:val="1922B328"/>
    <w:rsid w:val="194186C6"/>
    <w:rsid w:val="1A097563"/>
    <w:rsid w:val="1A4CB6C9"/>
    <w:rsid w:val="1A6EF676"/>
    <w:rsid w:val="1A9CE45D"/>
    <w:rsid w:val="1AC263F7"/>
    <w:rsid w:val="1B17ECE0"/>
    <w:rsid w:val="1B90BAEC"/>
    <w:rsid w:val="1B956EFC"/>
    <w:rsid w:val="1B9D340E"/>
    <w:rsid w:val="1BD11F03"/>
    <w:rsid w:val="1BEDDD5F"/>
    <w:rsid w:val="1C236C25"/>
    <w:rsid w:val="1C4359CB"/>
    <w:rsid w:val="1C4D58DC"/>
    <w:rsid w:val="1C4F3EF3"/>
    <w:rsid w:val="1CC0CF8F"/>
    <w:rsid w:val="1D13039D"/>
    <w:rsid w:val="1D1DC0D5"/>
    <w:rsid w:val="1D616D09"/>
    <w:rsid w:val="1D7C96BE"/>
    <w:rsid w:val="1D90000C"/>
    <w:rsid w:val="1DAF7FB7"/>
    <w:rsid w:val="1DCD1F1A"/>
    <w:rsid w:val="1E1BCA7A"/>
    <w:rsid w:val="1E56F51A"/>
    <w:rsid w:val="1E7B6FA5"/>
    <w:rsid w:val="1EBAE49F"/>
    <w:rsid w:val="1ECB2A0C"/>
    <w:rsid w:val="1EE38182"/>
    <w:rsid w:val="1EF6F404"/>
    <w:rsid w:val="1F029560"/>
    <w:rsid w:val="1F42050A"/>
    <w:rsid w:val="1F7C5C3A"/>
    <w:rsid w:val="1FF3C163"/>
    <w:rsid w:val="200903CB"/>
    <w:rsid w:val="20187DC0"/>
    <w:rsid w:val="201B30BE"/>
    <w:rsid w:val="204A1198"/>
    <w:rsid w:val="20A8C044"/>
    <w:rsid w:val="20A8FD02"/>
    <w:rsid w:val="20D53B31"/>
    <w:rsid w:val="212A4AB7"/>
    <w:rsid w:val="21B54886"/>
    <w:rsid w:val="21EBF68E"/>
    <w:rsid w:val="2216D726"/>
    <w:rsid w:val="22389828"/>
    <w:rsid w:val="22ADFEE9"/>
    <w:rsid w:val="22CA5690"/>
    <w:rsid w:val="22CC914E"/>
    <w:rsid w:val="22F55EF0"/>
    <w:rsid w:val="231ABD1D"/>
    <w:rsid w:val="232B2579"/>
    <w:rsid w:val="233880A2"/>
    <w:rsid w:val="235C192A"/>
    <w:rsid w:val="235C3903"/>
    <w:rsid w:val="2378393B"/>
    <w:rsid w:val="23855F61"/>
    <w:rsid w:val="23AE1BE2"/>
    <w:rsid w:val="23E9180F"/>
    <w:rsid w:val="2425B0D5"/>
    <w:rsid w:val="244B707F"/>
    <w:rsid w:val="2473480D"/>
    <w:rsid w:val="251EA9DA"/>
    <w:rsid w:val="259D5C88"/>
    <w:rsid w:val="25D6288F"/>
    <w:rsid w:val="25DB675D"/>
    <w:rsid w:val="2624EF83"/>
    <w:rsid w:val="2656E8DF"/>
    <w:rsid w:val="267E6747"/>
    <w:rsid w:val="26A78E25"/>
    <w:rsid w:val="26BE28FB"/>
    <w:rsid w:val="27502761"/>
    <w:rsid w:val="278BEA42"/>
    <w:rsid w:val="279FE93A"/>
    <w:rsid w:val="27B759B6"/>
    <w:rsid w:val="27D862BF"/>
    <w:rsid w:val="2812F508"/>
    <w:rsid w:val="28355BFA"/>
    <w:rsid w:val="28645D26"/>
    <w:rsid w:val="2882ECF0"/>
    <w:rsid w:val="289371F2"/>
    <w:rsid w:val="28D2BB6A"/>
    <w:rsid w:val="294D7BA6"/>
    <w:rsid w:val="296A5E34"/>
    <w:rsid w:val="29A3E0E0"/>
    <w:rsid w:val="29E9B9D7"/>
    <w:rsid w:val="29FDE868"/>
    <w:rsid w:val="2A206ED8"/>
    <w:rsid w:val="2A5259DD"/>
    <w:rsid w:val="2A541A3D"/>
    <w:rsid w:val="2A6BCB81"/>
    <w:rsid w:val="2A7941EB"/>
    <w:rsid w:val="2A90D728"/>
    <w:rsid w:val="2A9D874E"/>
    <w:rsid w:val="2B091A31"/>
    <w:rsid w:val="2B4392B1"/>
    <w:rsid w:val="2B5E803A"/>
    <w:rsid w:val="2B6963EB"/>
    <w:rsid w:val="2B9E93B6"/>
    <w:rsid w:val="2BB55F59"/>
    <w:rsid w:val="2BC26327"/>
    <w:rsid w:val="2BDF722C"/>
    <w:rsid w:val="2C2D71CC"/>
    <w:rsid w:val="2C52B136"/>
    <w:rsid w:val="2C8A8F06"/>
    <w:rsid w:val="2CC0252B"/>
    <w:rsid w:val="2CF3B969"/>
    <w:rsid w:val="2D7634F0"/>
    <w:rsid w:val="2D976485"/>
    <w:rsid w:val="2DE0FCCB"/>
    <w:rsid w:val="2E45910A"/>
    <w:rsid w:val="2E472C51"/>
    <w:rsid w:val="2E8B386B"/>
    <w:rsid w:val="2EF8BA6E"/>
    <w:rsid w:val="2F144203"/>
    <w:rsid w:val="2F18A75D"/>
    <w:rsid w:val="2F2FB80C"/>
    <w:rsid w:val="2F31BA3F"/>
    <w:rsid w:val="2F6B3ACA"/>
    <w:rsid w:val="2FEB125A"/>
    <w:rsid w:val="302A6D48"/>
    <w:rsid w:val="3097CCB6"/>
    <w:rsid w:val="30D07BFE"/>
    <w:rsid w:val="3107339A"/>
    <w:rsid w:val="3148FE0A"/>
    <w:rsid w:val="3149EF2C"/>
    <w:rsid w:val="31793276"/>
    <w:rsid w:val="317A817F"/>
    <w:rsid w:val="31D20ABC"/>
    <w:rsid w:val="31F2171F"/>
    <w:rsid w:val="326376E4"/>
    <w:rsid w:val="32A2E94B"/>
    <w:rsid w:val="32B04ECA"/>
    <w:rsid w:val="33254E23"/>
    <w:rsid w:val="3382546F"/>
    <w:rsid w:val="3389F795"/>
    <w:rsid w:val="33BBAA18"/>
    <w:rsid w:val="33C59F4B"/>
    <w:rsid w:val="33CC13EF"/>
    <w:rsid w:val="33CC3889"/>
    <w:rsid w:val="3417F6C6"/>
    <w:rsid w:val="3458CA11"/>
    <w:rsid w:val="3472D180"/>
    <w:rsid w:val="348AC897"/>
    <w:rsid w:val="35611243"/>
    <w:rsid w:val="3577A8FF"/>
    <w:rsid w:val="35906371"/>
    <w:rsid w:val="36467616"/>
    <w:rsid w:val="36630BB0"/>
    <w:rsid w:val="36811A5C"/>
    <w:rsid w:val="3695E467"/>
    <w:rsid w:val="369ED5CF"/>
    <w:rsid w:val="36F77CD2"/>
    <w:rsid w:val="372BAFFF"/>
    <w:rsid w:val="3767B917"/>
    <w:rsid w:val="377308D2"/>
    <w:rsid w:val="377D45ED"/>
    <w:rsid w:val="378792C2"/>
    <w:rsid w:val="37D18D94"/>
    <w:rsid w:val="3835480E"/>
    <w:rsid w:val="3846E1FB"/>
    <w:rsid w:val="384CDCC8"/>
    <w:rsid w:val="3869765A"/>
    <w:rsid w:val="38C32708"/>
    <w:rsid w:val="38EACFC3"/>
    <w:rsid w:val="3907D6A9"/>
    <w:rsid w:val="3910B78C"/>
    <w:rsid w:val="39370E8F"/>
    <w:rsid w:val="394DC7C6"/>
    <w:rsid w:val="39751A1F"/>
    <w:rsid w:val="39C4CCD6"/>
    <w:rsid w:val="39E3377A"/>
    <w:rsid w:val="3A7A94FD"/>
    <w:rsid w:val="3AA3D022"/>
    <w:rsid w:val="3ABE1FDF"/>
    <w:rsid w:val="3AEB90DC"/>
    <w:rsid w:val="3BB68561"/>
    <w:rsid w:val="3BDDEF4A"/>
    <w:rsid w:val="3BFE2B05"/>
    <w:rsid w:val="3C0C4C0F"/>
    <w:rsid w:val="3CAA50A6"/>
    <w:rsid w:val="3CC2B022"/>
    <w:rsid w:val="3D56CE41"/>
    <w:rsid w:val="3D8A99A2"/>
    <w:rsid w:val="3D918BCA"/>
    <w:rsid w:val="3DB5074C"/>
    <w:rsid w:val="3DB9EC8E"/>
    <w:rsid w:val="3DCF6B33"/>
    <w:rsid w:val="3DEDF042"/>
    <w:rsid w:val="3E09FD88"/>
    <w:rsid w:val="3E46A93D"/>
    <w:rsid w:val="3E8A76F7"/>
    <w:rsid w:val="3E9032B9"/>
    <w:rsid w:val="3EF18CDF"/>
    <w:rsid w:val="3F03BF46"/>
    <w:rsid w:val="3F64235D"/>
    <w:rsid w:val="3F838114"/>
    <w:rsid w:val="3F932A44"/>
    <w:rsid w:val="3FBF5E74"/>
    <w:rsid w:val="401788B8"/>
    <w:rsid w:val="4033A07A"/>
    <w:rsid w:val="405FF801"/>
    <w:rsid w:val="41174924"/>
    <w:rsid w:val="415F20FD"/>
    <w:rsid w:val="41940CEF"/>
    <w:rsid w:val="41A12ADA"/>
    <w:rsid w:val="4224B73F"/>
    <w:rsid w:val="422C3599"/>
    <w:rsid w:val="4270E4AE"/>
    <w:rsid w:val="42927C71"/>
    <w:rsid w:val="4298EE09"/>
    <w:rsid w:val="43059D07"/>
    <w:rsid w:val="430BDB57"/>
    <w:rsid w:val="431C46A9"/>
    <w:rsid w:val="431E792A"/>
    <w:rsid w:val="43204BCD"/>
    <w:rsid w:val="43216255"/>
    <w:rsid w:val="4367CB70"/>
    <w:rsid w:val="437FF448"/>
    <w:rsid w:val="4395AECA"/>
    <w:rsid w:val="43B9BD45"/>
    <w:rsid w:val="43D4301D"/>
    <w:rsid w:val="440E7D60"/>
    <w:rsid w:val="4427136B"/>
    <w:rsid w:val="443E3B02"/>
    <w:rsid w:val="443E59E3"/>
    <w:rsid w:val="44412573"/>
    <w:rsid w:val="4492E1A4"/>
    <w:rsid w:val="44E31DD1"/>
    <w:rsid w:val="4550DB4E"/>
    <w:rsid w:val="455D096C"/>
    <w:rsid w:val="457586EA"/>
    <w:rsid w:val="45805AAC"/>
    <w:rsid w:val="45BC00C5"/>
    <w:rsid w:val="45CD856A"/>
    <w:rsid w:val="4638C6DC"/>
    <w:rsid w:val="4655212E"/>
    <w:rsid w:val="4665266B"/>
    <w:rsid w:val="4693B827"/>
    <w:rsid w:val="4698F7D0"/>
    <w:rsid w:val="46E92D16"/>
    <w:rsid w:val="46EA3859"/>
    <w:rsid w:val="4705402E"/>
    <w:rsid w:val="4709F6BC"/>
    <w:rsid w:val="4715F151"/>
    <w:rsid w:val="472BC5F5"/>
    <w:rsid w:val="47A13917"/>
    <w:rsid w:val="47A1518E"/>
    <w:rsid w:val="47B44BFB"/>
    <w:rsid w:val="47D25B8D"/>
    <w:rsid w:val="47F81EE1"/>
    <w:rsid w:val="481B9493"/>
    <w:rsid w:val="482F9B3C"/>
    <w:rsid w:val="48C3FC8E"/>
    <w:rsid w:val="48D28965"/>
    <w:rsid w:val="48D2D778"/>
    <w:rsid w:val="48FA8647"/>
    <w:rsid w:val="491F388E"/>
    <w:rsid w:val="49364069"/>
    <w:rsid w:val="49C37C2A"/>
    <w:rsid w:val="4A15CCBA"/>
    <w:rsid w:val="4A2CF3DB"/>
    <w:rsid w:val="4A7F6F74"/>
    <w:rsid w:val="4AEC1110"/>
    <w:rsid w:val="4B00D6C3"/>
    <w:rsid w:val="4B18D60C"/>
    <w:rsid w:val="4B4D7F86"/>
    <w:rsid w:val="4B7CDE7A"/>
    <w:rsid w:val="4C14A10D"/>
    <w:rsid w:val="4C5A8EC5"/>
    <w:rsid w:val="4C5C7C49"/>
    <w:rsid w:val="4C75BC7E"/>
    <w:rsid w:val="4C81911A"/>
    <w:rsid w:val="4CDBFF4E"/>
    <w:rsid w:val="4D2BD4B7"/>
    <w:rsid w:val="4D56A383"/>
    <w:rsid w:val="4D7F8E24"/>
    <w:rsid w:val="4D8BD174"/>
    <w:rsid w:val="4DA7189B"/>
    <w:rsid w:val="4DB6DE6F"/>
    <w:rsid w:val="4DDD5683"/>
    <w:rsid w:val="4ECDC8D8"/>
    <w:rsid w:val="4F68AEB7"/>
    <w:rsid w:val="4F714DE3"/>
    <w:rsid w:val="4F724A60"/>
    <w:rsid w:val="4F9EF979"/>
    <w:rsid w:val="500861E6"/>
    <w:rsid w:val="50528E13"/>
    <w:rsid w:val="506EB130"/>
    <w:rsid w:val="508053FB"/>
    <w:rsid w:val="50901378"/>
    <w:rsid w:val="509F976F"/>
    <w:rsid w:val="50A1BFD1"/>
    <w:rsid w:val="50AE4594"/>
    <w:rsid w:val="50BBEF24"/>
    <w:rsid w:val="50D926F4"/>
    <w:rsid w:val="50DD3D0E"/>
    <w:rsid w:val="50E97670"/>
    <w:rsid w:val="511FBF81"/>
    <w:rsid w:val="5130BEB0"/>
    <w:rsid w:val="514F5C57"/>
    <w:rsid w:val="517E32E2"/>
    <w:rsid w:val="51B8910C"/>
    <w:rsid w:val="51D868D8"/>
    <w:rsid w:val="523C52C7"/>
    <w:rsid w:val="5264CFB0"/>
    <w:rsid w:val="527AA404"/>
    <w:rsid w:val="528A317F"/>
    <w:rsid w:val="52E229F9"/>
    <w:rsid w:val="5365B85D"/>
    <w:rsid w:val="53BB093E"/>
    <w:rsid w:val="53BD5449"/>
    <w:rsid w:val="53F8BCD8"/>
    <w:rsid w:val="54585598"/>
    <w:rsid w:val="559CAABF"/>
    <w:rsid w:val="55AC15DD"/>
    <w:rsid w:val="55BDDA76"/>
    <w:rsid w:val="55D3814C"/>
    <w:rsid w:val="55E463CC"/>
    <w:rsid w:val="565814A0"/>
    <w:rsid w:val="5679BB21"/>
    <w:rsid w:val="570C19CB"/>
    <w:rsid w:val="575DC5C3"/>
    <w:rsid w:val="57914D02"/>
    <w:rsid w:val="57D84BC5"/>
    <w:rsid w:val="57E73FD5"/>
    <w:rsid w:val="587A71A4"/>
    <w:rsid w:val="58A2AC09"/>
    <w:rsid w:val="58C8A131"/>
    <w:rsid w:val="591B5B2C"/>
    <w:rsid w:val="591E1660"/>
    <w:rsid w:val="59286AA1"/>
    <w:rsid w:val="594FEE1F"/>
    <w:rsid w:val="5965C1BF"/>
    <w:rsid w:val="59903B12"/>
    <w:rsid w:val="59AD2D5A"/>
    <w:rsid w:val="59BC921B"/>
    <w:rsid w:val="59D3CD11"/>
    <w:rsid w:val="5A28A55C"/>
    <w:rsid w:val="5A3650DA"/>
    <w:rsid w:val="5A71B313"/>
    <w:rsid w:val="5A829737"/>
    <w:rsid w:val="5A972C8A"/>
    <w:rsid w:val="5A98F296"/>
    <w:rsid w:val="5AEBE8B6"/>
    <w:rsid w:val="5B1A00F8"/>
    <w:rsid w:val="5B424099"/>
    <w:rsid w:val="5B69102A"/>
    <w:rsid w:val="5B80C92F"/>
    <w:rsid w:val="5C028429"/>
    <w:rsid w:val="5C07F74F"/>
    <w:rsid w:val="5C248FA2"/>
    <w:rsid w:val="5C322C58"/>
    <w:rsid w:val="5C58E21C"/>
    <w:rsid w:val="5CC42B1D"/>
    <w:rsid w:val="5CE3BB82"/>
    <w:rsid w:val="5CEDE5E6"/>
    <w:rsid w:val="5D8AA51A"/>
    <w:rsid w:val="5DF38D80"/>
    <w:rsid w:val="5DF9DF3F"/>
    <w:rsid w:val="5E6D15BC"/>
    <w:rsid w:val="5E8BC31D"/>
    <w:rsid w:val="5E92C155"/>
    <w:rsid w:val="5EB40716"/>
    <w:rsid w:val="5EBFE13E"/>
    <w:rsid w:val="5FA5E48F"/>
    <w:rsid w:val="6018A95D"/>
    <w:rsid w:val="602B2D7A"/>
    <w:rsid w:val="603EC49B"/>
    <w:rsid w:val="606ADEFA"/>
    <w:rsid w:val="60786070"/>
    <w:rsid w:val="60AF7C1B"/>
    <w:rsid w:val="6114D6A9"/>
    <w:rsid w:val="611E8045"/>
    <w:rsid w:val="61297EA4"/>
    <w:rsid w:val="614A90CB"/>
    <w:rsid w:val="61EEDDA2"/>
    <w:rsid w:val="62029BF1"/>
    <w:rsid w:val="6268C72A"/>
    <w:rsid w:val="6276EA40"/>
    <w:rsid w:val="631C2777"/>
    <w:rsid w:val="6350887D"/>
    <w:rsid w:val="63517075"/>
    <w:rsid w:val="6363699A"/>
    <w:rsid w:val="63854873"/>
    <w:rsid w:val="63B1DF01"/>
    <w:rsid w:val="63CEBB58"/>
    <w:rsid w:val="6426377A"/>
    <w:rsid w:val="64346845"/>
    <w:rsid w:val="64348D3F"/>
    <w:rsid w:val="64FC255B"/>
    <w:rsid w:val="65759037"/>
    <w:rsid w:val="65A4FA46"/>
    <w:rsid w:val="65AA5234"/>
    <w:rsid w:val="665B355D"/>
    <w:rsid w:val="667F0847"/>
    <w:rsid w:val="66B9FD80"/>
    <w:rsid w:val="66D58143"/>
    <w:rsid w:val="6709D4AB"/>
    <w:rsid w:val="676CFFD7"/>
    <w:rsid w:val="677AC9D8"/>
    <w:rsid w:val="678E25A5"/>
    <w:rsid w:val="67962CE3"/>
    <w:rsid w:val="67B8D46C"/>
    <w:rsid w:val="67BA88EF"/>
    <w:rsid w:val="67C891D9"/>
    <w:rsid w:val="6833504F"/>
    <w:rsid w:val="6889B941"/>
    <w:rsid w:val="6896DD43"/>
    <w:rsid w:val="68BEF344"/>
    <w:rsid w:val="68C60966"/>
    <w:rsid w:val="694D50A2"/>
    <w:rsid w:val="69643F10"/>
    <w:rsid w:val="6985541B"/>
    <w:rsid w:val="699FB04B"/>
    <w:rsid w:val="69A38C0E"/>
    <w:rsid w:val="69A4EA69"/>
    <w:rsid w:val="69AAEC66"/>
    <w:rsid w:val="69B94DCB"/>
    <w:rsid w:val="69D28FD8"/>
    <w:rsid w:val="6A57EE3D"/>
    <w:rsid w:val="6AD0FD6D"/>
    <w:rsid w:val="6ADC14B8"/>
    <w:rsid w:val="6BC8E788"/>
    <w:rsid w:val="6C148266"/>
    <w:rsid w:val="6C2CD669"/>
    <w:rsid w:val="6C57E941"/>
    <w:rsid w:val="6C592AA3"/>
    <w:rsid w:val="6CD0E069"/>
    <w:rsid w:val="6CFBB389"/>
    <w:rsid w:val="6D374572"/>
    <w:rsid w:val="6D463A2F"/>
    <w:rsid w:val="6D676200"/>
    <w:rsid w:val="6DC551FD"/>
    <w:rsid w:val="6DE8A298"/>
    <w:rsid w:val="6E035192"/>
    <w:rsid w:val="6E1BEF60"/>
    <w:rsid w:val="6E2088FE"/>
    <w:rsid w:val="6E819621"/>
    <w:rsid w:val="6EDDC7CB"/>
    <w:rsid w:val="6EEC89E4"/>
    <w:rsid w:val="6F1A01F4"/>
    <w:rsid w:val="6F576946"/>
    <w:rsid w:val="6FF82747"/>
    <w:rsid w:val="700D3FB5"/>
    <w:rsid w:val="70109EBB"/>
    <w:rsid w:val="709912E7"/>
    <w:rsid w:val="709BE89F"/>
    <w:rsid w:val="70B8654C"/>
    <w:rsid w:val="70E7C688"/>
    <w:rsid w:val="70E9DEEC"/>
    <w:rsid w:val="71109DEF"/>
    <w:rsid w:val="711B80DE"/>
    <w:rsid w:val="7120304B"/>
    <w:rsid w:val="715E3D86"/>
    <w:rsid w:val="718B134F"/>
    <w:rsid w:val="723404C7"/>
    <w:rsid w:val="726E0B3F"/>
    <w:rsid w:val="7275333D"/>
    <w:rsid w:val="72A13363"/>
    <w:rsid w:val="72CDDA30"/>
    <w:rsid w:val="72E1AB07"/>
    <w:rsid w:val="72F60431"/>
    <w:rsid w:val="73948264"/>
    <w:rsid w:val="73AED566"/>
    <w:rsid w:val="73B8BA6D"/>
    <w:rsid w:val="73D21DD1"/>
    <w:rsid w:val="740DE1AD"/>
    <w:rsid w:val="740EFF6B"/>
    <w:rsid w:val="741EEBF7"/>
    <w:rsid w:val="7422E3A1"/>
    <w:rsid w:val="74718183"/>
    <w:rsid w:val="74AC1E36"/>
    <w:rsid w:val="74F8FF3D"/>
    <w:rsid w:val="74FCFE2B"/>
    <w:rsid w:val="75249558"/>
    <w:rsid w:val="7583CC73"/>
    <w:rsid w:val="759304AB"/>
    <w:rsid w:val="759E5740"/>
    <w:rsid w:val="75D4177D"/>
    <w:rsid w:val="75D82857"/>
    <w:rsid w:val="76010D56"/>
    <w:rsid w:val="763B6BDB"/>
    <w:rsid w:val="763EA1AB"/>
    <w:rsid w:val="767E2BA4"/>
    <w:rsid w:val="76A46204"/>
    <w:rsid w:val="76D9EDCB"/>
    <w:rsid w:val="76FB9831"/>
    <w:rsid w:val="770140FE"/>
    <w:rsid w:val="7725EF0E"/>
    <w:rsid w:val="774D6E42"/>
    <w:rsid w:val="77943CFD"/>
    <w:rsid w:val="77BDE457"/>
    <w:rsid w:val="782F89C8"/>
    <w:rsid w:val="784C7656"/>
    <w:rsid w:val="7877D433"/>
    <w:rsid w:val="7896A662"/>
    <w:rsid w:val="7914191F"/>
    <w:rsid w:val="79151634"/>
    <w:rsid w:val="79312D19"/>
    <w:rsid w:val="79605C2F"/>
    <w:rsid w:val="79829123"/>
    <w:rsid w:val="7984FAC3"/>
    <w:rsid w:val="798E1118"/>
    <w:rsid w:val="79A99FEF"/>
    <w:rsid w:val="7A7ED711"/>
    <w:rsid w:val="7ADD6479"/>
    <w:rsid w:val="7AEF7DB4"/>
    <w:rsid w:val="7AF1553B"/>
    <w:rsid w:val="7AF5C0B1"/>
    <w:rsid w:val="7B1FD42A"/>
    <w:rsid w:val="7B224C07"/>
    <w:rsid w:val="7B53B153"/>
    <w:rsid w:val="7B73671D"/>
    <w:rsid w:val="7B887030"/>
    <w:rsid w:val="7B8F784C"/>
    <w:rsid w:val="7C357031"/>
    <w:rsid w:val="7C3D2E16"/>
    <w:rsid w:val="7C8B971B"/>
    <w:rsid w:val="7CC0D408"/>
    <w:rsid w:val="7CEBC321"/>
    <w:rsid w:val="7D22C38C"/>
    <w:rsid w:val="7D427292"/>
    <w:rsid w:val="7D84B812"/>
    <w:rsid w:val="7DB1A87C"/>
    <w:rsid w:val="7DBF6DE3"/>
    <w:rsid w:val="7DFF9122"/>
    <w:rsid w:val="7E367131"/>
    <w:rsid w:val="7E59DC05"/>
    <w:rsid w:val="7E6C0248"/>
    <w:rsid w:val="7E6E4721"/>
    <w:rsid w:val="7E83EB79"/>
    <w:rsid w:val="7E8927B6"/>
    <w:rsid w:val="7EAE530C"/>
    <w:rsid w:val="7ECB2A5D"/>
    <w:rsid w:val="7ECCEE63"/>
    <w:rsid w:val="7ED260D4"/>
    <w:rsid w:val="7EEA8D52"/>
    <w:rsid w:val="7F231EBB"/>
    <w:rsid w:val="7F31BD1B"/>
    <w:rsid w:val="7FD42B3B"/>
    <w:rsid w:val="7FFE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98CB"/>
  <w15:chartTrackingRefBased/>
  <w15:docId w15:val="{0BFCC767-9A51-467D-8C24-E726B299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6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6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6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6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65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3671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74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B1D"/>
  </w:style>
  <w:style w:type="paragraph" w:styleId="Piedepgina">
    <w:name w:val="footer"/>
    <w:basedOn w:val="Normal"/>
    <w:link w:val="PiedepginaCar"/>
    <w:uiPriority w:val="99"/>
    <w:unhideWhenUsed/>
    <w:rsid w:val="00874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B1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77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7707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5770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7</Pages>
  <Words>2560</Words>
  <Characters>14593</Characters>
  <Application>Microsoft Office Word</Application>
  <DocSecurity>0</DocSecurity>
  <Lines>121</Lines>
  <Paragraphs>34</Paragraphs>
  <ScaleCrop>false</ScaleCrop>
  <Company/>
  <LinksUpToDate>false</LinksUpToDate>
  <CharactersWithSpaces>17119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Navarro Gambín</dc:creator>
  <cp:keywords/>
  <dc:description/>
  <cp:lastModifiedBy>Pedro Navarro Gambín</cp:lastModifiedBy>
  <cp:revision>621</cp:revision>
  <dcterms:created xsi:type="dcterms:W3CDTF">2025-04-09T15:27:00Z</dcterms:created>
  <dcterms:modified xsi:type="dcterms:W3CDTF">2025-10-13T10:31:00Z</dcterms:modified>
</cp:coreProperties>
</file>