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3F72" w14:textId="4E60E820" w:rsidR="00083BE1" w:rsidRDefault="001A4848" w:rsidP="004A3F72">
      <w:pPr>
        <w:rPr>
          <w:rFonts w:ascii="Calibri" w:eastAsia="Calibri" w:hAnsi="Calibri" w:cs="Calibri"/>
          <w:lang w:val="en-GB"/>
        </w:rPr>
      </w:pPr>
      <w:r w:rsidRPr="001A4848">
        <w:rPr>
          <w:rFonts w:ascii="Calibri" w:eastAsia="Calibri" w:hAnsi="Calibri" w:cs="Calibri"/>
          <w:lang w:val="en-GB"/>
        </w:rPr>
        <w:t>PLANET4B_Case_Fashion_EP_GreyLiterature_Metadata</w:t>
      </w:r>
    </w:p>
    <w:p w14:paraId="02A5F4C5" w14:textId="2E71AE4B" w:rsidR="00083BE1" w:rsidRDefault="004A3F72" w:rsidP="004A3F72">
      <w:p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Dataset</w:t>
      </w:r>
      <w:r w:rsidRPr="004A3F72">
        <w:rPr>
          <w:rFonts w:ascii="Calibri" w:eastAsia="Calibri" w:hAnsi="Calibri" w:cs="Calibri"/>
          <w:lang w:val="en-GB"/>
        </w:rPr>
        <w:t xml:space="preserve">: PLANET4B </w:t>
      </w:r>
      <w:r>
        <w:rPr>
          <w:rFonts w:ascii="Calibri" w:eastAsia="Calibri" w:hAnsi="Calibri" w:cs="Calibri"/>
          <w:lang w:val="en-GB"/>
        </w:rPr>
        <w:t>Frame Analysis</w:t>
      </w:r>
      <w:r w:rsidRPr="004A3F72">
        <w:rPr>
          <w:rFonts w:ascii="Calibri" w:eastAsia="Calibri" w:hAnsi="Calibri" w:cs="Calibri"/>
          <w:lang w:val="en-GB"/>
        </w:rPr>
        <w:t xml:space="preserve"> </w:t>
      </w:r>
      <w:r>
        <w:rPr>
          <w:rFonts w:ascii="Calibri" w:eastAsia="Calibri" w:hAnsi="Calibri" w:cs="Calibri"/>
          <w:lang w:val="en-GB"/>
        </w:rPr>
        <w:t>Pisa</w:t>
      </w:r>
      <w:r w:rsidRPr="004A3F72">
        <w:rPr>
          <w:rFonts w:ascii="Calibri" w:eastAsia="Calibri" w:hAnsi="Calibri" w:cs="Calibri"/>
          <w:lang w:val="en-GB"/>
        </w:rPr>
        <w:t xml:space="preserve"> 2025</w:t>
      </w:r>
      <w:r w:rsidR="00083BE1">
        <w:rPr>
          <w:rFonts w:ascii="Calibri" w:eastAsia="Calibri" w:hAnsi="Calibri" w:cs="Calibri"/>
          <w:lang w:val="en-GB"/>
        </w:rPr>
        <w:t>1013</w:t>
      </w:r>
    </w:p>
    <w:p w14:paraId="0D33AEEF" w14:textId="77777777" w:rsidR="004A3F72" w:rsidRDefault="004A3F72">
      <w:pPr>
        <w:rPr>
          <w:rFonts w:ascii="Calibri" w:eastAsia="Calibri" w:hAnsi="Calibri" w:cs="Calibri"/>
          <w:lang w:val="en-GB"/>
        </w:rPr>
      </w:pPr>
    </w:p>
    <w:p w14:paraId="2FB4F2E5" w14:textId="1A8958A4" w:rsidR="00E163BC" w:rsidRPr="00B93468" w:rsidRDefault="00083BE1">
      <w:pPr>
        <w:rPr>
          <w:rFonts w:ascii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File name and number</w:t>
      </w:r>
      <w:r w:rsidR="00B93468" w:rsidRPr="00B93468">
        <w:rPr>
          <w:rFonts w:ascii="Calibri" w:eastAsia="Calibri" w:hAnsi="Calibri" w:cs="Calibri"/>
          <w:lang w:val="en-GB"/>
        </w:rPr>
        <w:t>:</w:t>
      </w:r>
    </w:p>
    <w:p w14:paraId="1D836A6F" w14:textId="50262C57" w:rsidR="00193629" w:rsidRDefault="00C23B29" w:rsidP="00E31853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C23B29">
        <w:rPr>
          <w:rFonts w:ascii="Calibri" w:hAnsi="Calibri" w:cs="Calibri"/>
          <w:lang w:val="en-GB"/>
        </w:rPr>
        <w:t>1_PLANET4B_Frame-Analysys-Complete_Pisa_20250520_ProcessedData</w:t>
      </w:r>
    </w:p>
    <w:p w14:paraId="3E552B70" w14:textId="30C687F8" w:rsidR="00C23B29" w:rsidRDefault="003B71C4" w:rsidP="00E31853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3B71C4">
        <w:rPr>
          <w:rFonts w:ascii="Calibri" w:hAnsi="Calibri" w:cs="Calibri"/>
          <w:lang w:val="en-GB"/>
        </w:rPr>
        <w:t>2_PLANET4B_Frame-Analysys-Summary_Pisa_20250520_ProcessedData</w:t>
      </w:r>
    </w:p>
    <w:p w14:paraId="7BD7E0D8" w14:textId="720A0D8F" w:rsidR="003B71C4" w:rsidRDefault="003B71C4" w:rsidP="00E31853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3B71C4">
        <w:rPr>
          <w:rFonts w:ascii="Calibri" w:hAnsi="Calibri" w:cs="Calibri"/>
          <w:lang w:val="en-GB"/>
        </w:rPr>
        <w:t>3_PLANET4B_GreyLiterature1_Pisa_2016_pdf</w:t>
      </w:r>
    </w:p>
    <w:p w14:paraId="3C06CDAC" w14:textId="2BD7F4CB" w:rsidR="003B71C4" w:rsidRDefault="003B71C4" w:rsidP="00E31853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4</w:t>
      </w:r>
      <w:r w:rsidRPr="003B71C4">
        <w:rPr>
          <w:rFonts w:ascii="Calibri" w:hAnsi="Calibri" w:cs="Calibri"/>
          <w:lang w:val="en-GB"/>
        </w:rPr>
        <w:t>_PLANET4B_GreyLiterature</w:t>
      </w:r>
      <w:r>
        <w:rPr>
          <w:rFonts w:ascii="Calibri" w:hAnsi="Calibri" w:cs="Calibri"/>
          <w:lang w:val="en-GB"/>
        </w:rPr>
        <w:t>2</w:t>
      </w:r>
      <w:r w:rsidRPr="003B71C4">
        <w:rPr>
          <w:rFonts w:ascii="Calibri" w:hAnsi="Calibri" w:cs="Calibri"/>
          <w:lang w:val="en-GB"/>
        </w:rPr>
        <w:t>_Pisa_2016_pdf</w:t>
      </w:r>
    </w:p>
    <w:p w14:paraId="4D8CB402" w14:textId="26E6223C" w:rsidR="003B71C4" w:rsidRDefault="003B71C4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5</w:t>
      </w:r>
      <w:r w:rsidRPr="003B71C4">
        <w:rPr>
          <w:rFonts w:ascii="Calibri" w:hAnsi="Calibri" w:cs="Calibri"/>
          <w:lang w:val="en-GB"/>
        </w:rPr>
        <w:t>_PLANET4B_GreyLiterature</w:t>
      </w:r>
      <w:r>
        <w:rPr>
          <w:rFonts w:ascii="Calibri" w:hAnsi="Calibri" w:cs="Calibri"/>
          <w:lang w:val="en-GB"/>
        </w:rPr>
        <w:t>3</w:t>
      </w:r>
      <w:r w:rsidRPr="003B71C4">
        <w:rPr>
          <w:rFonts w:ascii="Calibri" w:hAnsi="Calibri" w:cs="Calibri"/>
          <w:lang w:val="en-GB"/>
        </w:rPr>
        <w:t>_Pisa_20</w:t>
      </w:r>
      <w:r>
        <w:rPr>
          <w:rFonts w:ascii="Calibri" w:hAnsi="Calibri" w:cs="Calibri"/>
          <w:lang w:val="en-GB"/>
        </w:rPr>
        <w:t>20</w:t>
      </w:r>
      <w:r w:rsidRPr="003B71C4">
        <w:rPr>
          <w:rFonts w:ascii="Calibri" w:hAnsi="Calibri" w:cs="Calibri"/>
          <w:lang w:val="en-GB"/>
        </w:rPr>
        <w:t>_pdf</w:t>
      </w:r>
    </w:p>
    <w:p w14:paraId="7E6A672A" w14:textId="0789C1A1" w:rsidR="003B71C4" w:rsidRDefault="003C1D9C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6</w:t>
      </w:r>
      <w:r w:rsidR="003B71C4" w:rsidRPr="003B71C4">
        <w:rPr>
          <w:rFonts w:ascii="Calibri" w:hAnsi="Calibri" w:cs="Calibri"/>
          <w:lang w:val="en-GB"/>
        </w:rPr>
        <w:t>_PLANET4B_GreyLiterature</w:t>
      </w:r>
      <w:r w:rsidR="003B71C4">
        <w:rPr>
          <w:rFonts w:ascii="Calibri" w:hAnsi="Calibri" w:cs="Calibri"/>
          <w:lang w:val="en-GB"/>
        </w:rPr>
        <w:t>4</w:t>
      </w:r>
      <w:r w:rsidR="003B71C4" w:rsidRPr="003B71C4">
        <w:rPr>
          <w:rFonts w:ascii="Calibri" w:hAnsi="Calibri" w:cs="Calibri"/>
          <w:lang w:val="en-GB"/>
        </w:rPr>
        <w:t>_Pisa_20</w:t>
      </w:r>
      <w:r w:rsidR="0004391A">
        <w:rPr>
          <w:rFonts w:ascii="Calibri" w:hAnsi="Calibri" w:cs="Calibri"/>
          <w:lang w:val="en-GB"/>
        </w:rPr>
        <w:t>20</w:t>
      </w:r>
      <w:r w:rsidR="003B71C4" w:rsidRPr="003B71C4">
        <w:rPr>
          <w:rFonts w:ascii="Calibri" w:hAnsi="Calibri" w:cs="Calibri"/>
          <w:lang w:val="en-GB"/>
        </w:rPr>
        <w:t>_pdf</w:t>
      </w:r>
    </w:p>
    <w:p w14:paraId="71F09CD0" w14:textId="0CFA205D" w:rsidR="0004391A" w:rsidRDefault="003C1D9C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7</w:t>
      </w:r>
      <w:r w:rsidR="0004391A" w:rsidRPr="0004391A">
        <w:rPr>
          <w:rFonts w:ascii="Calibri" w:hAnsi="Calibri" w:cs="Calibri"/>
          <w:lang w:val="en-GB"/>
        </w:rPr>
        <w:t>_PLANET4B_GreyLiterature</w:t>
      </w:r>
      <w:r w:rsidR="0004391A">
        <w:rPr>
          <w:rFonts w:ascii="Calibri" w:hAnsi="Calibri" w:cs="Calibri"/>
          <w:lang w:val="en-GB"/>
        </w:rPr>
        <w:t>5</w:t>
      </w:r>
      <w:r w:rsidR="0004391A" w:rsidRPr="0004391A">
        <w:rPr>
          <w:rFonts w:ascii="Calibri" w:hAnsi="Calibri" w:cs="Calibri"/>
          <w:lang w:val="en-GB"/>
        </w:rPr>
        <w:t>_Pisa_20</w:t>
      </w:r>
      <w:r w:rsidR="0004391A">
        <w:rPr>
          <w:rFonts w:ascii="Calibri" w:hAnsi="Calibri" w:cs="Calibri"/>
          <w:lang w:val="en-GB"/>
        </w:rPr>
        <w:t>20</w:t>
      </w:r>
      <w:r w:rsidR="0004391A" w:rsidRPr="0004391A">
        <w:rPr>
          <w:rFonts w:ascii="Calibri" w:hAnsi="Calibri" w:cs="Calibri"/>
          <w:lang w:val="en-GB"/>
        </w:rPr>
        <w:t>_pdf</w:t>
      </w:r>
    </w:p>
    <w:p w14:paraId="707354DE" w14:textId="48DA7EE5" w:rsidR="0004391A" w:rsidRDefault="003C1D9C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8</w:t>
      </w:r>
      <w:r w:rsidR="0004391A" w:rsidRPr="0004391A">
        <w:rPr>
          <w:rFonts w:ascii="Calibri" w:hAnsi="Calibri" w:cs="Calibri"/>
          <w:lang w:val="en-GB"/>
        </w:rPr>
        <w:t>_PLANET4B_GreyLiterature</w:t>
      </w:r>
      <w:r w:rsidR="0004391A">
        <w:rPr>
          <w:rFonts w:ascii="Calibri" w:hAnsi="Calibri" w:cs="Calibri"/>
          <w:lang w:val="en-GB"/>
        </w:rPr>
        <w:t>6</w:t>
      </w:r>
      <w:r w:rsidR="0004391A" w:rsidRPr="0004391A">
        <w:rPr>
          <w:rFonts w:ascii="Calibri" w:hAnsi="Calibri" w:cs="Calibri"/>
          <w:lang w:val="en-GB"/>
        </w:rPr>
        <w:t>_Pisa_20</w:t>
      </w:r>
      <w:r w:rsidR="0004391A">
        <w:rPr>
          <w:rFonts w:ascii="Calibri" w:hAnsi="Calibri" w:cs="Calibri"/>
          <w:lang w:val="en-GB"/>
        </w:rPr>
        <w:t>23</w:t>
      </w:r>
      <w:r w:rsidR="0004391A" w:rsidRPr="0004391A">
        <w:rPr>
          <w:rFonts w:ascii="Calibri" w:hAnsi="Calibri" w:cs="Calibri"/>
          <w:lang w:val="en-GB"/>
        </w:rPr>
        <w:t>_pdf</w:t>
      </w:r>
    </w:p>
    <w:p w14:paraId="7FB887A7" w14:textId="3027C5B0" w:rsidR="0004391A" w:rsidRDefault="0004391A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04391A">
        <w:rPr>
          <w:rFonts w:ascii="Calibri" w:hAnsi="Calibri" w:cs="Calibri"/>
          <w:lang w:val="en-GB"/>
        </w:rPr>
        <w:t>9_PLANET4B_GreyLiterature7_Pisa_2021_pdf</w:t>
      </w:r>
    </w:p>
    <w:p w14:paraId="7037D539" w14:textId="22FD2C26" w:rsidR="0004391A" w:rsidRDefault="003C1D9C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10</w:t>
      </w:r>
      <w:r w:rsidR="0004391A" w:rsidRPr="0004391A">
        <w:rPr>
          <w:rFonts w:ascii="Calibri" w:hAnsi="Calibri" w:cs="Calibri"/>
          <w:lang w:val="en-GB"/>
        </w:rPr>
        <w:t>_PLANET4B_GreyLiterature</w:t>
      </w:r>
      <w:r w:rsidR="0004391A">
        <w:rPr>
          <w:rFonts w:ascii="Calibri" w:hAnsi="Calibri" w:cs="Calibri"/>
          <w:lang w:val="en-GB"/>
        </w:rPr>
        <w:t>8</w:t>
      </w:r>
      <w:r w:rsidR="0004391A" w:rsidRPr="0004391A">
        <w:rPr>
          <w:rFonts w:ascii="Calibri" w:hAnsi="Calibri" w:cs="Calibri"/>
          <w:lang w:val="en-GB"/>
        </w:rPr>
        <w:t>_Pisa_2021_pdf</w:t>
      </w:r>
    </w:p>
    <w:p w14:paraId="7112847F" w14:textId="3CBBD17F" w:rsidR="00F5187C" w:rsidRDefault="00F5187C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F5187C">
        <w:rPr>
          <w:rFonts w:ascii="Calibri" w:hAnsi="Calibri" w:cs="Calibri"/>
          <w:lang w:val="en-GB"/>
        </w:rPr>
        <w:t>11_PLANET4B_GreyLiterature9_Pisa_2023_pdf</w:t>
      </w:r>
    </w:p>
    <w:p w14:paraId="7619DF35" w14:textId="62E24EFF" w:rsidR="00F5187C" w:rsidRDefault="00F5187C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F5187C">
        <w:rPr>
          <w:rFonts w:ascii="Calibri" w:hAnsi="Calibri" w:cs="Calibri"/>
          <w:lang w:val="en-GB"/>
        </w:rPr>
        <w:t>1</w:t>
      </w:r>
      <w:r w:rsidR="003C1D9C">
        <w:rPr>
          <w:rFonts w:ascii="Calibri" w:hAnsi="Calibri" w:cs="Calibri"/>
          <w:lang w:val="en-GB"/>
        </w:rPr>
        <w:t>2</w:t>
      </w:r>
      <w:r w:rsidRPr="00F5187C">
        <w:rPr>
          <w:rFonts w:ascii="Calibri" w:hAnsi="Calibri" w:cs="Calibri"/>
          <w:lang w:val="en-GB"/>
        </w:rPr>
        <w:t>_PLANET4B_GreyLiterature</w:t>
      </w:r>
      <w:r w:rsidR="00D70D4D">
        <w:rPr>
          <w:rFonts w:ascii="Calibri" w:hAnsi="Calibri" w:cs="Calibri"/>
          <w:lang w:val="en-GB"/>
        </w:rPr>
        <w:t>10</w:t>
      </w:r>
      <w:r w:rsidRPr="00F5187C">
        <w:rPr>
          <w:rFonts w:ascii="Calibri" w:hAnsi="Calibri" w:cs="Calibri"/>
          <w:lang w:val="en-GB"/>
        </w:rPr>
        <w:t>_Pisa_2023_pdf</w:t>
      </w:r>
    </w:p>
    <w:p w14:paraId="25D277A9" w14:textId="7F0E316A" w:rsidR="00F5187C" w:rsidRDefault="00F5187C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F5187C">
        <w:rPr>
          <w:rFonts w:ascii="Calibri" w:hAnsi="Calibri" w:cs="Calibri"/>
          <w:lang w:val="en-GB"/>
        </w:rPr>
        <w:t>1</w:t>
      </w:r>
      <w:r w:rsidR="003C1D9C">
        <w:rPr>
          <w:rFonts w:ascii="Calibri" w:hAnsi="Calibri" w:cs="Calibri"/>
          <w:lang w:val="en-GB"/>
        </w:rPr>
        <w:t>3</w:t>
      </w:r>
      <w:r w:rsidRPr="00F5187C">
        <w:rPr>
          <w:rFonts w:ascii="Calibri" w:hAnsi="Calibri" w:cs="Calibri"/>
          <w:lang w:val="en-GB"/>
        </w:rPr>
        <w:t>_PLANET4B_GreyLiterature</w:t>
      </w:r>
      <w:r w:rsidR="00D70D4D">
        <w:rPr>
          <w:rFonts w:ascii="Calibri" w:hAnsi="Calibri" w:cs="Calibri"/>
          <w:lang w:val="en-GB"/>
        </w:rPr>
        <w:t>11</w:t>
      </w:r>
      <w:r w:rsidRPr="00F5187C">
        <w:rPr>
          <w:rFonts w:ascii="Calibri" w:hAnsi="Calibri" w:cs="Calibri"/>
          <w:lang w:val="en-GB"/>
        </w:rPr>
        <w:t>_Pisa_2023_pdf</w:t>
      </w:r>
    </w:p>
    <w:p w14:paraId="732D10DC" w14:textId="0008D2E0" w:rsidR="00F5187C" w:rsidRDefault="00F5187C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F5187C">
        <w:rPr>
          <w:rFonts w:ascii="Calibri" w:hAnsi="Calibri" w:cs="Calibri"/>
          <w:lang w:val="en-GB"/>
        </w:rPr>
        <w:t>1</w:t>
      </w:r>
      <w:r w:rsidR="003C1D9C">
        <w:rPr>
          <w:rFonts w:ascii="Calibri" w:hAnsi="Calibri" w:cs="Calibri"/>
          <w:lang w:val="en-GB"/>
        </w:rPr>
        <w:t>4</w:t>
      </w:r>
      <w:r w:rsidRPr="00F5187C">
        <w:rPr>
          <w:rFonts w:ascii="Calibri" w:hAnsi="Calibri" w:cs="Calibri"/>
          <w:lang w:val="en-GB"/>
        </w:rPr>
        <w:t>_PLANET4B_GreyLiterature</w:t>
      </w:r>
      <w:r w:rsidR="00D70D4D">
        <w:rPr>
          <w:rFonts w:ascii="Calibri" w:hAnsi="Calibri" w:cs="Calibri"/>
          <w:lang w:val="en-GB"/>
        </w:rPr>
        <w:t>12</w:t>
      </w:r>
      <w:r w:rsidRPr="00F5187C">
        <w:rPr>
          <w:rFonts w:ascii="Calibri" w:hAnsi="Calibri" w:cs="Calibri"/>
          <w:lang w:val="en-GB"/>
        </w:rPr>
        <w:t>_Pisa_2023_pdf</w:t>
      </w:r>
    </w:p>
    <w:p w14:paraId="7115018F" w14:textId="11671A3B" w:rsidR="00D70D4D" w:rsidRDefault="00D70D4D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D70D4D">
        <w:rPr>
          <w:rFonts w:ascii="Calibri" w:hAnsi="Calibri" w:cs="Calibri"/>
          <w:lang w:val="en-GB"/>
        </w:rPr>
        <w:t>1</w:t>
      </w:r>
      <w:r w:rsidR="003C1D9C">
        <w:rPr>
          <w:rFonts w:ascii="Calibri" w:hAnsi="Calibri" w:cs="Calibri"/>
          <w:lang w:val="en-GB"/>
        </w:rPr>
        <w:t>5</w:t>
      </w:r>
      <w:r w:rsidRPr="00D70D4D">
        <w:rPr>
          <w:rFonts w:ascii="Calibri" w:hAnsi="Calibri" w:cs="Calibri"/>
          <w:lang w:val="en-GB"/>
        </w:rPr>
        <w:t>_PLANET4B_GreyLiterature</w:t>
      </w:r>
      <w:r>
        <w:rPr>
          <w:rFonts w:ascii="Calibri" w:hAnsi="Calibri" w:cs="Calibri"/>
          <w:lang w:val="en-GB"/>
        </w:rPr>
        <w:t>13</w:t>
      </w:r>
      <w:r w:rsidRPr="00D70D4D">
        <w:rPr>
          <w:rFonts w:ascii="Calibri" w:hAnsi="Calibri" w:cs="Calibri"/>
          <w:lang w:val="en-GB"/>
        </w:rPr>
        <w:t>_Pisa_2023_pdf</w:t>
      </w:r>
    </w:p>
    <w:p w14:paraId="7AC849BD" w14:textId="54E32E73" w:rsidR="00D70D4D" w:rsidRDefault="00D70D4D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D70D4D">
        <w:rPr>
          <w:rFonts w:ascii="Calibri" w:hAnsi="Calibri" w:cs="Calibri"/>
          <w:lang w:val="en-GB"/>
        </w:rPr>
        <w:t>1</w:t>
      </w:r>
      <w:r w:rsidR="003C1D9C">
        <w:rPr>
          <w:rFonts w:ascii="Calibri" w:hAnsi="Calibri" w:cs="Calibri"/>
          <w:lang w:val="en-GB"/>
        </w:rPr>
        <w:t>6</w:t>
      </w:r>
      <w:r w:rsidRPr="00D70D4D">
        <w:rPr>
          <w:rFonts w:ascii="Calibri" w:hAnsi="Calibri" w:cs="Calibri"/>
          <w:lang w:val="en-GB"/>
        </w:rPr>
        <w:t>_PLANET4B_GreyLiterature</w:t>
      </w:r>
      <w:r>
        <w:rPr>
          <w:rFonts w:ascii="Calibri" w:hAnsi="Calibri" w:cs="Calibri"/>
          <w:lang w:val="en-GB"/>
        </w:rPr>
        <w:t>14</w:t>
      </w:r>
      <w:r w:rsidRPr="00D70D4D">
        <w:rPr>
          <w:rFonts w:ascii="Calibri" w:hAnsi="Calibri" w:cs="Calibri"/>
          <w:lang w:val="en-GB"/>
        </w:rPr>
        <w:t>_Pisa_2023_pdf</w:t>
      </w:r>
    </w:p>
    <w:p w14:paraId="7F681662" w14:textId="6E118B79" w:rsidR="00D70D4D" w:rsidRDefault="00D70D4D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D70D4D">
        <w:rPr>
          <w:rFonts w:ascii="Calibri" w:hAnsi="Calibri" w:cs="Calibri"/>
          <w:lang w:val="en-GB"/>
        </w:rPr>
        <w:t>1</w:t>
      </w:r>
      <w:r w:rsidR="003C1D9C">
        <w:rPr>
          <w:rFonts w:ascii="Calibri" w:hAnsi="Calibri" w:cs="Calibri"/>
          <w:lang w:val="en-GB"/>
        </w:rPr>
        <w:t>7</w:t>
      </w:r>
      <w:r w:rsidRPr="00D70D4D">
        <w:rPr>
          <w:rFonts w:ascii="Calibri" w:hAnsi="Calibri" w:cs="Calibri"/>
          <w:lang w:val="en-GB"/>
        </w:rPr>
        <w:t>_PLANET4B_GreyLiterature</w:t>
      </w:r>
      <w:r w:rsidR="003C1D9C">
        <w:rPr>
          <w:rFonts w:ascii="Calibri" w:hAnsi="Calibri" w:cs="Calibri"/>
          <w:lang w:val="en-GB"/>
        </w:rPr>
        <w:t>15</w:t>
      </w:r>
      <w:r w:rsidRPr="00D70D4D">
        <w:rPr>
          <w:rFonts w:ascii="Calibri" w:hAnsi="Calibri" w:cs="Calibri"/>
          <w:lang w:val="en-GB"/>
        </w:rPr>
        <w:t>_Pisa_202</w:t>
      </w:r>
      <w:r w:rsidR="003C1D9C">
        <w:rPr>
          <w:rFonts w:ascii="Calibri" w:hAnsi="Calibri" w:cs="Calibri"/>
          <w:lang w:val="en-GB"/>
        </w:rPr>
        <w:t>4</w:t>
      </w:r>
      <w:r w:rsidRPr="00D70D4D">
        <w:rPr>
          <w:rFonts w:ascii="Calibri" w:hAnsi="Calibri" w:cs="Calibri"/>
          <w:lang w:val="en-GB"/>
        </w:rPr>
        <w:t>_pdf</w:t>
      </w:r>
    </w:p>
    <w:p w14:paraId="5B48DBFC" w14:textId="272CE694" w:rsidR="00D70D4D" w:rsidRDefault="00D70D4D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D70D4D">
        <w:rPr>
          <w:rFonts w:ascii="Calibri" w:hAnsi="Calibri" w:cs="Calibri"/>
          <w:lang w:val="en-GB"/>
        </w:rPr>
        <w:t>1</w:t>
      </w:r>
      <w:r w:rsidR="003C1D9C">
        <w:rPr>
          <w:rFonts w:ascii="Calibri" w:hAnsi="Calibri" w:cs="Calibri"/>
          <w:lang w:val="en-GB"/>
        </w:rPr>
        <w:t>8</w:t>
      </w:r>
      <w:r w:rsidRPr="00D70D4D">
        <w:rPr>
          <w:rFonts w:ascii="Calibri" w:hAnsi="Calibri" w:cs="Calibri"/>
          <w:lang w:val="en-GB"/>
        </w:rPr>
        <w:t>_PLANET4B_GreyLiterature</w:t>
      </w:r>
      <w:r w:rsidR="003C1D9C">
        <w:rPr>
          <w:rFonts w:ascii="Calibri" w:hAnsi="Calibri" w:cs="Calibri"/>
          <w:lang w:val="en-GB"/>
        </w:rPr>
        <w:t>16</w:t>
      </w:r>
      <w:r w:rsidRPr="00D70D4D">
        <w:rPr>
          <w:rFonts w:ascii="Calibri" w:hAnsi="Calibri" w:cs="Calibri"/>
          <w:lang w:val="en-GB"/>
        </w:rPr>
        <w:t>_Pisa_202</w:t>
      </w:r>
      <w:r w:rsidR="003C1D9C">
        <w:rPr>
          <w:rFonts w:ascii="Calibri" w:hAnsi="Calibri" w:cs="Calibri"/>
          <w:lang w:val="en-GB"/>
        </w:rPr>
        <w:t>5</w:t>
      </w:r>
      <w:r w:rsidRPr="00D70D4D">
        <w:rPr>
          <w:rFonts w:ascii="Calibri" w:hAnsi="Calibri" w:cs="Calibri"/>
          <w:lang w:val="en-GB"/>
        </w:rPr>
        <w:t>_pdf</w:t>
      </w:r>
    </w:p>
    <w:p w14:paraId="5B0A2262" w14:textId="0F9CEF3E" w:rsidR="00130321" w:rsidRDefault="00130321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130321">
        <w:rPr>
          <w:rFonts w:ascii="Calibri" w:hAnsi="Calibri" w:cs="Calibri"/>
          <w:lang w:val="en-GB"/>
        </w:rPr>
        <w:t>19_PLANET4B_Interview-Biomimicry_Pisa_20231128_Transcript</w:t>
      </w:r>
    </w:p>
    <w:p w14:paraId="247A2968" w14:textId="56221C25" w:rsidR="00130321" w:rsidRDefault="00130321" w:rsidP="003B71C4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130321">
        <w:rPr>
          <w:rFonts w:ascii="Calibri" w:hAnsi="Calibri" w:cs="Calibri"/>
          <w:lang w:val="en-GB"/>
        </w:rPr>
        <w:t>20_PLANET4B_Interview-CISL_Pisa_20231129_Transcript</w:t>
      </w:r>
    </w:p>
    <w:p w14:paraId="0E0F3E4C" w14:textId="77777777" w:rsidR="00A86002" w:rsidRDefault="00130321" w:rsidP="00130321">
      <w:pPr>
        <w:pStyle w:val="Prrafodelista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130321">
        <w:rPr>
          <w:rFonts w:ascii="Calibri" w:hAnsi="Calibri" w:cs="Calibri"/>
          <w:lang w:val="en-GB"/>
        </w:rPr>
        <w:t>21_PLANET4B_Interview-FP_Pisa_20231201_Transcript</w:t>
      </w:r>
    </w:p>
    <w:p w14:paraId="6F006F4F" w14:textId="53877137" w:rsidR="00130321" w:rsidRDefault="00130321" w:rsidP="00130321">
      <w:pPr>
        <w:pStyle w:val="Prrafodelista"/>
        <w:numPr>
          <w:ilvl w:val="0"/>
          <w:numId w:val="4"/>
        </w:numPr>
        <w:rPr>
          <w:rFonts w:ascii="Calibri" w:hAnsi="Calibri" w:cs="Calibri"/>
          <w:lang w:val="es-ES"/>
        </w:rPr>
      </w:pPr>
      <w:r w:rsidRPr="00A86002">
        <w:rPr>
          <w:rFonts w:ascii="Calibri" w:hAnsi="Calibri" w:cs="Calibri"/>
          <w:lang w:val="es-ES"/>
        </w:rPr>
        <w:t>22_PLANET4B_Interview-TE_Pisa_20240424_Transcript</w:t>
      </w:r>
    </w:p>
    <w:p w14:paraId="6FFD8201" w14:textId="29D1E445" w:rsidR="00A86002" w:rsidRDefault="00A86002" w:rsidP="00A86002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A86002">
        <w:rPr>
          <w:rFonts w:ascii="Calibri" w:hAnsi="Calibri" w:cs="Calibri"/>
          <w:lang w:val="en-US"/>
        </w:rPr>
        <w:t>23_PLANET4B_QDPXProject-FrameAnalysis_Pisa_20250514_Qualitative-Analysis-Project</w:t>
      </w:r>
    </w:p>
    <w:p w14:paraId="168335AA" w14:textId="3CC4378F" w:rsidR="007B6CBA" w:rsidRDefault="007B6CBA" w:rsidP="00A86002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7B6CBA">
        <w:rPr>
          <w:rFonts w:ascii="Calibri" w:hAnsi="Calibri" w:cs="Calibri"/>
          <w:lang w:val="en-US"/>
        </w:rPr>
        <w:t>24_PLANET4B_Interview-Exploratory1_Pisa_20230619_Transcript</w:t>
      </w:r>
    </w:p>
    <w:p w14:paraId="61C65B4A" w14:textId="44BE8861" w:rsidR="00017B49" w:rsidRDefault="00017B49" w:rsidP="00A86002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017B49">
        <w:rPr>
          <w:rFonts w:ascii="Calibri" w:hAnsi="Calibri" w:cs="Calibri"/>
          <w:lang w:val="en-US"/>
        </w:rPr>
        <w:t>25_PLANET4B_Interview-Exploratory2_Pisa_20240703_Transcript</w:t>
      </w:r>
    </w:p>
    <w:p w14:paraId="1FDDF9A4" w14:textId="22320D5A" w:rsidR="00017B49" w:rsidRDefault="00017B49" w:rsidP="00A86002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017B49">
        <w:rPr>
          <w:rFonts w:ascii="Calibri" w:hAnsi="Calibri" w:cs="Calibri"/>
          <w:lang w:val="en-US"/>
        </w:rPr>
        <w:t>26_PLANET4B_Interview-Exploratory3_Pisa_20231120_Transcript</w:t>
      </w:r>
    </w:p>
    <w:p w14:paraId="5BE8D19D" w14:textId="5A934991" w:rsidR="00017B49" w:rsidRDefault="00017B49" w:rsidP="00A86002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017B49">
        <w:rPr>
          <w:rFonts w:ascii="Calibri" w:hAnsi="Calibri" w:cs="Calibri"/>
          <w:lang w:val="en-US"/>
        </w:rPr>
        <w:t>27_PLANET4B_Interview-Exploratory4_Pisa_20241107_Transcript</w:t>
      </w:r>
    </w:p>
    <w:p w14:paraId="49D395DA" w14:textId="2D2F8564" w:rsidR="00A86002" w:rsidRDefault="00A8600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br w:type="page"/>
      </w:r>
    </w:p>
    <w:p w14:paraId="131D17CF" w14:textId="77777777" w:rsidR="00A86002" w:rsidRPr="00A86002" w:rsidRDefault="00A86002" w:rsidP="00A86002">
      <w:pPr>
        <w:rPr>
          <w:rFonts w:ascii="Calibri" w:hAnsi="Calibri" w:cs="Calibri"/>
          <w:lang w:val="en-US"/>
        </w:rPr>
      </w:pPr>
    </w:p>
    <w:tbl>
      <w:tblPr>
        <w:tblStyle w:val="Tablaconcuadrcula"/>
        <w:tblW w:w="10491" w:type="dxa"/>
        <w:tblInd w:w="-1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5"/>
        <w:gridCol w:w="1281"/>
        <w:gridCol w:w="2546"/>
        <w:gridCol w:w="2977"/>
        <w:gridCol w:w="1985"/>
      </w:tblGrid>
      <w:tr w:rsidR="001A4848" w:rsidRPr="00B93468" w14:paraId="10AA2E33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F9764" w14:textId="77777777" w:rsidR="001A4848" w:rsidRPr="00A86002" w:rsidRDefault="001A484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US"/>
              </w:rPr>
            </w:pPr>
            <w:r w:rsidRPr="00A86002">
              <w:rPr>
                <w:rFonts w:ascii="Calibri" w:eastAsia="Calibri" w:hAnsi="Calibri" w:cs="Calibri"/>
                <w:b/>
                <w:color w:val="000000"/>
                <w:lang w:val="en-US"/>
              </w:rPr>
              <w:t> 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F9838" w14:textId="145D236B" w:rsidR="00057AE5" w:rsidRPr="00057AE5" w:rsidRDefault="001A4848">
            <w:pP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Data Type</w:t>
            </w:r>
            <w:r w:rsidR="00057AE5"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 xml:space="preserve"> and Format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F5B5B" w14:textId="01EAE0B2" w:rsidR="001A4848" w:rsidRPr="00B93468" w:rsidRDefault="00A86002">
            <w:pPr>
              <w:rPr>
                <w:rFonts w:ascii="Calibri" w:hAnsi="Calibri" w:cs="Calibri"/>
                <w:b/>
                <w:bCs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Date</w:t>
            </w:r>
            <w:r w:rsidR="00D84B84"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 xml:space="preserve"> of publication/collection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1F5EB" w14:textId="11B8B78E" w:rsidR="001A4848" w:rsidRPr="00B93468" w:rsidRDefault="001A4848">
            <w:pPr>
              <w:rPr>
                <w:rFonts w:ascii="Calibri" w:hAnsi="Calibri" w:cs="Calibri"/>
                <w:b/>
                <w:bCs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Organisation</w:t>
            </w:r>
            <w:r w:rsidR="00740B36"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/Sector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A54FB" w14:textId="451616AB" w:rsidR="00703D5A" w:rsidRDefault="001A4848">
            <w:pP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Title</w:t>
            </w:r>
            <w:r w:rsidR="00703D5A"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/</w:t>
            </w:r>
            <w:r w:rsidR="001E1F12"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Description</w:t>
            </w:r>
          </w:p>
          <w:p w14:paraId="7D0FE087" w14:textId="77777777" w:rsidR="00703D5A" w:rsidRDefault="00703D5A">
            <w:pP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</w:pPr>
          </w:p>
          <w:p w14:paraId="2683861F" w14:textId="7F109F04" w:rsidR="00703D5A" w:rsidRPr="00B93468" w:rsidRDefault="00703D5A">
            <w:pPr>
              <w:rPr>
                <w:rFonts w:ascii="Calibri" w:hAnsi="Calibri" w:cs="Calibri"/>
                <w:b/>
                <w:bCs/>
                <w:color w:val="000000"/>
                <w:lang w:val="en-GB"/>
              </w:rPr>
            </w:pP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D11C1" w14:textId="77777777" w:rsidR="001A4848" w:rsidRPr="00B93468" w:rsidRDefault="001A4848">
            <w:pPr>
              <w:rPr>
                <w:rFonts w:ascii="Calibri" w:hAnsi="Calibri" w:cs="Calibri"/>
                <w:b/>
                <w:bCs/>
                <w:color w:val="000000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Keywords</w:t>
            </w:r>
          </w:p>
        </w:tc>
      </w:tr>
      <w:tr w:rsidR="00D23277" w:rsidRPr="00D074B8" w14:paraId="4921A0DB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A1E12" w14:textId="0A63F67F" w:rsidR="00D23277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068CA" w14:textId="41D2650A" w:rsidR="00D23277" w:rsidRDefault="008326F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Processed Data (</w:t>
            </w:r>
            <w:r w:rsidR="004402A7">
              <w:rPr>
                <w:rFonts w:ascii="Calibri" w:eastAsia="Calibri" w:hAnsi="Calibri" w:cs="Calibri"/>
                <w:color w:val="000000"/>
                <w:lang w:val="en-GB"/>
              </w:rPr>
              <w:t>.docx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0D577" w14:textId="6EAA6801" w:rsidR="00D23277" w:rsidRDefault="004402A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20/05/2025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A0608" w14:textId="1B94F1B8" w:rsidR="00D23277" w:rsidRPr="001A4848" w:rsidRDefault="003A2CA3" w:rsidP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6258A" w14:textId="7E9780BD" w:rsidR="00D23277" w:rsidRPr="001A4848" w:rsidRDefault="003A2CA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Frame Analysis Complete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52B24" w14:textId="77777777" w:rsidR="00D23277" w:rsidRDefault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4DB99D8D" w14:textId="77777777" w:rsidR="00BE1676" w:rsidRDefault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Fashion, textile and apparel</w:t>
            </w:r>
          </w:p>
          <w:p w14:paraId="53BB07A8" w14:textId="2615F264" w:rsidR="00BE1676" w:rsidRDefault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Frame Analysis</w:t>
            </w:r>
          </w:p>
        </w:tc>
      </w:tr>
      <w:tr w:rsidR="00D23277" w:rsidRPr="00D074B8" w14:paraId="6E1A84C2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40E53" w14:textId="37F42EE5" w:rsidR="00D23277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313C" w14:textId="090B857B" w:rsidR="00D23277" w:rsidRDefault="0062681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Processed Data (.docx)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BB5A6" w14:textId="0798A483" w:rsidR="00D23277" w:rsidRDefault="004402A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20/05/2025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46111" w14:textId="61A34B68" w:rsidR="00D23277" w:rsidRPr="001A4848" w:rsidRDefault="003A2CA3" w:rsidP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CB91E" w14:textId="6881DC8E" w:rsidR="00D23277" w:rsidRPr="001A4848" w:rsidRDefault="003A2CA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Frame Analysis Summary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2B6A6" w14:textId="77777777" w:rsidR="00BE1676" w:rsidRDefault="00BE1676" w:rsidP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7025EBB3" w14:textId="77777777" w:rsidR="00BE1676" w:rsidRDefault="00BE1676" w:rsidP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Fashion, textile and apparel</w:t>
            </w:r>
          </w:p>
          <w:p w14:paraId="53869BF9" w14:textId="79D0135B" w:rsidR="00D23277" w:rsidRDefault="00BE1676" w:rsidP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Frame Analysis</w:t>
            </w:r>
          </w:p>
        </w:tc>
      </w:tr>
      <w:tr w:rsidR="001A4848" w:rsidRPr="00D074B8" w14:paraId="3B3F8042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B1319" w14:textId="7EA60B17" w:rsidR="001A4848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8853F" w14:textId="44A22716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C6960" w14:textId="4C5B638E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2016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40B7B" w14:textId="77777777" w:rsidR="001A4848" w:rsidRDefault="001A4848" w:rsidP="001A4848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1A4848">
              <w:rPr>
                <w:rFonts w:ascii="Calibri" w:hAnsi="Calibri" w:cs="Calibri"/>
                <w:color w:val="000000"/>
                <w:lang w:val="en-GB"/>
              </w:rPr>
              <w:t>International Union for Conservation of Nature (IUCN)</w:t>
            </w:r>
            <w:r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  <w:r w:rsidRPr="001A4848">
              <w:rPr>
                <w:rFonts w:ascii="Calibri" w:hAnsi="Calibri" w:cs="Calibri"/>
                <w:color w:val="000000"/>
                <w:lang w:val="en-GB"/>
              </w:rPr>
              <w:t>Global Business and Biodiversity Programme</w:t>
            </w:r>
          </w:p>
          <w:p w14:paraId="4E934464" w14:textId="15CD048B" w:rsidR="001A4848" w:rsidRPr="00B93468" w:rsidRDefault="001A4848" w:rsidP="001A4848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1A4848">
              <w:rPr>
                <w:rFonts w:ascii="Calibri" w:hAnsi="Calibri" w:cs="Calibri"/>
                <w:color w:val="000000"/>
                <w:lang w:val="en-GB"/>
              </w:rPr>
              <w:t>Hugo Boss AG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152E6" w14:textId="0E524053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1A4848">
              <w:rPr>
                <w:rFonts w:ascii="Calibri" w:eastAsia="Calibri" w:hAnsi="Calibri" w:cs="Calibri"/>
                <w:color w:val="000000"/>
                <w:lang w:val="en-GB"/>
              </w:rPr>
              <w:t>Biodiversity risks and opportunities in the apparel sector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F3DF9" w14:textId="77777777" w:rsidR="001A4848" w:rsidRDefault="001A484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319D8E6A" w14:textId="75451920" w:rsidR="00E31853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Apparel</w:t>
            </w:r>
          </w:p>
          <w:p w14:paraId="2C1D68CC" w14:textId="713D4C26" w:rsidR="001A4848" w:rsidRDefault="001A484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Impacts</w:t>
            </w:r>
          </w:p>
          <w:p w14:paraId="54B26E65" w14:textId="7F4A33A5" w:rsidR="001A4848" w:rsidRDefault="001A484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Dependencies</w:t>
            </w:r>
          </w:p>
          <w:p w14:paraId="01F7D2F6" w14:textId="77777777" w:rsidR="001A4848" w:rsidRDefault="001A484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Value chain</w:t>
            </w:r>
          </w:p>
          <w:p w14:paraId="039E8348" w14:textId="77777777" w:rsidR="001A4848" w:rsidRDefault="001A484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Conservation</w:t>
            </w:r>
          </w:p>
          <w:p w14:paraId="6A85624F" w14:textId="77777777" w:rsidR="001A4848" w:rsidRDefault="001A484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Species</w:t>
            </w:r>
          </w:p>
          <w:p w14:paraId="33B37500" w14:textId="77777777" w:rsidR="001A4848" w:rsidRDefault="001A484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Risk assessment</w:t>
            </w:r>
          </w:p>
          <w:p w14:paraId="50429CA9" w14:textId="62F93BEE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Ecosystem services</w:t>
            </w:r>
          </w:p>
        </w:tc>
      </w:tr>
      <w:tr w:rsidR="001A4848" w:rsidRPr="00E31853" w14:paraId="5257816D" w14:textId="77777777" w:rsidTr="00626812">
        <w:trPr>
          <w:trHeight w:val="979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83A5F" w14:textId="197A4FAC" w:rsidR="001A4848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85C01" w14:textId="7326A925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E4F5B" w14:textId="0D9BB93B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2016</w:t>
            </w:r>
            <w:r w:rsidR="001A4848"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</w:t>
            </w:r>
          </w:p>
          <w:p w14:paraId="69C72A5A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  <w:p w14:paraId="18B0A5CD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FAC16" w14:textId="0C6CB266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E31853">
              <w:rPr>
                <w:rFonts w:ascii="Calibri" w:eastAsia="Calibri" w:hAnsi="Calibri" w:cs="Calibri"/>
                <w:color w:val="000000"/>
                <w:lang w:val="en-GB"/>
              </w:rPr>
              <w:t>Natural Capital Coalition (NCC)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718F7" w14:textId="0910AE37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E31853">
              <w:rPr>
                <w:rFonts w:ascii="Calibri" w:eastAsia="Calibri" w:hAnsi="Calibri" w:cs="Calibri"/>
                <w:color w:val="000000"/>
                <w:lang w:val="en-GB"/>
              </w:rPr>
              <w:t>Natural capital protocol - Apparel sector guide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5872E" w14:textId="77777777" w:rsidR="001A4848" w:rsidRDefault="001A484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50532B0D" w14:textId="4660A02B" w:rsidR="00E31853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Apparel</w:t>
            </w:r>
          </w:p>
          <w:p w14:paraId="6CAFEC8A" w14:textId="75109C24" w:rsidR="001A4848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Natural capital</w:t>
            </w:r>
          </w:p>
          <w:p w14:paraId="3C28F26B" w14:textId="33C07F26" w:rsidR="00E31853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Impacts</w:t>
            </w:r>
          </w:p>
          <w:p w14:paraId="2F938256" w14:textId="4675935F" w:rsidR="00E31853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Dependencies</w:t>
            </w:r>
          </w:p>
          <w:p w14:paraId="458E3D0F" w14:textId="7BC2F64A" w:rsidR="00E31853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Materiality</w:t>
            </w:r>
          </w:p>
          <w:p w14:paraId="3EF0D660" w14:textId="6974A1E4" w:rsidR="00E31853" w:rsidRPr="00E31853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Costs and risks</w:t>
            </w:r>
          </w:p>
          <w:p w14:paraId="34125BA6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1A4848" w:rsidRPr="001A4848" w14:paraId="6A6BF5BC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D24CB" w14:textId="6D0F4471" w:rsidR="001A4848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5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66F48" w14:textId="2D33F55E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7E2B1" w14:textId="47E8A683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2020</w:t>
            </w:r>
          </w:p>
          <w:p w14:paraId="40A0695B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05FA1" w14:textId="2D147D82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E31853">
              <w:rPr>
                <w:rFonts w:ascii="Calibri" w:eastAsia="Calibri" w:hAnsi="Calibri" w:cs="Calibri"/>
                <w:color w:val="000000"/>
                <w:lang w:val="en-GB"/>
              </w:rPr>
              <w:t>The Fashion Pact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AF308" w14:textId="3370ECE9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First step to transform our industry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A6979" w14:textId="04186067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7E8D328D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Sustainability</w:t>
            </w:r>
          </w:p>
          <w:p w14:paraId="43DBC6CC" w14:textId="61A5CA54" w:rsidR="001A4848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 industry</w:t>
            </w:r>
          </w:p>
          <w:p w14:paraId="45D6BD96" w14:textId="77777777" w:rsidR="00E31853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Collective action</w:t>
            </w:r>
          </w:p>
          <w:p w14:paraId="023CF39D" w14:textId="7A91BB82" w:rsidR="00E31853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Cooperation</w:t>
            </w:r>
          </w:p>
          <w:p w14:paraId="2136893E" w14:textId="10B17094" w:rsidR="00E31853" w:rsidRDefault="00E3185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Environmental Issues</w:t>
            </w:r>
          </w:p>
          <w:p w14:paraId="09D94522" w14:textId="7BD13BFE" w:rsidR="00E31853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1A4848" w:rsidRPr="00B93468" w14:paraId="11C8A839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F22A2" w14:textId="05CF46C0" w:rsidR="001A4848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6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4CC3B" w14:textId="3D58D39E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BB1B3" w14:textId="04ED8025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2020</w:t>
            </w:r>
          </w:p>
          <w:p w14:paraId="409CF7B2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5A35A" w14:textId="325775BA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McKinsey &amp; Company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80A72" w14:textId="32B752B8" w:rsidR="001A4848" w:rsidRPr="00B93468" w:rsidRDefault="00E31853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E31853">
              <w:rPr>
                <w:rFonts w:ascii="Calibri" w:eastAsia="Calibri" w:hAnsi="Calibri" w:cs="Calibri"/>
                <w:color w:val="000000"/>
                <w:lang w:val="en-GB"/>
              </w:rPr>
              <w:t>Biodiversity: the next frontier in sustainable fashion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FC49" w14:textId="5B15DFA6" w:rsidR="001A4848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20A452E7" w14:textId="78A3E8F1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15B3780B" w14:textId="3BA55ADE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Sustainability</w:t>
            </w:r>
          </w:p>
          <w:p w14:paraId="5DF1073E" w14:textId="3E631EAF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Complexity</w:t>
            </w:r>
          </w:p>
          <w:p w14:paraId="5021C8CB" w14:textId="1ACA289A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Water pollution</w:t>
            </w:r>
          </w:p>
          <w:p w14:paraId="07A6BFF6" w14:textId="231F054E" w:rsidR="00BA0441" w:rsidRP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Microplastics</w:t>
            </w:r>
          </w:p>
          <w:p w14:paraId="7B326BB6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1A4848" w:rsidRPr="001A4848" w14:paraId="3A61C988" w14:textId="77777777" w:rsidTr="00626812">
        <w:trPr>
          <w:trHeight w:val="326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A4116" w14:textId="714370D8" w:rsidR="001A4848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7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33A36" w14:textId="13BB1E48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D04BB" w14:textId="0E9873B2" w:rsidR="001A4848" w:rsidRPr="00B93468" w:rsidRDefault="00BA0441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2020</w:t>
            </w:r>
          </w:p>
          <w:p w14:paraId="4D7B4EFA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20856" w14:textId="37B2DFFC" w:rsidR="001A4848" w:rsidRPr="00B93468" w:rsidRDefault="00BA0441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BA0441">
              <w:rPr>
                <w:rFonts w:ascii="Calibri" w:eastAsia="Calibri" w:hAnsi="Calibri" w:cs="Calibri"/>
                <w:color w:val="000000"/>
                <w:lang w:val="en-GB"/>
              </w:rPr>
              <w:t>Biomimicry Institute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1314C" w14:textId="076B5C91" w:rsidR="001A4848" w:rsidRPr="00B93468" w:rsidRDefault="00BA0441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BA0441">
              <w:rPr>
                <w:rFonts w:ascii="Calibri" w:eastAsia="Calibri" w:hAnsi="Calibri" w:cs="Calibri"/>
                <w:color w:val="000000"/>
                <w:lang w:val="en-GB"/>
              </w:rPr>
              <w:t>The nature of fashion. Moving towards a regenerative system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6F837" w14:textId="77777777" w:rsidR="001A4848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31212B36" w14:textId="77777777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Nature</w:t>
            </w:r>
          </w:p>
          <w:p w14:paraId="15B5E964" w14:textId="77777777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1F1125C3" w14:textId="77777777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Biomimicry</w:t>
            </w:r>
          </w:p>
          <w:p w14:paraId="72578694" w14:textId="77777777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Ecology</w:t>
            </w:r>
          </w:p>
          <w:p w14:paraId="6F3CF88A" w14:textId="77777777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Circular economy</w:t>
            </w:r>
          </w:p>
          <w:p w14:paraId="714D2F81" w14:textId="77777777" w:rsidR="00BA0441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Biophysical limits</w:t>
            </w:r>
          </w:p>
          <w:p w14:paraId="2F7758A8" w14:textId="55444AA7" w:rsidR="00BA0441" w:rsidRPr="00B93468" w:rsidRDefault="00BA0441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Bioregionalism</w:t>
            </w:r>
          </w:p>
        </w:tc>
      </w:tr>
      <w:tr w:rsidR="001A4848" w:rsidRPr="00B93468" w14:paraId="624AFACB" w14:textId="77777777" w:rsidTr="00626812">
        <w:trPr>
          <w:trHeight w:val="979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D4CAF" w14:textId="7BC04AAE" w:rsidR="001A4848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lastRenderedPageBreak/>
              <w:t>8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42B30" w14:textId="0C856762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9B67D" w14:textId="5762E5B7" w:rsidR="001A4848" w:rsidRPr="00B93468" w:rsidRDefault="00BA0441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2020</w:t>
            </w:r>
          </w:p>
          <w:p w14:paraId="5B1AC262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6EC7B" w14:textId="2D7ABF94" w:rsidR="00BA0441" w:rsidRPr="00BA0441" w:rsidRDefault="00BA0441" w:rsidP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BA0441">
              <w:rPr>
                <w:rFonts w:ascii="Calibri" w:eastAsia="Calibri" w:hAnsi="Calibri" w:cs="Calibri"/>
                <w:color w:val="000000"/>
                <w:lang w:val="en-GB"/>
              </w:rPr>
              <w:t xml:space="preserve">University of Cambridge Institute for Sustainability Leadership (CISL) </w:t>
            </w:r>
          </w:p>
          <w:p w14:paraId="1DDB2438" w14:textId="77777777" w:rsidR="00BA0441" w:rsidRPr="00BA0441" w:rsidRDefault="00BA0441" w:rsidP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BA0441">
              <w:rPr>
                <w:rFonts w:ascii="Calibri" w:eastAsia="Calibri" w:hAnsi="Calibri" w:cs="Calibri"/>
                <w:color w:val="000000"/>
                <w:lang w:val="en-GB"/>
              </w:rPr>
              <w:t>Kering Group</w:t>
            </w:r>
          </w:p>
          <w:p w14:paraId="1471180A" w14:textId="7B0943CB" w:rsidR="001A4848" w:rsidRPr="00B93468" w:rsidRDefault="00BA0441" w:rsidP="00BA0441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BA0441">
              <w:rPr>
                <w:rFonts w:ascii="Calibri" w:eastAsia="Calibri" w:hAnsi="Calibri" w:cs="Calibri"/>
                <w:color w:val="000000"/>
                <w:lang w:val="en-GB"/>
              </w:rPr>
              <w:t>The Conservation Hierarchy Team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228B4" w14:textId="2C8807E2" w:rsidR="001A4848" w:rsidRPr="00B93468" w:rsidRDefault="00BA0441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BA0441">
              <w:rPr>
                <w:rFonts w:ascii="Calibri" w:eastAsia="Calibri" w:hAnsi="Calibri" w:cs="Calibri"/>
                <w:color w:val="000000"/>
                <w:lang w:val="en-GB"/>
              </w:rPr>
              <w:t xml:space="preserve">Developing a corporate biodiversity strategy: a primer for the fashion industry 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0685D" w14:textId="77777777" w:rsidR="001A4848" w:rsidRDefault="00BA044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340C1473" w14:textId="77777777" w:rsidR="00BB72E8" w:rsidRDefault="00BB72E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 industry</w:t>
            </w:r>
          </w:p>
          <w:p w14:paraId="5BB67F02" w14:textId="46860A83" w:rsidR="00BB72E8" w:rsidRDefault="00BB72E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 Strategy</w:t>
            </w:r>
          </w:p>
          <w:p w14:paraId="6DCC324A" w14:textId="77777777" w:rsidR="00BB72E8" w:rsidRDefault="00BB72E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Impacts</w:t>
            </w:r>
          </w:p>
          <w:p w14:paraId="3D2B8BE7" w14:textId="77777777" w:rsidR="00BB72E8" w:rsidRDefault="00BB72E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Dependencies</w:t>
            </w:r>
          </w:p>
          <w:p w14:paraId="683CC707" w14:textId="1AFCEF83" w:rsidR="00BB72E8" w:rsidRPr="00B93468" w:rsidRDefault="00BB72E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</w:t>
            </w:r>
          </w:p>
        </w:tc>
      </w:tr>
      <w:tr w:rsidR="001A4848" w:rsidRPr="001A4848" w14:paraId="7FC295FB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4267E" w14:textId="1A9A6265" w:rsidR="001A4848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9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B1FF7" w14:textId="74DBC90E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619D3" w14:textId="12D6FBB3" w:rsidR="001A4848" w:rsidRPr="00B93468" w:rsidRDefault="00BB72E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2021</w:t>
            </w:r>
          </w:p>
          <w:p w14:paraId="55B99E59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FBC35" w14:textId="275248F6" w:rsidR="001A4848" w:rsidRPr="00B93468" w:rsidRDefault="00BB72E8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BB72E8">
              <w:rPr>
                <w:rFonts w:ascii="Calibri" w:eastAsia="Calibri" w:hAnsi="Calibri" w:cs="Calibri"/>
                <w:color w:val="000000"/>
                <w:lang w:val="en-GB"/>
              </w:rPr>
              <w:t>Ellen MacArthur Foundation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1489A" w14:textId="02CA7102" w:rsidR="001A4848" w:rsidRPr="00B93468" w:rsidRDefault="00BB72E8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BB72E8">
              <w:rPr>
                <w:rFonts w:ascii="Calibri" w:eastAsia="Calibri" w:hAnsi="Calibri" w:cs="Calibri"/>
                <w:color w:val="000000"/>
                <w:lang w:val="en-GB"/>
              </w:rPr>
              <w:t>The Nature Imperative. How the Circular Economy Tackles Biodiversity Loss. Sector Deep-Dive Fashion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75C79" w14:textId="0917EAEE" w:rsidR="001A4848" w:rsidRDefault="00BB72E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 loss</w:t>
            </w:r>
          </w:p>
          <w:p w14:paraId="0B66E85F" w14:textId="77777777" w:rsidR="00BB72E8" w:rsidRDefault="00BB72E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4771BD9F" w14:textId="77777777" w:rsidR="00BB72E8" w:rsidRDefault="00BB72E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Circular economy</w:t>
            </w:r>
          </w:p>
          <w:p w14:paraId="3D698FC7" w14:textId="77777777" w:rsidR="00BB72E8" w:rsidRDefault="00BB72E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Waste</w:t>
            </w:r>
          </w:p>
          <w:p w14:paraId="461CE5AB" w14:textId="77777777" w:rsidR="00BB72E8" w:rsidRDefault="00BB72E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Resources</w:t>
            </w:r>
          </w:p>
          <w:p w14:paraId="2FFE27E6" w14:textId="6ADAA371" w:rsidR="00BB72E8" w:rsidRPr="00B93468" w:rsidRDefault="00BB72E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Materials</w:t>
            </w:r>
          </w:p>
        </w:tc>
      </w:tr>
      <w:tr w:rsidR="001A4848" w:rsidRPr="00D074B8" w14:paraId="6759B605" w14:textId="77777777" w:rsidTr="00626812">
        <w:trPr>
          <w:trHeight w:val="326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C8B9" w14:textId="12CAF860" w:rsidR="001A4848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10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E1463" w14:textId="2EBD0F9B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0F168" w14:textId="3506EE8F" w:rsidR="001A4848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2021</w:t>
            </w:r>
          </w:p>
          <w:p w14:paraId="6069FBA5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AE823" w14:textId="46613992" w:rsidR="001A4848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65085C">
              <w:rPr>
                <w:rFonts w:ascii="Calibri" w:eastAsia="Calibri" w:hAnsi="Calibri" w:cs="Calibri"/>
                <w:color w:val="000000"/>
                <w:lang w:val="en-GB"/>
              </w:rPr>
              <w:t>Centre for Sustainable Fashion (CSF), University of the Arts London (UAL)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0326B" w14:textId="5FB5B01C" w:rsidR="001A4848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65085C">
              <w:rPr>
                <w:rFonts w:ascii="Calibri" w:eastAsia="Calibri" w:hAnsi="Calibri" w:cs="Calibri"/>
                <w:color w:val="000000"/>
                <w:lang w:val="en-GB"/>
              </w:rPr>
              <w:t>Fashion Values Nature. From the Age of Extraction to the Age of Regeneration.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009FB" w14:textId="77777777" w:rsidR="001A4848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4EEB00FE" w14:textId="77777777" w:rsidR="0065085C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Nature</w:t>
            </w:r>
          </w:p>
          <w:p w14:paraId="3A90EEF0" w14:textId="77777777" w:rsidR="0065085C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75147997" w14:textId="77777777" w:rsidR="0065085C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Value</w:t>
            </w:r>
          </w:p>
          <w:p w14:paraId="5FC5622A" w14:textId="77777777" w:rsidR="0065085C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Designer</w:t>
            </w:r>
          </w:p>
          <w:p w14:paraId="33570736" w14:textId="3BF6E861" w:rsidR="0065085C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Regeneration</w:t>
            </w:r>
          </w:p>
        </w:tc>
      </w:tr>
      <w:tr w:rsidR="001A4848" w:rsidRPr="001A4848" w14:paraId="77309BF6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8B8C7" w14:textId="777B4C2C" w:rsidR="001A4848" w:rsidRPr="00B93468" w:rsidRDefault="00D232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11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BFC38" w14:textId="260C67FB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7A4CB" w14:textId="7C3EB630" w:rsidR="001A4848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  <w:p w14:paraId="0DA9DF48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87135" w14:textId="3B05CDB4" w:rsidR="001A4848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65085C">
              <w:rPr>
                <w:rFonts w:ascii="Calibri" w:eastAsia="Calibri" w:hAnsi="Calibri" w:cs="Calibri"/>
                <w:color w:val="000000"/>
                <w:lang w:val="en-GB"/>
              </w:rPr>
              <w:t>Business for Nature (BFN)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82100" w14:textId="4C7D707B" w:rsidR="001A4848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65085C">
              <w:rPr>
                <w:rFonts w:ascii="Calibri" w:eastAsia="Calibri" w:hAnsi="Calibri" w:cs="Calibri"/>
                <w:color w:val="000000"/>
                <w:lang w:val="en-GB"/>
              </w:rPr>
              <w:t>Fashion and apparel: Priority actions towards a   nature-positive future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1897C" w14:textId="77777777" w:rsidR="001A4848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5FC340B3" w14:textId="77777777" w:rsidR="0065085C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0715DEBD" w14:textId="77777777" w:rsidR="0065085C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Apparel</w:t>
            </w:r>
          </w:p>
          <w:p w14:paraId="1B9A3555" w14:textId="695EFFA9" w:rsidR="00193629" w:rsidRDefault="0019362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</w:t>
            </w:r>
          </w:p>
          <w:p w14:paraId="2093CA14" w14:textId="77777777" w:rsidR="0065085C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Nature-Positive</w:t>
            </w:r>
          </w:p>
          <w:p w14:paraId="0D6FF7E2" w14:textId="77777777" w:rsidR="0065085C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Impacts</w:t>
            </w:r>
          </w:p>
          <w:p w14:paraId="0B272CEF" w14:textId="77777777" w:rsidR="0065085C" w:rsidRDefault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Dependencies</w:t>
            </w:r>
          </w:p>
          <w:p w14:paraId="31DDE8B0" w14:textId="74322D44" w:rsidR="0065085C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</w:t>
            </w:r>
          </w:p>
        </w:tc>
      </w:tr>
      <w:tr w:rsidR="001A4848" w:rsidRPr="001A4848" w14:paraId="6507B4DC" w14:textId="77777777" w:rsidTr="00626812">
        <w:trPr>
          <w:trHeight w:val="326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C1738" w14:textId="65E63903" w:rsidR="001A4848" w:rsidRPr="00B93468" w:rsidRDefault="001A484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  <w:r w:rsidR="00D23277"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B3268" w14:textId="44FDC44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9B498" w14:textId="23C25FED" w:rsidR="001A4848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  <w:p w14:paraId="18D20BF4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C7CC5" w14:textId="4ED1971F" w:rsidR="0065085C" w:rsidRPr="0065085C" w:rsidRDefault="0065085C" w:rsidP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65085C">
              <w:rPr>
                <w:rFonts w:ascii="Calibri" w:eastAsia="Calibri" w:hAnsi="Calibri" w:cs="Calibri"/>
                <w:color w:val="000000"/>
                <w:lang w:val="en-GB"/>
              </w:rPr>
              <w:t>University of Cambridge Institute for Sustainability Leadership (CISL)</w:t>
            </w:r>
          </w:p>
          <w:p w14:paraId="635B7E10" w14:textId="599F517C" w:rsidR="0065085C" w:rsidRPr="0065085C" w:rsidRDefault="0065085C" w:rsidP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65085C">
              <w:rPr>
                <w:rFonts w:ascii="Calibri" w:eastAsia="Calibri" w:hAnsi="Calibri" w:cs="Calibri"/>
                <w:color w:val="000000"/>
                <w:lang w:val="en-GB"/>
              </w:rPr>
              <w:t>The Fashion Pact</w:t>
            </w:r>
          </w:p>
          <w:p w14:paraId="48000640" w14:textId="5005D7FD" w:rsidR="0065085C" w:rsidRPr="0065085C" w:rsidRDefault="0065085C" w:rsidP="00650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65085C">
              <w:rPr>
                <w:rFonts w:ascii="Calibri" w:eastAsia="Calibri" w:hAnsi="Calibri" w:cs="Calibri"/>
                <w:color w:val="000000"/>
                <w:lang w:val="en-GB"/>
              </w:rPr>
              <w:t>Conservation International</w:t>
            </w:r>
          </w:p>
          <w:p w14:paraId="12F5A698" w14:textId="0B3BEBDD" w:rsidR="001A4848" w:rsidRPr="00B93468" w:rsidRDefault="0065085C" w:rsidP="0065085C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65085C">
              <w:rPr>
                <w:rFonts w:ascii="Calibri" w:eastAsia="Calibri" w:hAnsi="Calibri" w:cs="Calibri"/>
                <w:color w:val="000000"/>
                <w:lang w:val="en-GB"/>
              </w:rPr>
              <w:t>The Global Environment Facility (GEF)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3B35C" w14:textId="5BA8F75D" w:rsidR="001A4848" w:rsidRPr="00B93468" w:rsidRDefault="0065085C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65085C">
              <w:rPr>
                <w:rFonts w:ascii="Calibri" w:eastAsia="Calibri" w:hAnsi="Calibri" w:cs="Calibri"/>
                <w:color w:val="000000"/>
                <w:lang w:val="en-GB"/>
              </w:rPr>
              <w:t>Raising the ambition for nature. A fashion, textile and apparel sector primer on the first science-based targets for nature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7B04" w14:textId="77777777" w:rsidR="001A4848" w:rsidRDefault="0019362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45B14863" w14:textId="77777777" w:rsidR="00193629" w:rsidRDefault="0019362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Fashion, textile, and apparel</w:t>
            </w:r>
          </w:p>
          <w:p w14:paraId="7B03C1DB" w14:textId="77777777" w:rsidR="00193629" w:rsidRDefault="0019362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Science-based targets for nature</w:t>
            </w:r>
          </w:p>
          <w:p w14:paraId="6FAF8E1F" w14:textId="77777777" w:rsidR="00193629" w:rsidRDefault="0019362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</w:t>
            </w:r>
          </w:p>
          <w:p w14:paraId="164A8077" w14:textId="337E61BA" w:rsidR="00193629" w:rsidRPr="00B93468" w:rsidRDefault="0019362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Nature-Positive</w:t>
            </w:r>
          </w:p>
        </w:tc>
      </w:tr>
      <w:tr w:rsidR="001A4848" w:rsidRPr="00D074B8" w14:paraId="575081EA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24D96" w14:textId="6ABFE6A3" w:rsidR="001A4848" w:rsidRPr="00B93468" w:rsidRDefault="001A484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  <w:r w:rsidR="00D23277"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</w:p>
        </w:tc>
        <w:tc>
          <w:tcPr>
            <w:tcW w:w="1135" w:type="dxa"/>
          </w:tcPr>
          <w:p w14:paraId="25664336" w14:textId="565FA531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</w:tcPr>
          <w:p w14:paraId="5F2D40E3" w14:textId="6CC35AA4" w:rsidR="001A4848" w:rsidRPr="00B93468" w:rsidRDefault="0019362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  <w:p w14:paraId="661F2F3C" w14:textId="77777777" w:rsidR="001A4848" w:rsidRPr="00B93468" w:rsidRDefault="001A4848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E6967" w14:textId="42BDAD28" w:rsidR="001A4848" w:rsidRPr="00B93468" w:rsidRDefault="0019362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Kering Group</w:t>
            </w:r>
          </w:p>
        </w:tc>
        <w:tc>
          <w:tcPr>
            <w:tcW w:w="2977" w:type="dxa"/>
          </w:tcPr>
          <w:p w14:paraId="13BD1BD1" w14:textId="367F122B" w:rsidR="001A4848" w:rsidRPr="00B93468" w:rsidRDefault="00193629">
            <w:pPr>
              <w:rPr>
                <w:rFonts w:ascii="Calibri" w:hAnsi="Calibri" w:cs="Calibri"/>
                <w:lang w:val="en-GB"/>
              </w:rPr>
            </w:pPr>
            <w:r w:rsidRPr="00193629">
              <w:rPr>
                <w:rFonts w:ascii="Calibri" w:eastAsia="Calibri" w:hAnsi="Calibri" w:cs="Calibri"/>
                <w:lang w:val="en-GB"/>
              </w:rPr>
              <w:t>Biodiversity Strategy. Bending the Curve on Biodiversity Loss. Version 2.0</w:t>
            </w:r>
          </w:p>
        </w:tc>
        <w:tc>
          <w:tcPr>
            <w:tcW w:w="1985" w:type="dxa"/>
          </w:tcPr>
          <w:p w14:paraId="79A5FB04" w14:textId="77777777" w:rsidR="001A4848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09FB86A1" w14:textId="77777777" w:rsidR="00193629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</w:t>
            </w:r>
          </w:p>
          <w:p w14:paraId="7323165A" w14:textId="77777777" w:rsidR="00193629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Kering Group</w:t>
            </w:r>
          </w:p>
          <w:p w14:paraId="429B1F8D" w14:textId="58DCDD03" w:rsidR="00193629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 strategy</w:t>
            </w:r>
          </w:p>
          <w:p w14:paraId="773B08D5" w14:textId="77777777" w:rsidR="00193629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Supply Chain</w:t>
            </w:r>
          </w:p>
          <w:p w14:paraId="6C721E5D" w14:textId="77777777" w:rsidR="00193629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Materiality</w:t>
            </w:r>
          </w:p>
          <w:p w14:paraId="23FF7A05" w14:textId="5ACF0AA9" w:rsidR="00193629" w:rsidRPr="00B93468" w:rsidRDefault="00193629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Land use</w:t>
            </w:r>
          </w:p>
        </w:tc>
      </w:tr>
      <w:tr w:rsidR="001A4848" w:rsidRPr="001A4848" w14:paraId="5D761E1F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4CA65" w14:textId="1B38023F" w:rsidR="001A4848" w:rsidRPr="00B93468" w:rsidRDefault="001A484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  <w:r w:rsidR="00D23277"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</w:p>
        </w:tc>
        <w:tc>
          <w:tcPr>
            <w:tcW w:w="1135" w:type="dxa"/>
          </w:tcPr>
          <w:p w14:paraId="1571BB8A" w14:textId="2E513AFE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</w:tcPr>
          <w:p w14:paraId="473451BB" w14:textId="36A81469" w:rsidR="001A4848" w:rsidRPr="00B93468" w:rsidRDefault="0019362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  <w:p w14:paraId="3D306068" w14:textId="77777777" w:rsidR="001A4848" w:rsidRPr="00B93468" w:rsidRDefault="001A4848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961B1" w14:textId="76FF32BC" w:rsidR="001A4848" w:rsidRPr="00B93468" w:rsidRDefault="0019362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Textile Exchange</w:t>
            </w:r>
          </w:p>
          <w:p w14:paraId="33658098" w14:textId="77777777" w:rsidR="001A4848" w:rsidRPr="00B93468" w:rsidRDefault="001A4848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977" w:type="dxa"/>
          </w:tcPr>
          <w:p w14:paraId="0606100E" w14:textId="41A0D538" w:rsidR="001A4848" w:rsidRPr="00B93468" w:rsidRDefault="00193629">
            <w:pPr>
              <w:rPr>
                <w:rFonts w:ascii="Calibri" w:hAnsi="Calibri" w:cs="Calibri"/>
                <w:lang w:val="en-GB"/>
              </w:rPr>
            </w:pPr>
            <w:r w:rsidRPr="00193629">
              <w:rPr>
                <w:rFonts w:ascii="Calibri" w:eastAsia="Calibri" w:hAnsi="Calibri" w:cs="Calibri"/>
                <w:lang w:val="en-GB"/>
              </w:rPr>
              <w:t>Biodiversity landscape.  Analysis for the fashion, apparel, textile, and footwear industry</w:t>
            </w:r>
          </w:p>
        </w:tc>
        <w:tc>
          <w:tcPr>
            <w:tcW w:w="1985" w:type="dxa"/>
          </w:tcPr>
          <w:p w14:paraId="5A94B3EB" w14:textId="77777777" w:rsidR="001A4848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6DFBB4CD" w14:textId="77777777" w:rsidR="00193629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Fashion, apparel, textile footwear industry</w:t>
            </w:r>
          </w:p>
          <w:p w14:paraId="698FD89E" w14:textId="164C47CE" w:rsidR="00193629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Regenerative agriculture</w:t>
            </w:r>
          </w:p>
          <w:p w14:paraId="42FE3C97" w14:textId="77777777" w:rsidR="00193629" w:rsidRDefault="0019362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Ecosystem</w:t>
            </w:r>
          </w:p>
          <w:p w14:paraId="0C6FD1A9" w14:textId="605EF5FD" w:rsidR="00193629" w:rsidRPr="00B93468" w:rsidRDefault="00193629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Species</w:t>
            </w:r>
          </w:p>
        </w:tc>
      </w:tr>
      <w:tr w:rsidR="0022077D" w:rsidRPr="00D074B8" w14:paraId="312082EE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05D2A" w14:textId="46B6F798" w:rsidR="0022077D" w:rsidRPr="00B93468" w:rsidRDefault="0022077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lastRenderedPageBreak/>
              <w:t>15</w:t>
            </w:r>
          </w:p>
        </w:tc>
        <w:tc>
          <w:tcPr>
            <w:tcW w:w="1135" w:type="dxa"/>
          </w:tcPr>
          <w:p w14:paraId="68330D91" w14:textId="6EADA8E8" w:rsidR="0022077D" w:rsidRDefault="009A457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</w:tcPr>
          <w:p w14:paraId="099C5071" w14:textId="736FD5AE" w:rsidR="0022077D" w:rsidRDefault="009A457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207B4" w14:textId="77777777" w:rsidR="007D3E95" w:rsidRPr="007D3E95" w:rsidRDefault="007D3E95" w:rsidP="007D3E9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7D3E95">
              <w:rPr>
                <w:rFonts w:ascii="Calibri" w:eastAsia="Calibri" w:hAnsi="Calibri" w:cs="Calibri"/>
                <w:color w:val="000000"/>
                <w:lang w:val="en-GB"/>
              </w:rPr>
              <w:t>The Fashion Pact</w:t>
            </w:r>
          </w:p>
          <w:p w14:paraId="2E6E33F9" w14:textId="6A0924B0" w:rsidR="007D3E95" w:rsidRPr="007D3E95" w:rsidRDefault="007D3E95" w:rsidP="007D3E9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7D3E95">
              <w:rPr>
                <w:rFonts w:ascii="Calibri" w:eastAsia="Calibri" w:hAnsi="Calibri" w:cs="Calibri"/>
                <w:color w:val="000000"/>
                <w:lang w:val="en-GB"/>
              </w:rPr>
              <w:t>Conservation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 xml:space="preserve"> </w:t>
            </w:r>
            <w:r w:rsidRPr="007D3E95">
              <w:rPr>
                <w:rFonts w:ascii="Calibri" w:eastAsia="Calibri" w:hAnsi="Calibri" w:cs="Calibri"/>
                <w:color w:val="000000"/>
                <w:lang w:val="en-GB"/>
              </w:rPr>
              <w:t>International</w:t>
            </w:r>
          </w:p>
          <w:p w14:paraId="4CC6AD95" w14:textId="54CC980B" w:rsidR="0022077D" w:rsidRDefault="007D3E95" w:rsidP="007D3E9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7D3E95">
              <w:rPr>
                <w:rFonts w:ascii="Calibri" w:eastAsia="Calibri" w:hAnsi="Calibri" w:cs="Calibri"/>
                <w:color w:val="000000"/>
                <w:lang w:val="en-GB"/>
              </w:rPr>
              <w:t>The Global Environment Facility (GEF)</w:t>
            </w:r>
          </w:p>
        </w:tc>
        <w:tc>
          <w:tcPr>
            <w:tcW w:w="2977" w:type="dxa"/>
          </w:tcPr>
          <w:p w14:paraId="7CFDFF3F" w14:textId="325D35C1" w:rsidR="0022077D" w:rsidRPr="00193629" w:rsidRDefault="002E1DEE">
            <w:pPr>
              <w:rPr>
                <w:rFonts w:ascii="Calibri" w:eastAsia="Calibri" w:hAnsi="Calibri" w:cs="Calibri"/>
                <w:lang w:val="en-GB"/>
              </w:rPr>
            </w:pPr>
            <w:r w:rsidRPr="002E1DEE">
              <w:rPr>
                <w:rFonts w:ascii="Calibri" w:eastAsia="Calibri" w:hAnsi="Calibri" w:cs="Calibri"/>
                <w:lang w:val="en-GB"/>
              </w:rPr>
              <w:t>Fashion Sector Future Scenarios: Impacts on Biodiversity, Land, and Carbon</w:t>
            </w:r>
          </w:p>
        </w:tc>
        <w:tc>
          <w:tcPr>
            <w:tcW w:w="1985" w:type="dxa"/>
          </w:tcPr>
          <w:p w14:paraId="250D1751" w14:textId="77777777" w:rsidR="0022077D" w:rsidRDefault="002E1DE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</w:t>
            </w:r>
          </w:p>
          <w:p w14:paraId="27F1DAB8" w14:textId="77777777" w:rsidR="002E1DEE" w:rsidRDefault="002E1DE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7056E512" w14:textId="77777777" w:rsidR="002E1DEE" w:rsidRDefault="002E1DE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Scenarios</w:t>
            </w:r>
          </w:p>
          <w:p w14:paraId="590B5F59" w14:textId="77777777" w:rsidR="002E1DEE" w:rsidRDefault="002E1DE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Land</w:t>
            </w:r>
          </w:p>
          <w:p w14:paraId="621E192C" w14:textId="77777777" w:rsidR="002E1DEE" w:rsidRDefault="002E1DE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Carbon</w:t>
            </w:r>
          </w:p>
          <w:p w14:paraId="37361716" w14:textId="6AC337D9" w:rsidR="002E1DEE" w:rsidRDefault="002E1DE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Materials</w:t>
            </w:r>
          </w:p>
        </w:tc>
      </w:tr>
      <w:tr w:rsidR="0022077D" w:rsidRPr="00D074B8" w14:paraId="269363BA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BB96E" w14:textId="25FD4533" w:rsidR="0022077D" w:rsidRPr="00B93468" w:rsidRDefault="0022077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16</w:t>
            </w:r>
          </w:p>
        </w:tc>
        <w:tc>
          <w:tcPr>
            <w:tcW w:w="1135" w:type="dxa"/>
          </w:tcPr>
          <w:p w14:paraId="3F158A0D" w14:textId="1735B81B" w:rsidR="0022077D" w:rsidRDefault="009A457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</w:tcPr>
          <w:p w14:paraId="385DED70" w14:textId="09304204" w:rsidR="0022077D" w:rsidRDefault="009A457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B1BBE" w14:textId="77777777" w:rsidR="00AD7A49" w:rsidRPr="00AD7A49" w:rsidRDefault="00AD7A49" w:rsidP="00AD7A4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AD7A49">
              <w:rPr>
                <w:rFonts w:ascii="Calibri" w:eastAsia="Calibri" w:hAnsi="Calibri" w:cs="Calibri"/>
                <w:color w:val="000000"/>
                <w:lang w:val="en-GB"/>
              </w:rPr>
              <w:t>University of Cambridge Institute for Sustainability Leadership (CISL)</w:t>
            </w:r>
          </w:p>
          <w:p w14:paraId="3063F9B4" w14:textId="77777777" w:rsidR="00AD7A49" w:rsidRPr="00AD7A49" w:rsidRDefault="00AD7A49" w:rsidP="00AD7A4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AD7A49">
              <w:rPr>
                <w:rFonts w:ascii="Calibri" w:eastAsia="Calibri" w:hAnsi="Calibri" w:cs="Calibri"/>
                <w:color w:val="000000"/>
                <w:lang w:val="en-GB"/>
              </w:rPr>
              <w:t>The Fashion Pact</w:t>
            </w:r>
          </w:p>
          <w:p w14:paraId="066F3248" w14:textId="77777777" w:rsidR="00AD7A49" w:rsidRPr="00AD7A49" w:rsidRDefault="00AD7A49" w:rsidP="00AD7A4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AD7A49">
              <w:rPr>
                <w:rFonts w:ascii="Calibri" w:eastAsia="Calibri" w:hAnsi="Calibri" w:cs="Calibri"/>
                <w:color w:val="000000"/>
                <w:lang w:val="en-GB"/>
              </w:rPr>
              <w:t>Conservation International</w:t>
            </w:r>
          </w:p>
          <w:p w14:paraId="066ABDEE" w14:textId="72E896FF" w:rsidR="0022077D" w:rsidRDefault="00AD7A49" w:rsidP="00AD7A4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AD7A49">
              <w:rPr>
                <w:rFonts w:ascii="Calibri" w:eastAsia="Calibri" w:hAnsi="Calibri" w:cs="Calibri"/>
                <w:color w:val="000000"/>
                <w:lang w:val="en-GB"/>
              </w:rPr>
              <w:t>The Global Environment Facility (GEF)</w:t>
            </w:r>
          </w:p>
        </w:tc>
        <w:tc>
          <w:tcPr>
            <w:tcW w:w="2977" w:type="dxa"/>
          </w:tcPr>
          <w:p w14:paraId="4804F794" w14:textId="0F559BBF" w:rsidR="0022077D" w:rsidRPr="00193629" w:rsidRDefault="00B45F94">
            <w:pPr>
              <w:rPr>
                <w:rFonts w:ascii="Calibri" w:eastAsia="Calibri" w:hAnsi="Calibri" w:cs="Calibri"/>
                <w:lang w:val="en-GB"/>
              </w:rPr>
            </w:pPr>
            <w:r w:rsidRPr="00B45F94">
              <w:rPr>
                <w:rFonts w:ascii="Calibri" w:eastAsia="Calibri" w:hAnsi="Calibri" w:cs="Calibri"/>
                <w:lang w:val="en-GB"/>
              </w:rPr>
              <w:t>Fashioning a Nature-Positive Future. A biodiversity roadmap exploring the Transforming the Fashion Sector with Nature outputs for businesses in the fashion, textile and apparel sector</w:t>
            </w:r>
          </w:p>
        </w:tc>
        <w:tc>
          <w:tcPr>
            <w:tcW w:w="1985" w:type="dxa"/>
          </w:tcPr>
          <w:p w14:paraId="27EBFAA1" w14:textId="35C570AB" w:rsidR="0022077D" w:rsidRDefault="00B45F9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Nature-Positive</w:t>
            </w:r>
          </w:p>
          <w:p w14:paraId="038B2BF1" w14:textId="77777777" w:rsidR="00B45F94" w:rsidRDefault="00B45F9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2060E372" w14:textId="77777777" w:rsidR="00B45F94" w:rsidRDefault="00B45F9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Roadmap</w:t>
            </w:r>
          </w:p>
          <w:p w14:paraId="084B11A3" w14:textId="77777777" w:rsidR="00B45F94" w:rsidRDefault="003F43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Business</w:t>
            </w:r>
          </w:p>
          <w:p w14:paraId="019AB160" w14:textId="63011261" w:rsidR="003F439D" w:rsidRDefault="003F43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Fashion, textile and apparel sector</w:t>
            </w:r>
          </w:p>
        </w:tc>
      </w:tr>
      <w:tr w:rsidR="0022077D" w:rsidRPr="0021754F" w14:paraId="7DEC546D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5A4B8" w14:textId="41F99547" w:rsidR="0022077D" w:rsidRPr="00B93468" w:rsidRDefault="0022077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17</w:t>
            </w:r>
          </w:p>
        </w:tc>
        <w:tc>
          <w:tcPr>
            <w:tcW w:w="1135" w:type="dxa"/>
          </w:tcPr>
          <w:p w14:paraId="796D1D7D" w14:textId="02E4A5F9" w:rsidR="0022077D" w:rsidRDefault="009A457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</w:tcPr>
          <w:p w14:paraId="6A11498E" w14:textId="545350C9" w:rsidR="0022077D" w:rsidRDefault="00B177C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2024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0542C" w14:textId="77777777" w:rsidR="0021754F" w:rsidRPr="0021754F" w:rsidRDefault="0021754F" w:rsidP="0021754F">
            <w:pPr>
              <w:rPr>
                <w:rFonts w:ascii="Calibri" w:eastAsia="Calibri" w:hAnsi="Calibri" w:cs="Calibri"/>
                <w:lang w:val="en-GB"/>
              </w:rPr>
            </w:pPr>
            <w:r w:rsidRPr="0021754F">
              <w:rPr>
                <w:rFonts w:ascii="Calibri" w:eastAsia="Calibri" w:hAnsi="Calibri" w:cs="Calibri"/>
                <w:lang w:val="en-GB"/>
              </w:rPr>
              <w:t>The Fashion Pact</w:t>
            </w:r>
          </w:p>
          <w:p w14:paraId="4119CAF7" w14:textId="77777777" w:rsidR="0021754F" w:rsidRPr="0021754F" w:rsidRDefault="0021754F" w:rsidP="0021754F">
            <w:pPr>
              <w:rPr>
                <w:rFonts w:ascii="Calibri" w:eastAsia="Calibri" w:hAnsi="Calibri" w:cs="Calibri"/>
                <w:lang w:val="en-GB"/>
              </w:rPr>
            </w:pPr>
            <w:r w:rsidRPr="0021754F">
              <w:rPr>
                <w:rFonts w:ascii="Calibri" w:eastAsia="Calibri" w:hAnsi="Calibri" w:cs="Calibri"/>
                <w:lang w:val="en-GB"/>
              </w:rPr>
              <w:t>Conservation International</w:t>
            </w:r>
          </w:p>
          <w:p w14:paraId="343FC43F" w14:textId="158C3B4D" w:rsidR="0021754F" w:rsidRPr="0021754F" w:rsidRDefault="0021754F" w:rsidP="0021754F">
            <w:pPr>
              <w:rPr>
                <w:rFonts w:ascii="Calibri" w:eastAsia="Calibri" w:hAnsi="Calibri" w:cs="Calibri"/>
                <w:lang w:val="en-GB"/>
              </w:rPr>
            </w:pPr>
            <w:r w:rsidRPr="0021754F">
              <w:rPr>
                <w:rFonts w:ascii="Calibri" w:eastAsia="Calibri" w:hAnsi="Calibri" w:cs="Calibri"/>
                <w:lang w:val="en-GB"/>
              </w:rPr>
              <w:t>The Global Environment Facility (GEF)</w:t>
            </w:r>
          </w:p>
        </w:tc>
        <w:tc>
          <w:tcPr>
            <w:tcW w:w="2977" w:type="dxa"/>
          </w:tcPr>
          <w:p w14:paraId="0D5881CD" w14:textId="33187E9F" w:rsidR="0022077D" w:rsidRPr="00193629" w:rsidRDefault="00DB14D6">
            <w:pPr>
              <w:rPr>
                <w:rFonts w:ascii="Calibri" w:eastAsia="Calibri" w:hAnsi="Calibri" w:cs="Calibri"/>
                <w:lang w:val="en-GB"/>
              </w:rPr>
            </w:pPr>
            <w:r w:rsidRPr="00DB14D6">
              <w:rPr>
                <w:rFonts w:ascii="Calibri" w:eastAsia="Calibri" w:hAnsi="Calibri" w:cs="Calibri"/>
                <w:lang w:val="en-GB"/>
              </w:rPr>
              <w:t>Lessons learnt from ‘Transforming the Fashion Sector with Nature’</w:t>
            </w:r>
          </w:p>
        </w:tc>
        <w:tc>
          <w:tcPr>
            <w:tcW w:w="1985" w:type="dxa"/>
          </w:tcPr>
          <w:p w14:paraId="45A6A7CE" w14:textId="77777777" w:rsidR="0022077D" w:rsidRDefault="006A0FE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</w:t>
            </w:r>
          </w:p>
          <w:p w14:paraId="61401CED" w14:textId="77777777" w:rsidR="006A0FE5" w:rsidRDefault="006A0FE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Nature</w:t>
            </w:r>
          </w:p>
          <w:p w14:paraId="50CE96E9" w14:textId="77777777" w:rsidR="006A0FE5" w:rsidRDefault="006A0FE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177851F1" w14:textId="6F20228B" w:rsidR="006A0FE5" w:rsidRDefault="006A0FE5">
            <w:pPr>
              <w:rPr>
                <w:rFonts w:ascii="Calibri" w:eastAsia="Calibri" w:hAnsi="Calibri" w:cs="Calibri"/>
                <w:lang w:val="en-GB"/>
              </w:rPr>
            </w:pPr>
          </w:p>
        </w:tc>
      </w:tr>
      <w:tr w:rsidR="0022077D" w:rsidRPr="00D074B8" w14:paraId="324B7F44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FDD8B" w14:textId="2791EB2C" w:rsidR="0022077D" w:rsidRPr="00B93468" w:rsidRDefault="0022077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18</w:t>
            </w:r>
          </w:p>
        </w:tc>
        <w:tc>
          <w:tcPr>
            <w:tcW w:w="1135" w:type="dxa"/>
          </w:tcPr>
          <w:p w14:paraId="549318C1" w14:textId="18C003D9" w:rsidR="0022077D" w:rsidRDefault="009A4573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Grey Literature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</w:tcPr>
          <w:p w14:paraId="2A297650" w14:textId="514308BF" w:rsidR="0022077D" w:rsidRDefault="00B177C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1F1C4" w14:textId="77777777" w:rsidR="0021754F" w:rsidRPr="0021754F" w:rsidRDefault="0021754F" w:rsidP="0021754F">
            <w:pPr>
              <w:rPr>
                <w:rFonts w:ascii="Calibri" w:eastAsia="Calibri" w:hAnsi="Calibri" w:cs="Calibri"/>
                <w:lang w:val="en-GB"/>
              </w:rPr>
            </w:pPr>
            <w:r w:rsidRPr="0021754F">
              <w:rPr>
                <w:rFonts w:ascii="Calibri" w:eastAsia="Calibri" w:hAnsi="Calibri" w:cs="Calibri"/>
                <w:lang w:val="en-GB"/>
              </w:rPr>
              <w:t>The Fashion Pact</w:t>
            </w:r>
          </w:p>
          <w:p w14:paraId="13AC9882" w14:textId="77777777" w:rsidR="0022077D" w:rsidRDefault="0022077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</w:p>
        </w:tc>
        <w:tc>
          <w:tcPr>
            <w:tcW w:w="2977" w:type="dxa"/>
          </w:tcPr>
          <w:p w14:paraId="5F63649A" w14:textId="7C6F7A5B" w:rsidR="0022077D" w:rsidRPr="00193629" w:rsidRDefault="006A0FE5">
            <w:pPr>
              <w:rPr>
                <w:rFonts w:ascii="Calibri" w:eastAsia="Calibri" w:hAnsi="Calibri" w:cs="Calibri"/>
                <w:lang w:val="en-GB"/>
              </w:rPr>
            </w:pPr>
            <w:r w:rsidRPr="006A0FE5">
              <w:rPr>
                <w:rFonts w:ascii="Calibri" w:eastAsia="Calibri" w:hAnsi="Calibri" w:cs="Calibri"/>
                <w:lang w:val="en-GB"/>
              </w:rPr>
              <w:t>The Fashion Pact. An Update on Progress 2023-2024</w:t>
            </w:r>
          </w:p>
        </w:tc>
        <w:tc>
          <w:tcPr>
            <w:tcW w:w="1985" w:type="dxa"/>
          </w:tcPr>
          <w:p w14:paraId="4783B4FD" w14:textId="77777777" w:rsidR="0022077D" w:rsidRDefault="001568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The Fashion Pact</w:t>
            </w:r>
          </w:p>
          <w:p w14:paraId="3D6068F9" w14:textId="77777777" w:rsidR="00156877" w:rsidRDefault="001568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03175CB0" w14:textId="1D7C6869" w:rsidR="00156877" w:rsidRDefault="001568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Progress</w:t>
            </w:r>
          </w:p>
        </w:tc>
      </w:tr>
      <w:tr w:rsidR="0022077D" w:rsidRPr="00124962" w14:paraId="31F63989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E1772" w14:textId="75130052" w:rsidR="0022077D" w:rsidRPr="00B93468" w:rsidRDefault="0022077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19</w:t>
            </w:r>
          </w:p>
        </w:tc>
        <w:tc>
          <w:tcPr>
            <w:tcW w:w="1135" w:type="dxa"/>
          </w:tcPr>
          <w:p w14:paraId="55B61C52" w14:textId="56C3F46D" w:rsidR="0022077D" w:rsidRDefault="006D207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281" w:type="dxa"/>
          </w:tcPr>
          <w:p w14:paraId="46696090" w14:textId="74B77401" w:rsidR="0022077D" w:rsidRDefault="00194BF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28/11/2023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A47EE" w14:textId="6E5ED86E" w:rsidR="0022077D" w:rsidRDefault="0039194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Biomimicry Institute</w:t>
            </w:r>
          </w:p>
        </w:tc>
        <w:tc>
          <w:tcPr>
            <w:tcW w:w="2977" w:type="dxa"/>
          </w:tcPr>
          <w:p w14:paraId="46966A93" w14:textId="29DBAFCB" w:rsidR="0022077D" w:rsidRPr="00193629" w:rsidRDefault="0039194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Biomimicry Institute</w:t>
            </w:r>
            <w:r w:rsidR="00C65156">
              <w:rPr>
                <w:rFonts w:ascii="Calibri" w:eastAsia="Calibri" w:hAnsi="Calibri" w:cs="Calibri"/>
                <w:lang w:val="en-GB"/>
              </w:rPr>
              <w:t xml:space="preserve"> member</w:t>
            </w:r>
          </w:p>
        </w:tc>
        <w:tc>
          <w:tcPr>
            <w:tcW w:w="1985" w:type="dxa"/>
          </w:tcPr>
          <w:p w14:paraId="3DB957A1" w14:textId="77777777" w:rsid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0A638765" w14:textId="77777777" w:rsid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Nature</w:t>
            </w:r>
          </w:p>
          <w:p w14:paraId="274DE13E" w14:textId="77777777" w:rsid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71C6E029" w14:textId="77777777" w:rsid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Biomimicry</w:t>
            </w:r>
          </w:p>
          <w:p w14:paraId="794E2AC4" w14:textId="77777777" w:rsid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Decomposition</w:t>
            </w:r>
          </w:p>
          <w:p w14:paraId="63FDBC74" w14:textId="77777777" w:rsid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Natural materials</w:t>
            </w:r>
          </w:p>
          <w:p w14:paraId="13835F93" w14:textId="336EE573" w:rsidR="0022077D" w:rsidRP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Biophysical limits</w:t>
            </w:r>
          </w:p>
        </w:tc>
      </w:tr>
      <w:tr w:rsidR="0022077D" w:rsidRPr="00391945" w14:paraId="5D0D8C9E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9F9E9" w14:textId="271227CC" w:rsidR="0022077D" w:rsidRPr="00B93468" w:rsidRDefault="0022077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20</w:t>
            </w:r>
          </w:p>
        </w:tc>
        <w:tc>
          <w:tcPr>
            <w:tcW w:w="1135" w:type="dxa"/>
          </w:tcPr>
          <w:p w14:paraId="6FC541DF" w14:textId="3C36821D" w:rsidR="0022077D" w:rsidRDefault="006D207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281" w:type="dxa"/>
          </w:tcPr>
          <w:p w14:paraId="7D7D0D3B" w14:textId="06E38F8D" w:rsidR="0022077D" w:rsidRDefault="00194BF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29/11/2023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18F23" w14:textId="35A0A5BB" w:rsidR="0022077D" w:rsidRDefault="0039194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 w:rsidRPr="00AD7A49">
              <w:rPr>
                <w:rFonts w:ascii="Calibri" w:eastAsia="Calibri" w:hAnsi="Calibri" w:cs="Calibri"/>
                <w:color w:val="000000"/>
                <w:lang w:val="en-GB"/>
              </w:rPr>
              <w:t>University of Cambridge Institute for Sustainability Leadership (CISL)</w:t>
            </w:r>
          </w:p>
        </w:tc>
        <w:tc>
          <w:tcPr>
            <w:tcW w:w="2977" w:type="dxa"/>
          </w:tcPr>
          <w:p w14:paraId="3C8D118C" w14:textId="4B4B0581" w:rsidR="0022077D" w:rsidRPr="00193629" w:rsidRDefault="0039194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CISL</w:t>
            </w:r>
            <w:r w:rsidR="00C65156">
              <w:rPr>
                <w:rFonts w:ascii="Calibri" w:eastAsia="Calibri" w:hAnsi="Calibri" w:cs="Calibri"/>
                <w:lang w:val="en-GB"/>
              </w:rPr>
              <w:t xml:space="preserve"> member</w:t>
            </w:r>
          </w:p>
        </w:tc>
        <w:tc>
          <w:tcPr>
            <w:tcW w:w="1985" w:type="dxa"/>
          </w:tcPr>
          <w:p w14:paraId="072F36F6" w14:textId="77777777" w:rsid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  <w:p w14:paraId="395C416D" w14:textId="77777777" w:rsid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Fashion, textile, and apparel</w:t>
            </w:r>
          </w:p>
          <w:p w14:paraId="6D296159" w14:textId="77777777" w:rsidR="00124962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</w:t>
            </w:r>
          </w:p>
          <w:p w14:paraId="6AA268CE" w14:textId="77777777" w:rsidR="0022077D" w:rsidRDefault="00124962" w:rsidP="0012496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Nature-Positive</w:t>
            </w:r>
          </w:p>
          <w:p w14:paraId="0AE70DEA" w14:textId="21733B98" w:rsidR="00E92C61" w:rsidRDefault="00E92C61" w:rsidP="0012496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Overproduction</w:t>
            </w:r>
          </w:p>
        </w:tc>
      </w:tr>
      <w:tr w:rsidR="0022077D" w:rsidRPr="001A4848" w14:paraId="00C4066B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87598" w14:textId="17D6861C" w:rsidR="0022077D" w:rsidRPr="00B93468" w:rsidRDefault="0022077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21</w:t>
            </w:r>
          </w:p>
        </w:tc>
        <w:tc>
          <w:tcPr>
            <w:tcW w:w="1135" w:type="dxa"/>
          </w:tcPr>
          <w:p w14:paraId="6A242D25" w14:textId="122A627D" w:rsidR="0022077D" w:rsidRDefault="006D207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281" w:type="dxa"/>
          </w:tcPr>
          <w:p w14:paraId="08E4D80F" w14:textId="43514F5B" w:rsidR="0022077D" w:rsidRDefault="00194BF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01/12/2023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17557" w14:textId="2737A510" w:rsidR="0022077D" w:rsidRDefault="0039194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The Fashion Pact</w:t>
            </w:r>
          </w:p>
        </w:tc>
        <w:tc>
          <w:tcPr>
            <w:tcW w:w="2977" w:type="dxa"/>
          </w:tcPr>
          <w:p w14:paraId="403F65CB" w14:textId="3F9E007A" w:rsidR="0022077D" w:rsidRPr="00193629" w:rsidRDefault="0039194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The Fashion Pact</w:t>
            </w:r>
            <w:r w:rsidR="00C65156">
              <w:rPr>
                <w:rFonts w:ascii="Calibri" w:eastAsia="Calibri" w:hAnsi="Calibri" w:cs="Calibri"/>
                <w:lang w:val="en-GB"/>
              </w:rPr>
              <w:t xml:space="preserve"> member</w:t>
            </w:r>
          </w:p>
        </w:tc>
        <w:tc>
          <w:tcPr>
            <w:tcW w:w="1985" w:type="dxa"/>
          </w:tcPr>
          <w:p w14:paraId="41A7D4BB" w14:textId="77777777" w:rsidR="0022077D" w:rsidRDefault="00E92C61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The Fashion Pact</w:t>
            </w:r>
          </w:p>
          <w:p w14:paraId="6866271C" w14:textId="77777777" w:rsidR="00E92C61" w:rsidRDefault="00E92C61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117C4F9E" w14:textId="77777777" w:rsidR="00E92C61" w:rsidRDefault="00E92C61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Business</w:t>
            </w:r>
          </w:p>
          <w:p w14:paraId="27410511" w14:textId="77777777" w:rsidR="00E92C61" w:rsidRDefault="00E92C61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</w:t>
            </w:r>
          </w:p>
          <w:p w14:paraId="59D69698" w14:textId="77777777" w:rsidR="00E92C61" w:rsidRDefault="00E92C61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Overproduction</w:t>
            </w:r>
          </w:p>
          <w:p w14:paraId="5B30F8C2" w14:textId="7A14BE82" w:rsidR="00E92C61" w:rsidRDefault="00E92C61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Collaboration</w:t>
            </w:r>
          </w:p>
        </w:tc>
      </w:tr>
      <w:tr w:rsidR="0022077D" w:rsidRPr="001A4848" w14:paraId="41F2D717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6E579" w14:textId="0522934A" w:rsidR="0022077D" w:rsidRPr="00B93468" w:rsidRDefault="0022077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22</w:t>
            </w:r>
          </w:p>
        </w:tc>
        <w:tc>
          <w:tcPr>
            <w:tcW w:w="1135" w:type="dxa"/>
          </w:tcPr>
          <w:p w14:paraId="040E526A" w14:textId="7F11019D" w:rsidR="0022077D" w:rsidRDefault="006D2078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281" w:type="dxa"/>
          </w:tcPr>
          <w:p w14:paraId="347C6A79" w14:textId="6EC80642" w:rsidR="0022077D" w:rsidRDefault="0039194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24/04/2024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D861D" w14:textId="0F2B9A08" w:rsidR="0022077D" w:rsidRDefault="0039194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Textile Exchange</w:t>
            </w:r>
          </w:p>
        </w:tc>
        <w:tc>
          <w:tcPr>
            <w:tcW w:w="2977" w:type="dxa"/>
          </w:tcPr>
          <w:p w14:paraId="35DEDE6D" w14:textId="01F55AA8" w:rsidR="0022077D" w:rsidRPr="00193629" w:rsidRDefault="0039194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Textile Exchange</w:t>
            </w:r>
            <w:r w:rsidR="00C65156">
              <w:rPr>
                <w:rFonts w:ascii="Calibri" w:eastAsia="Calibri" w:hAnsi="Calibri" w:cs="Calibri"/>
                <w:lang w:val="en-GB"/>
              </w:rPr>
              <w:t xml:space="preserve"> member</w:t>
            </w:r>
          </w:p>
        </w:tc>
        <w:tc>
          <w:tcPr>
            <w:tcW w:w="1985" w:type="dxa"/>
          </w:tcPr>
          <w:p w14:paraId="6B95D14C" w14:textId="77777777" w:rsidR="00380475" w:rsidRDefault="00380475" w:rsidP="0038047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6D8B4951" w14:textId="40894053" w:rsidR="00380475" w:rsidRDefault="00380475" w:rsidP="0038047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Fashion, apparel, textile, footwear</w:t>
            </w:r>
          </w:p>
          <w:p w14:paraId="13889A3F" w14:textId="77777777" w:rsidR="00380475" w:rsidRDefault="00380475" w:rsidP="0038047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Regenerative agriculture</w:t>
            </w:r>
          </w:p>
          <w:p w14:paraId="11C14034" w14:textId="77777777" w:rsidR="0022077D" w:rsidRDefault="00380475" w:rsidP="0038047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Complexity</w:t>
            </w:r>
          </w:p>
          <w:p w14:paraId="4207D7E9" w14:textId="4CE832CE" w:rsidR="00A15165" w:rsidRDefault="00A15165" w:rsidP="0038047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Degrowth</w:t>
            </w:r>
          </w:p>
        </w:tc>
      </w:tr>
      <w:tr w:rsidR="0022077D" w:rsidRPr="00D074B8" w14:paraId="673E893B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27835" w14:textId="37E896C4" w:rsidR="0022077D" w:rsidRPr="00B93468" w:rsidRDefault="0022077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23</w:t>
            </w:r>
          </w:p>
        </w:tc>
        <w:tc>
          <w:tcPr>
            <w:tcW w:w="1135" w:type="dxa"/>
          </w:tcPr>
          <w:p w14:paraId="573A3D7A" w14:textId="5FB6145E" w:rsidR="0022077D" w:rsidRDefault="007B72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Qualitative Analysis Project (.</w:t>
            </w:r>
            <w:proofErr w:type="spellStart"/>
            <w:r>
              <w:rPr>
                <w:rFonts w:ascii="Calibri" w:eastAsia="Calibri" w:hAnsi="Calibri" w:cs="Calibri"/>
                <w:color w:val="000000"/>
                <w:lang w:val="en-GB"/>
              </w:rPr>
              <w:t>qdpx</w:t>
            </w:r>
            <w:proofErr w:type="spellEnd"/>
            <w:r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281" w:type="dxa"/>
          </w:tcPr>
          <w:p w14:paraId="7055624F" w14:textId="7F07107A" w:rsidR="0022077D" w:rsidRDefault="0041580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14/05/2025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96D9C" w14:textId="37979C00" w:rsidR="0022077D" w:rsidRDefault="0041580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2977" w:type="dxa"/>
          </w:tcPr>
          <w:p w14:paraId="7CDEA55A" w14:textId="680FBC16" w:rsidR="0022077D" w:rsidRPr="00193629" w:rsidRDefault="0038047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QDPX Project Frame Analysis</w:t>
            </w:r>
          </w:p>
        </w:tc>
        <w:tc>
          <w:tcPr>
            <w:tcW w:w="1985" w:type="dxa"/>
          </w:tcPr>
          <w:p w14:paraId="1BE50064" w14:textId="77777777" w:rsidR="00A15165" w:rsidRDefault="00A1516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Qualitative Analysis</w:t>
            </w:r>
          </w:p>
          <w:p w14:paraId="578CF6A6" w14:textId="7765EA93" w:rsidR="0022077D" w:rsidRDefault="00A1516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Frame Analysis</w:t>
            </w:r>
          </w:p>
          <w:p w14:paraId="2BA62D7D" w14:textId="77777777" w:rsidR="00A15165" w:rsidRDefault="00A1516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</w:t>
            </w:r>
          </w:p>
          <w:p w14:paraId="047A69EE" w14:textId="6F2D68A0" w:rsidR="00A15165" w:rsidRDefault="00A15165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</w:tc>
      </w:tr>
      <w:tr w:rsidR="002C75FA" w:rsidRPr="002C75FA" w14:paraId="0F2CE9B2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3DD0B" w14:textId="1A55A137" w:rsidR="002C75FA" w:rsidRDefault="002C75FA" w:rsidP="002C75F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lastRenderedPageBreak/>
              <w:t>24</w:t>
            </w:r>
          </w:p>
        </w:tc>
        <w:tc>
          <w:tcPr>
            <w:tcW w:w="1135" w:type="dxa"/>
          </w:tcPr>
          <w:p w14:paraId="2E53F139" w14:textId="691EFE84" w:rsidR="002C75FA" w:rsidRDefault="002C75FA" w:rsidP="002C75F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281" w:type="dxa"/>
          </w:tcPr>
          <w:p w14:paraId="6559E5B5" w14:textId="4B2A8C43" w:rsidR="002C75FA" w:rsidRDefault="00740B36" w:rsidP="002C75F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19</w:t>
            </w:r>
            <w:r w:rsidR="002C75FA">
              <w:rPr>
                <w:rFonts w:ascii="Calibri" w:eastAsia="Calibri" w:hAnsi="Calibri" w:cs="Calibri"/>
                <w:color w:val="000000"/>
                <w:lang w:val="en-GB"/>
              </w:rPr>
              <w:t>/0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6</w:t>
            </w:r>
            <w:r w:rsidR="002C75FA">
              <w:rPr>
                <w:rFonts w:ascii="Calibri" w:eastAsia="Calibri" w:hAnsi="Calibri" w:cs="Calibri"/>
                <w:color w:val="000000"/>
                <w:lang w:val="en-GB"/>
              </w:rPr>
              <w:t>/202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3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E2DF7" w14:textId="4B4DB5DE" w:rsidR="002C75FA" w:rsidRDefault="00D72183" w:rsidP="002C75F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ISPRA (environmental research institute)</w:t>
            </w:r>
          </w:p>
        </w:tc>
        <w:tc>
          <w:tcPr>
            <w:tcW w:w="2977" w:type="dxa"/>
          </w:tcPr>
          <w:p w14:paraId="34C63512" w14:textId="72A56B12" w:rsidR="002C75FA" w:rsidRDefault="00D72183" w:rsidP="002C75F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 xml:space="preserve">Exploratory </w:t>
            </w:r>
            <w:r w:rsidR="002C75FA">
              <w:rPr>
                <w:rFonts w:ascii="Calibri" w:eastAsia="Calibri" w:hAnsi="Calibri" w:cs="Calibri"/>
                <w:lang w:val="en-GB"/>
              </w:rPr>
              <w:t xml:space="preserve">Interview </w:t>
            </w:r>
            <w:r>
              <w:rPr>
                <w:rFonts w:ascii="Calibri" w:eastAsia="Calibri" w:hAnsi="Calibri" w:cs="Calibri"/>
                <w:lang w:val="en-GB"/>
              </w:rPr>
              <w:t>with retired academic about textiles and sustainability</w:t>
            </w:r>
          </w:p>
        </w:tc>
        <w:tc>
          <w:tcPr>
            <w:tcW w:w="1985" w:type="dxa"/>
          </w:tcPr>
          <w:p w14:paraId="53C2D1C6" w14:textId="77777777" w:rsidR="002C75FA" w:rsidRDefault="002C75FA" w:rsidP="002C75F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73F66F3F" w14:textId="77777777" w:rsidR="002C75FA" w:rsidRDefault="002C75FA" w:rsidP="002C75F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Fashion, apparel, textile, footwear</w:t>
            </w:r>
          </w:p>
          <w:p w14:paraId="4AC3ED88" w14:textId="77777777" w:rsidR="002C75FA" w:rsidRDefault="000E1048" w:rsidP="002C75F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Sustainable textiles</w:t>
            </w:r>
          </w:p>
          <w:p w14:paraId="32EED34C" w14:textId="0E380FE7" w:rsidR="000E1048" w:rsidRDefault="000E1048" w:rsidP="002C75F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Local economies</w:t>
            </w:r>
          </w:p>
        </w:tc>
      </w:tr>
      <w:tr w:rsidR="00740B36" w:rsidRPr="002C75FA" w14:paraId="1DE7B076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E1865" w14:textId="3239D0BB" w:rsidR="00740B36" w:rsidRDefault="00740B36" w:rsidP="00740B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25</w:t>
            </w:r>
          </w:p>
        </w:tc>
        <w:tc>
          <w:tcPr>
            <w:tcW w:w="1135" w:type="dxa"/>
          </w:tcPr>
          <w:p w14:paraId="3CCAC684" w14:textId="33CCEE0D" w:rsidR="00740B36" w:rsidRDefault="00740B36" w:rsidP="00740B3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281" w:type="dxa"/>
          </w:tcPr>
          <w:p w14:paraId="4A2E780A" w14:textId="6A2D13DF" w:rsidR="00740B36" w:rsidRDefault="00B269DC" w:rsidP="00740B3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03</w:t>
            </w:r>
            <w:r w:rsidR="00740B36">
              <w:rPr>
                <w:rFonts w:ascii="Calibri" w:eastAsia="Calibri" w:hAnsi="Calibri" w:cs="Calibri"/>
                <w:color w:val="000000"/>
                <w:lang w:val="en-GB"/>
              </w:rPr>
              <w:t>/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07</w:t>
            </w:r>
            <w:r w:rsidR="00740B36">
              <w:rPr>
                <w:rFonts w:ascii="Calibri" w:eastAsia="Calibri" w:hAnsi="Calibri" w:cs="Calibri"/>
                <w:color w:val="000000"/>
                <w:lang w:val="en-GB"/>
              </w:rPr>
              <w:t>/202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4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FF969" w14:textId="431F99E8" w:rsidR="00740B36" w:rsidRDefault="00192BA3" w:rsidP="00740B3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University</w:t>
            </w:r>
          </w:p>
        </w:tc>
        <w:tc>
          <w:tcPr>
            <w:tcW w:w="2977" w:type="dxa"/>
          </w:tcPr>
          <w:p w14:paraId="26D032EC" w14:textId="3B309877" w:rsidR="00740B36" w:rsidRDefault="00D72183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 xml:space="preserve">Exploratory Interview with academic about </w:t>
            </w:r>
            <w:r w:rsidR="00192BA3">
              <w:rPr>
                <w:rFonts w:ascii="Calibri" w:eastAsia="Calibri" w:hAnsi="Calibri" w:cs="Calibri"/>
                <w:lang w:val="en-GB"/>
              </w:rPr>
              <w:t>business and biodiversity</w:t>
            </w:r>
          </w:p>
        </w:tc>
        <w:tc>
          <w:tcPr>
            <w:tcW w:w="1985" w:type="dxa"/>
          </w:tcPr>
          <w:p w14:paraId="232C3EAA" w14:textId="77777777" w:rsidR="00740B36" w:rsidRDefault="00740B36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736CBE66" w14:textId="77777777" w:rsidR="00740B36" w:rsidRDefault="00740B36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Fashion, apparel, textile, footwear</w:t>
            </w:r>
          </w:p>
          <w:p w14:paraId="4BC07A8E" w14:textId="77777777" w:rsidR="00740B36" w:rsidRDefault="00192BA3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Business</w:t>
            </w:r>
          </w:p>
          <w:p w14:paraId="1C3E524A" w14:textId="4E8AAC3E" w:rsidR="00192BA3" w:rsidRDefault="00192BA3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Management</w:t>
            </w:r>
          </w:p>
        </w:tc>
      </w:tr>
      <w:tr w:rsidR="00740B36" w:rsidRPr="00D074B8" w14:paraId="22AE0B1E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94E98" w14:textId="5934238A" w:rsidR="00740B36" w:rsidRDefault="00740B36" w:rsidP="00740B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26</w:t>
            </w:r>
          </w:p>
        </w:tc>
        <w:tc>
          <w:tcPr>
            <w:tcW w:w="1135" w:type="dxa"/>
          </w:tcPr>
          <w:p w14:paraId="4EF9121B" w14:textId="4BF68146" w:rsidR="00740B36" w:rsidRDefault="00740B36" w:rsidP="00740B3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281" w:type="dxa"/>
          </w:tcPr>
          <w:p w14:paraId="44387D6F" w14:textId="3932CAB1" w:rsidR="00740B36" w:rsidRDefault="00740B36" w:rsidP="00740B3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</w:t>
            </w:r>
            <w:r w:rsidR="00B269DC">
              <w:rPr>
                <w:rFonts w:ascii="Calibri" w:eastAsia="Calibri" w:hAnsi="Calibri" w:cs="Calibri"/>
                <w:color w:val="000000"/>
                <w:lang w:val="en-GB"/>
              </w:rPr>
              <w:t>0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/</w:t>
            </w:r>
            <w:r w:rsidR="00B269DC">
              <w:rPr>
                <w:rFonts w:ascii="Calibri" w:eastAsia="Calibri" w:hAnsi="Calibri" w:cs="Calibri"/>
                <w:color w:val="000000"/>
                <w:lang w:val="en-GB"/>
              </w:rPr>
              <w:t>11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/202</w:t>
            </w:r>
            <w:r w:rsidR="00B269DC">
              <w:rPr>
                <w:rFonts w:ascii="Calibri" w:eastAsia="Calibri" w:hAnsi="Calibri" w:cs="Calibri"/>
                <w:color w:val="000000"/>
                <w:lang w:val="en-GB"/>
              </w:rPr>
              <w:t>3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0ED2E" w14:textId="3C3A2FDA" w:rsidR="00740B36" w:rsidRDefault="00B269DC" w:rsidP="00740B3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 Revolution</w:t>
            </w:r>
          </w:p>
        </w:tc>
        <w:tc>
          <w:tcPr>
            <w:tcW w:w="2977" w:type="dxa"/>
          </w:tcPr>
          <w:p w14:paraId="5E07E017" w14:textId="363901CB" w:rsidR="00740B36" w:rsidRDefault="00D72183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 xml:space="preserve">Exploratory Interview with </w:t>
            </w:r>
            <w:r w:rsidR="00B269DC">
              <w:rPr>
                <w:rFonts w:ascii="Calibri" w:eastAsia="Calibri" w:hAnsi="Calibri" w:cs="Calibri"/>
                <w:lang w:val="en-GB"/>
              </w:rPr>
              <w:t>fashion activist</w:t>
            </w:r>
          </w:p>
        </w:tc>
        <w:tc>
          <w:tcPr>
            <w:tcW w:w="1985" w:type="dxa"/>
          </w:tcPr>
          <w:p w14:paraId="38B0F2B3" w14:textId="77777777" w:rsidR="00740B36" w:rsidRDefault="00740B36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775B95E4" w14:textId="77777777" w:rsidR="00740B36" w:rsidRDefault="00740B36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Fashion, apparel, textile, footwear</w:t>
            </w:r>
          </w:p>
          <w:p w14:paraId="6F2CBF26" w14:textId="4B2448B1" w:rsidR="00740B36" w:rsidRDefault="00B269DC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Activism</w:t>
            </w:r>
          </w:p>
        </w:tc>
      </w:tr>
      <w:tr w:rsidR="00740B36" w:rsidRPr="002C75FA" w14:paraId="07FF6B15" w14:textId="77777777" w:rsidTr="00626812">
        <w:trPr>
          <w:trHeight w:val="653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D508C" w14:textId="15FF9ED2" w:rsidR="00740B36" w:rsidRDefault="00740B36" w:rsidP="00740B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27</w:t>
            </w:r>
          </w:p>
        </w:tc>
        <w:tc>
          <w:tcPr>
            <w:tcW w:w="1135" w:type="dxa"/>
          </w:tcPr>
          <w:p w14:paraId="7037CBBF" w14:textId="0ECDBC90" w:rsidR="00740B36" w:rsidRDefault="00740B36" w:rsidP="00740B3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281" w:type="dxa"/>
          </w:tcPr>
          <w:p w14:paraId="279043C4" w14:textId="4D56F6AB" w:rsidR="00740B36" w:rsidRDefault="00D074B8" w:rsidP="00740B3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07</w:t>
            </w:r>
            <w:r w:rsidR="00740B36">
              <w:rPr>
                <w:rFonts w:ascii="Calibri" w:eastAsia="Calibri" w:hAnsi="Calibri" w:cs="Calibri"/>
                <w:color w:val="000000"/>
                <w:lang w:val="en-GB"/>
              </w:rPr>
              <w:t>/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11</w:t>
            </w:r>
            <w:r w:rsidR="00740B36">
              <w:rPr>
                <w:rFonts w:ascii="Calibri" w:eastAsia="Calibri" w:hAnsi="Calibri" w:cs="Calibri"/>
                <w:color w:val="000000"/>
                <w:lang w:val="en-GB"/>
              </w:rPr>
              <w:t>/2024</w:t>
            </w:r>
          </w:p>
        </w:tc>
        <w:tc>
          <w:tcPr>
            <w:tcW w:w="25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486E6" w14:textId="7F65F07C" w:rsidR="00740B36" w:rsidRDefault="00C83C39" w:rsidP="00740B3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Start-up about fashion and biodiversity</w:t>
            </w:r>
          </w:p>
        </w:tc>
        <w:tc>
          <w:tcPr>
            <w:tcW w:w="2977" w:type="dxa"/>
          </w:tcPr>
          <w:p w14:paraId="4B381772" w14:textId="799A71E0" w:rsidR="00740B36" w:rsidRDefault="00D72183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 xml:space="preserve">Exploratory Interview with </w:t>
            </w:r>
            <w:r w:rsidR="00C83C39">
              <w:rPr>
                <w:rFonts w:ascii="Calibri" w:eastAsia="Calibri" w:hAnsi="Calibri" w:cs="Calibri"/>
                <w:lang w:val="en-GB"/>
              </w:rPr>
              <w:t>entrepreneur focused on fashion and biodiversity</w:t>
            </w:r>
          </w:p>
        </w:tc>
        <w:tc>
          <w:tcPr>
            <w:tcW w:w="1985" w:type="dxa"/>
          </w:tcPr>
          <w:p w14:paraId="769A1BE3" w14:textId="77777777" w:rsidR="00740B36" w:rsidRDefault="00740B36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Biodiversity</w:t>
            </w:r>
          </w:p>
          <w:p w14:paraId="112CD6AB" w14:textId="77777777" w:rsidR="00740B36" w:rsidRDefault="00740B36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Fashion, apparel, textile, footwear</w:t>
            </w:r>
          </w:p>
          <w:p w14:paraId="182E9973" w14:textId="77777777" w:rsidR="00740B36" w:rsidRDefault="00C83C39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Global South</w:t>
            </w:r>
          </w:p>
          <w:p w14:paraId="41E84DDA" w14:textId="571F6093" w:rsidR="00C83C39" w:rsidRDefault="00C83C39" w:rsidP="00740B3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Traceability</w:t>
            </w:r>
          </w:p>
        </w:tc>
      </w:tr>
    </w:tbl>
    <w:p w14:paraId="176E7344" w14:textId="77777777" w:rsidR="00E163BC" w:rsidRPr="00B93468" w:rsidRDefault="00E163BC" w:rsidP="001E1F12">
      <w:pPr>
        <w:rPr>
          <w:rFonts w:ascii="Calibri" w:hAnsi="Calibri" w:cs="Calibri"/>
          <w:lang w:val="en-GB"/>
        </w:rPr>
      </w:pPr>
    </w:p>
    <w:sectPr w:rsidR="00E163BC" w:rsidRPr="00B93468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262CF" w14:textId="77777777" w:rsidR="00F642B9" w:rsidRDefault="00F642B9">
      <w:pPr>
        <w:spacing w:after="0" w:line="240" w:lineRule="auto"/>
      </w:pPr>
      <w:r>
        <w:separator/>
      </w:r>
    </w:p>
  </w:endnote>
  <w:endnote w:type="continuationSeparator" w:id="0">
    <w:p w14:paraId="20883ADF" w14:textId="77777777" w:rsidR="00F642B9" w:rsidRDefault="00F64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FE07A" w14:textId="77777777" w:rsidR="00F642B9" w:rsidRDefault="00F642B9">
      <w:pPr>
        <w:spacing w:after="0" w:line="240" w:lineRule="auto"/>
      </w:pPr>
      <w:r>
        <w:separator/>
      </w:r>
    </w:p>
  </w:footnote>
  <w:footnote w:type="continuationSeparator" w:id="0">
    <w:p w14:paraId="259A3C1E" w14:textId="77777777" w:rsidR="00F642B9" w:rsidRDefault="00F64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6C4B"/>
    <w:multiLevelType w:val="multilevel"/>
    <w:tmpl w:val="A06A719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0616442"/>
    <w:multiLevelType w:val="multilevel"/>
    <w:tmpl w:val="E6FAA2F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24DC36C2"/>
    <w:multiLevelType w:val="multilevel"/>
    <w:tmpl w:val="FE780A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43FE18A5"/>
    <w:multiLevelType w:val="multilevel"/>
    <w:tmpl w:val="45AAF41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439565977">
    <w:abstractNumId w:val="1"/>
  </w:num>
  <w:num w:numId="2" w16cid:durableId="2132699907">
    <w:abstractNumId w:val="2"/>
  </w:num>
  <w:num w:numId="3" w16cid:durableId="1253666644">
    <w:abstractNumId w:val="3"/>
  </w:num>
  <w:num w:numId="4" w16cid:durableId="162241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3BC"/>
    <w:rsid w:val="00017B49"/>
    <w:rsid w:val="0004391A"/>
    <w:rsid w:val="00057AE5"/>
    <w:rsid w:val="00083BE1"/>
    <w:rsid w:val="000E1048"/>
    <w:rsid w:val="00124962"/>
    <w:rsid w:val="00130321"/>
    <w:rsid w:val="00152F44"/>
    <w:rsid w:val="00156877"/>
    <w:rsid w:val="00192BA3"/>
    <w:rsid w:val="00193629"/>
    <w:rsid w:val="00194BFC"/>
    <w:rsid w:val="001A4848"/>
    <w:rsid w:val="001E1F12"/>
    <w:rsid w:val="0021754F"/>
    <w:rsid w:val="0022077D"/>
    <w:rsid w:val="00261FFE"/>
    <w:rsid w:val="00276D94"/>
    <w:rsid w:val="002C75FA"/>
    <w:rsid w:val="002E1DEE"/>
    <w:rsid w:val="00380475"/>
    <w:rsid w:val="00391945"/>
    <w:rsid w:val="003A2CA3"/>
    <w:rsid w:val="003B71C4"/>
    <w:rsid w:val="003C1D9C"/>
    <w:rsid w:val="003C6754"/>
    <w:rsid w:val="003F439D"/>
    <w:rsid w:val="00415807"/>
    <w:rsid w:val="004402A7"/>
    <w:rsid w:val="004A3F72"/>
    <w:rsid w:val="00626812"/>
    <w:rsid w:val="0065085C"/>
    <w:rsid w:val="006A0FE5"/>
    <w:rsid w:val="006D2078"/>
    <w:rsid w:val="006D7B63"/>
    <w:rsid w:val="00703D5A"/>
    <w:rsid w:val="00740B36"/>
    <w:rsid w:val="007B6CBA"/>
    <w:rsid w:val="007B72A4"/>
    <w:rsid w:val="007D3E95"/>
    <w:rsid w:val="008326FE"/>
    <w:rsid w:val="00885F36"/>
    <w:rsid w:val="00974984"/>
    <w:rsid w:val="009A4573"/>
    <w:rsid w:val="00A15165"/>
    <w:rsid w:val="00A86002"/>
    <w:rsid w:val="00AD7A49"/>
    <w:rsid w:val="00B177C0"/>
    <w:rsid w:val="00B269DC"/>
    <w:rsid w:val="00B45F94"/>
    <w:rsid w:val="00B93468"/>
    <w:rsid w:val="00BA0441"/>
    <w:rsid w:val="00BB72E8"/>
    <w:rsid w:val="00BE1676"/>
    <w:rsid w:val="00C23B29"/>
    <w:rsid w:val="00C65156"/>
    <w:rsid w:val="00C83C39"/>
    <w:rsid w:val="00D074B8"/>
    <w:rsid w:val="00D23277"/>
    <w:rsid w:val="00D70D4D"/>
    <w:rsid w:val="00D72183"/>
    <w:rsid w:val="00D84B84"/>
    <w:rsid w:val="00DB14D6"/>
    <w:rsid w:val="00E163BC"/>
    <w:rsid w:val="00E31853"/>
    <w:rsid w:val="00E34DE3"/>
    <w:rsid w:val="00E92C61"/>
    <w:rsid w:val="00F5187C"/>
    <w:rsid w:val="00F642B9"/>
    <w:rsid w:val="00FA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0E6DC"/>
  <w15:docId w15:val="{F57C01D0-DE3A-4F5B-8A11-E5EC9737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Pedro Navarro Gambín</cp:lastModifiedBy>
  <cp:revision>61</cp:revision>
  <dcterms:created xsi:type="dcterms:W3CDTF">2025-07-15T14:37:00Z</dcterms:created>
  <dcterms:modified xsi:type="dcterms:W3CDTF">2025-10-14T08:54:00Z</dcterms:modified>
</cp:coreProperties>
</file>