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55" w:rsidRDefault="00C43B7C">
      <w:r>
        <w:t>Home work:</w:t>
      </w:r>
    </w:p>
    <w:p w:rsidR="00C43B7C" w:rsidRDefault="00C43B7C">
      <w:r>
        <w:t>To prepare for the masterclass</w:t>
      </w:r>
    </w:p>
    <w:p w:rsidR="00C43B7C" w:rsidRDefault="00C43B7C" w:rsidP="00C43B7C">
      <w:pPr>
        <w:pStyle w:val="ListParagraph"/>
        <w:numPr>
          <w:ilvl w:val="0"/>
          <w:numId w:val="1"/>
        </w:numPr>
      </w:pPr>
      <w:r>
        <w:t>Find out what the 6 dimensions from Hofstede are for Tanzania, try to explain the given numbers.</w:t>
      </w:r>
      <w:r w:rsidR="002E127A">
        <w:t xml:space="preserve"> Note: the numbers run from 0-120.</w:t>
      </w:r>
    </w:p>
    <w:p w:rsidR="00C43B7C" w:rsidRDefault="00C43B7C" w:rsidP="00C43B7C">
      <w:pPr>
        <w:pStyle w:val="ListParagraph"/>
        <w:numPr>
          <w:ilvl w:val="0"/>
          <w:numId w:val="1"/>
        </w:numPr>
      </w:pPr>
      <w:r>
        <w:t>What is the impact of this knowledge</w:t>
      </w:r>
      <w:r w:rsidR="002E127A">
        <w:t xml:space="preserve"> (Hofstede)</w:t>
      </w:r>
      <w:bookmarkStart w:id="0" w:name="_GoBack"/>
      <w:bookmarkEnd w:id="0"/>
      <w:r>
        <w:t xml:space="preserve">, or what does this mean for the </w:t>
      </w:r>
      <w:r w:rsidR="002E127A">
        <w:t>implementation</w:t>
      </w:r>
      <w:r>
        <w:t xml:space="preserve"> of your idea in the village?</w:t>
      </w:r>
    </w:p>
    <w:sectPr w:rsidR="00C43B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727A"/>
    <w:multiLevelType w:val="hybridMultilevel"/>
    <w:tmpl w:val="4144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7C"/>
    <w:rsid w:val="002E127A"/>
    <w:rsid w:val="00752D55"/>
    <w:rsid w:val="00C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A1D9"/>
  <w15:chartTrackingRefBased/>
  <w15:docId w15:val="{0D5495A0-3BC0-4F6E-961A-CB44FC3E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Hogeschool Inholland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Molendijk, Wendy</dc:creator>
  <cp:keywords/>
  <dc:description/>
  <cp:lastModifiedBy>Molendijk, Wendy</cp:lastModifiedBy>
  <cp:revision>2</cp:revision>
  <dcterms:created xsi:type="dcterms:W3CDTF">2019-09-26T12:25:00Z</dcterms:created>
  <dcterms:modified xsi:type="dcterms:W3CDTF">2019-09-27T10:39:00Z</dcterms:modified>
</cp:coreProperties>
</file>